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8CC8" w14:textId="77777777" w:rsidR="00D02083" w:rsidRDefault="00D02083" w:rsidP="00F5225A">
      <w:pPr>
        <w:jc w:val="center"/>
        <w:rPr>
          <w:b/>
        </w:rPr>
      </w:pPr>
    </w:p>
    <w:p w14:paraId="26E79206" w14:textId="34A2EA46" w:rsidR="00F5225A" w:rsidRDefault="002704DC" w:rsidP="00F5225A">
      <w:pPr>
        <w:jc w:val="center"/>
        <w:rPr>
          <w:b/>
        </w:rPr>
      </w:pPr>
      <w:r>
        <w:rPr>
          <w:b/>
        </w:rPr>
        <w:t>GOVERNING COMMITTEE MEMBER</w:t>
      </w:r>
      <w:r w:rsidR="00937C48">
        <w:rPr>
          <w:b/>
        </w:rPr>
        <w:t xml:space="preserve"> WITH HUMAN RESOURCE MANAGEMENT EXPERTISE</w:t>
      </w:r>
    </w:p>
    <w:p w14:paraId="1CD9C0F4" w14:textId="77777777" w:rsidR="00CE112D" w:rsidRPr="00782606" w:rsidRDefault="00CE112D" w:rsidP="00CE112D">
      <w:pPr>
        <w:shd w:val="clear" w:color="auto" w:fill="FFFFFF"/>
        <w:spacing w:after="0"/>
        <w:textAlignment w:val="baseline"/>
        <w:rPr>
          <w:rFonts w:eastAsia="Times New Roman" w:cstheme="minorHAnsi"/>
          <w:lang w:eastAsia="en-IE"/>
        </w:rPr>
      </w:pPr>
      <w:r w:rsidRPr="00782606">
        <w:rPr>
          <w:rFonts w:eastAsia="Times New Roman" w:cstheme="minorHAnsi"/>
          <w:lang w:eastAsia="en-IE"/>
        </w:rPr>
        <w:t xml:space="preserve">The </w:t>
      </w:r>
      <w:r w:rsidRPr="009B3B25">
        <w:rPr>
          <w:rFonts w:eastAsia="Times New Roman" w:cstheme="minorHAnsi"/>
          <w:lang w:eastAsia="en-IE"/>
        </w:rPr>
        <w:t xml:space="preserve">Recovery Academy </w:t>
      </w:r>
      <w:r w:rsidRPr="00782606">
        <w:rPr>
          <w:rFonts w:eastAsia="Times New Roman" w:cstheme="minorHAnsi"/>
          <w:lang w:eastAsia="en-IE"/>
        </w:rPr>
        <w:t xml:space="preserve">of </w:t>
      </w:r>
      <w:r w:rsidRPr="009B3B25">
        <w:rPr>
          <w:rFonts w:eastAsia="Times New Roman" w:cstheme="minorHAnsi"/>
          <w:lang w:eastAsia="en-IE"/>
        </w:rPr>
        <w:t>Ireland</w:t>
      </w:r>
      <w:r w:rsidRPr="00782606">
        <w:rPr>
          <w:rFonts w:eastAsia="Times New Roman" w:cstheme="minorHAnsi"/>
          <w:lang w:eastAsia="en-IE"/>
        </w:rPr>
        <w:t xml:space="preserve"> is </w:t>
      </w:r>
      <w:r w:rsidRPr="009B3B25">
        <w:rPr>
          <w:rFonts w:eastAsia="Times New Roman" w:cstheme="minorHAnsi"/>
          <w:lang w:eastAsia="en-IE"/>
        </w:rPr>
        <w:t>a dedicated community of individuals in recovery, supporters, advocates, researchers, and professionals united by a shared mission: to promote and champion the concept of recovery</w:t>
      </w:r>
      <w:r w:rsidRPr="00782606">
        <w:rPr>
          <w:rFonts w:eastAsia="Times New Roman" w:cstheme="minorHAnsi"/>
          <w:lang w:eastAsia="en-IE"/>
        </w:rPr>
        <w:t xml:space="preserve"> on the island of Ireland</w:t>
      </w:r>
      <w:r w:rsidRPr="009B3B25">
        <w:rPr>
          <w:rFonts w:eastAsia="Times New Roman" w:cstheme="minorHAnsi"/>
          <w:lang w:eastAsia="en-IE"/>
        </w:rPr>
        <w:t>. We believe in the transformative power of recovery and the potential for individuals to move beyond dependence on addiction services to lead fulfilling lives filled with well-being, purpose, and full participation in society.</w:t>
      </w:r>
    </w:p>
    <w:p w14:paraId="68CC2322" w14:textId="77777777" w:rsidR="00CE112D" w:rsidRPr="009B3B25" w:rsidRDefault="00CE112D" w:rsidP="00CE112D">
      <w:pPr>
        <w:shd w:val="clear" w:color="auto" w:fill="FFFFFF"/>
        <w:spacing w:after="0"/>
        <w:textAlignment w:val="baseline"/>
        <w:rPr>
          <w:rFonts w:eastAsia="Times New Roman" w:cstheme="minorHAnsi"/>
          <w:lang w:eastAsia="en-IE"/>
        </w:rPr>
      </w:pPr>
    </w:p>
    <w:p w14:paraId="7A6CCF07" w14:textId="77777777" w:rsidR="00CE112D" w:rsidRPr="00782606" w:rsidRDefault="00CE112D" w:rsidP="00CE112D">
      <w:pPr>
        <w:shd w:val="clear" w:color="auto" w:fill="FFFFFF"/>
        <w:spacing w:after="0"/>
        <w:textAlignment w:val="baseline"/>
        <w:rPr>
          <w:rFonts w:eastAsia="Times New Roman" w:cstheme="minorHAnsi"/>
          <w:lang w:eastAsia="en-IE"/>
        </w:rPr>
      </w:pPr>
      <w:r w:rsidRPr="009B3B25">
        <w:rPr>
          <w:rFonts w:eastAsia="Times New Roman" w:cstheme="minorHAnsi"/>
          <w:lang w:eastAsia="en-IE"/>
        </w:rPr>
        <w:t>Grounded in international research and lived experiences, we are committed to empowering individuals on their recovery journeys. Through education, advocacy, and support, we aim to create an inclusive environment where recovery is understood, celebrated, and accessible to all.</w:t>
      </w:r>
      <w:r w:rsidRPr="00782606">
        <w:rPr>
          <w:rFonts w:eastAsia="Times New Roman" w:cstheme="minorHAnsi"/>
          <w:lang w:eastAsia="en-IE"/>
        </w:rPr>
        <w:t xml:space="preserve">  </w:t>
      </w:r>
      <w:r w:rsidRPr="009B3B25">
        <w:rPr>
          <w:rFonts w:eastAsia="Times New Roman" w:cstheme="minorHAnsi"/>
          <w:lang w:eastAsia="en-IE"/>
        </w:rPr>
        <w:t xml:space="preserve">Together, we strive to inspire hope, challenge stigma, and build pathways for people to achieve meaningful change and lasting well-being. </w:t>
      </w:r>
    </w:p>
    <w:p w14:paraId="3B4F2D2A" w14:textId="77777777" w:rsidR="00CE112D" w:rsidRPr="00782606" w:rsidRDefault="00CE112D" w:rsidP="00CE112D">
      <w:pPr>
        <w:shd w:val="clear" w:color="auto" w:fill="FFFFFF"/>
        <w:spacing w:after="0"/>
        <w:textAlignment w:val="baseline"/>
        <w:rPr>
          <w:rFonts w:eastAsia="Times New Roman" w:cstheme="minorHAnsi"/>
          <w:lang w:eastAsia="en-IE"/>
        </w:rPr>
      </w:pPr>
    </w:p>
    <w:p w14:paraId="67847434" w14:textId="77777777" w:rsidR="00CE112D" w:rsidRPr="009B3B25" w:rsidRDefault="00CE112D" w:rsidP="00CE112D">
      <w:pPr>
        <w:shd w:val="clear" w:color="auto" w:fill="FFFFFF"/>
        <w:spacing w:after="0"/>
        <w:textAlignment w:val="baseline"/>
        <w:rPr>
          <w:rFonts w:eastAsia="Times New Roman" w:cstheme="minorHAnsi"/>
          <w:lang w:eastAsia="en-IE"/>
        </w:rPr>
      </w:pPr>
      <w:r w:rsidRPr="009B3B25">
        <w:rPr>
          <w:rFonts w:eastAsia="Times New Roman" w:cstheme="minorHAnsi"/>
          <w:lang w:eastAsia="en-IE"/>
        </w:rPr>
        <w:t>At Recovery Academy Ireland, we believe that recovery is not just possible—it’s a reality worth striving for. Join us in making this vision a shared success</w:t>
      </w:r>
    </w:p>
    <w:p w14:paraId="5F6AE7D3" w14:textId="77777777" w:rsidR="00CE112D" w:rsidRDefault="00CE112D" w:rsidP="00CE112D">
      <w:pPr>
        <w:spacing w:after="0"/>
      </w:pPr>
    </w:p>
    <w:p w14:paraId="234C69F0" w14:textId="77777777" w:rsidR="00937C48" w:rsidRPr="00937C48" w:rsidRDefault="00937C48" w:rsidP="005A56F0">
      <w:pPr>
        <w:spacing w:after="0"/>
        <w:rPr>
          <w:b/>
        </w:rPr>
      </w:pPr>
      <w:r w:rsidRPr="00937C48">
        <w:rPr>
          <w:b/>
        </w:rPr>
        <w:t>Introduction</w:t>
      </w:r>
    </w:p>
    <w:p w14:paraId="4588DF53" w14:textId="1A4CDC0F" w:rsidR="00937C48" w:rsidRDefault="00937C48" w:rsidP="005A56F0">
      <w:pPr>
        <w:spacing w:after="0"/>
      </w:pPr>
      <w:r>
        <w:t xml:space="preserve">A new and exciting opportunity to fill the role of </w:t>
      </w:r>
      <w:r w:rsidR="002704DC">
        <w:t>Governing Committee Member</w:t>
      </w:r>
      <w:r>
        <w:t xml:space="preserve"> with Human Resource expertise has arisen and we are seeking a volunteer to contribute their skills, expertise and enthusiasm to an existing board of highly motivated and dedicated non-executives.</w:t>
      </w:r>
    </w:p>
    <w:p w14:paraId="2EEC4367" w14:textId="77777777" w:rsidR="00937C48" w:rsidRDefault="00937C48" w:rsidP="005A56F0">
      <w:pPr>
        <w:spacing w:after="0"/>
      </w:pPr>
    </w:p>
    <w:p w14:paraId="38E28E80" w14:textId="7E8AE7DB" w:rsidR="00937C48" w:rsidRDefault="00937C48" w:rsidP="005A56F0">
      <w:pPr>
        <w:spacing w:after="0"/>
      </w:pPr>
      <w:r>
        <w:t xml:space="preserve">We wish to expand our </w:t>
      </w:r>
      <w:r w:rsidR="002704DC">
        <w:t>Governing Committee</w:t>
      </w:r>
      <w:r>
        <w:t xml:space="preserve"> </w:t>
      </w:r>
      <w:proofErr w:type="gramStart"/>
      <w:r>
        <w:t>in order to</w:t>
      </w:r>
      <w:proofErr w:type="gramEnd"/>
      <w:r>
        <w:t xml:space="preserve"> build on our current expertise as we </w:t>
      </w:r>
      <w:proofErr w:type="gramStart"/>
      <w:r>
        <w:t>enter into</w:t>
      </w:r>
      <w:proofErr w:type="gramEnd"/>
      <w:r>
        <w:t xml:space="preserve"> a new and exciting phase of change and growth for the organisation.  </w:t>
      </w:r>
      <w:r w:rsidR="002704DC">
        <w:t>Governing Committee Member</w:t>
      </w:r>
      <w:r>
        <w:t>s</w:t>
      </w:r>
      <w:r w:rsidR="00574CF6">
        <w:t xml:space="preserve"> are chosen because they h</w:t>
      </w:r>
      <w:r>
        <w:t xml:space="preserve">ave a wide array of experience </w:t>
      </w:r>
      <w:r w:rsidR="00574CF6">
        <w:t xml:space="preserve">and particular personal qualities to bring to </w:t>
      </w:r>
      <w:r>
        <w:t xml:space="preserve">our organisation.  On this occasion we are seeking the interest of individuals who have experience in HR Management and employment law across both the private and community and voluntary sector.  This role is voluntary and no remuneration is given to </w:t>
      </w:r>
      <w:r w:rsidR="002704DC">
        <w:t>Governing Committee Member</w:t>
      </w:r>
      <w:r>
        <w:t xml:space="preserve">s, however the organisation will meet any </w:t>
      </w:r>
      <w:proofErr w:type="gramStart"/>
      <w:r>
        <w:t>out of pocket</w:t>
      </w:r>
      <w:proofErr w:type="gramEnd"/>
      <w:r>
        <w:t xml:space="preserve"> expenses incurred in fulfilling your role as </w:t>
      </w:r>
      <w:r w:rsidR="002704DC">
        <w:t>Governing Committee Member</w:t>
      </w:r>
      <w:r>
        <w:t>.</w:t>
      </w:r>
    </w:p>
    <w:p w14:paraId="6681944C" w14:textId="77777777" w:rsidR="00937C48" w:rsidRDefault="00937C48" w:rsidP="005A56F0">
      <w:pPr>
        <w:spacing w:after="0"/>
      </w:pPr>
    </w:p>
    <w:p w14:paraId="1423129C" w14:textId="77777777" w:rsidR="00F91594" w:rsidRPr="00937C48" w:rsidRDefault="00937C48" w:rsidP="005A56F0">
      <w:pPr>
        <w:spacing w:after="0"/>
        <w:rPr>
          <w:b/>
        </w:rPr>
      </w:pPr>
      <w:r w:rsidRPr="00937C48">
        <w:rPr>
          <w:b/>
        </w:rPr>
        <w:t>Commitment</w:t>
      </w:r>
    </w:p>
    <w:p w14:paraId="208DACD6" w14:textId="77777777" w:rsidR="00937C48" w:rsidRDefault="00937C48" w:rsidP="005A56F0">
      <w:pPr>
        <w:spacing w:after="0"/>
      </w:pPr>
      <w:r>
        <w:t>You must have sufficient time and commitment to fulfil the role which will require between 4-6 hours per month in order to prepare for and attend:</w:t>
      </w:r>
    </w:p>
    <w:p w14:paraId="762C5020" w14:textId="77777777" w:rsidR="00937C48" w:rsidRDefault="00937C48" w:rsidP="005A56F0">
      <w:pPr>
        <w:spacing w:after="0"/>
      </w:pPr>
      <w:r>
        <w:t xml:space="preserve">Monthly Scheduled board meetings, </w:t>
      </w:r>
      <w:r w:rsidR="00CE112D">
        <w:t>6</w:t>
      </w:r>
      <w:r>
        <w:t xml:space="preserve"> per year; bi-monthly sub-committee meetings, </w:t>
      </w:r>
      <w:r w:rsidR="00CE112D">
        <w:t>4</w:t>
      </w:r>
      <w:r>
        <w:t xml:space="preserve"> per year; the Annual General Meeting and a Board review day.</w:t>
      </w:r>
    </w:p>
    <w:p w14:paraId="1D0AD948" w14:textId="77777777" w:rsidR="00F5225A" w:rsidRDefault="00F5225A" w:rsidP="005A56F0">
      <w:pPr>
        <w:spacing w:after="0"/>
      </w:pPr>
    </w:p>
    <w:p w14:paraId="443E6A29" w14:textId="77777777" w:rsidR="00F5225A" w:rsidRPr="00F5225A" w:rsidRDefault="00937C48" w:rsidP="00D02083">
      <w:pPr>
        <w:spacing w:after="0"/>
        <w:rPr>
          <w:b/>
        </w:rPr>
      </w:pPr>
      <w:r>
        <w:rPr>
          <w:b/>
        </w:rPr>
        <w:t xml:space="preserve">The Role </w:t>
      </w:r>
    </w:p>
    <w:p w14:paraId="297B79EB" w14:textId="5228256B" w:rsidR="00937C48" w:rsidRDefault="00937C48" w:rsidP="00937C48">
      <w:r>
        <w:t xml:space="preserve">The </w:t>
      </w:r>
      <w:r w:rsidR="002704DC">
        <w:t>Governing Committee Member</w:t>
      </w:r>
      <w:r>
        <w:t xml:space="preserve"> with expertise in HR Management must be willing to:</w:t>
      </w:r>
    </w:p>
    <w:p w14:paraId="0100E9BE" w14:textId="77777777" w:rsidR="00937C48" w:rsidRDefault="00937C48" w:rsidP="00937C48">
      <w:pPr>
        <w:pStyle w:val="ListParagraph"/>
        <w:numPr>
          <w:ilvl w:val="0"/>
          <w:numId w:val="3"/>
        </w:numPr>
        <w:ind w:left="426" w:hanging="426"/>
      </w:pPr>
      <w:r>
        <w:t xml:space="preserve">Commit to the overall Mission, Vision, ethos and work of the </w:t>
      </w:r>
      <w:r w:rsidR="00CE112D">
        <w:t>Recovery Academy of Ireland</w:t>
      </w:r>
    </w:p>
    <w:p w14:paraId="1B13C86F" w14:textId="77777777" w:rsidR="00937C48" w:rsidRDefault="00937C48" w:rsidP="00937C48">
      <w:pPr>
        <w:pStyle w:val="ListParagraph"/>
        <w:numPr>
          <w:ilvl w:val="0"/>
          <w:numId w:val="3"/>
        </w:numPr>
        <w:ind w:left="426" w:hanging="426"/>
      </w:pPr>
      <w:r>
        <w:t>Commit to giving time to prepare for and attend meetings</w:t>
      </w:r>
    </w:p>
    <w:p w14:paraId="60FD1CD2" w14:textId="77777777" w:rsidR="00937C48" w:rsidRDefault="00937C48" w:rsidP="00937C48">
      <w:pPr>
        <w:pStyle w:val="ListParagraph"/>
        <w:numPr>
          <w:ilvl w:val="0"/>
          <w:numId w:val="3"/>
        </w:numPr>
        <w:ind w:left="426" w:hanging="426"/>
      </w:pPr>
      <w:r>
        <w:t>Be a member of the Governance &amp; HR Subcommittee and provide guidance in relation to all HR matters</w:t>
      </w:r>
    </w:p>
    <w:p w14:paraId="6947891A" w14:textId="31EDAFCD" w:rsidR="00F5225A" w:rsidRDefault="00CE112D" w:rsidP="00937C48">
      <w:pPr>
        <w:pStyle w:val="ListParagraph"/>
        <w:numPr>
          <w:ilvl w:val="0"/>
          <w:numId w:val="3"/>
        </w:numPr>
        <w:ind w:left="426" w:hanging="426"/>
      </w:pPr>
      <w:r>
        <w:lastRenderedPageBreak/>
        <w:t xml:space="preserve">Actively participate as a key member of the Recovery Academy of Ireland Board and Co-ordinator with oversight </w:t>
      </w:r>
      <w:r w:rsidR="00937C48">
        <w:t>on HR elements of the organisation ongoing and any future growth</w:t>
      </w:r>
    </w:p>
    <w:p w14:paraId="7863A6AC" w14:textId="77777777" w:rsidR="00937C48" w:rsidRDefault="00937C48" w:rsidP="00937C48">
      <w:pPr>
        <w:pStyle w:val="ListParagraph"/>
        <w:numPr>
          <w:ilvl w:val="0"/>
          <w:numId w:val="3"/>
        </w:numPr>
        <w:ind w:left="426" w:hanging="426"/>
      </w:pPr>
      <w:r>
        <w:t>Be available to discuss issues, as they arise, with the Manager on HR matters</w:t>
      </w:r>
    </w:p>
    <w:p w14:paraId="21FE1AD5" w14:textId="77777777" w:rsidR="00937C48" w:rsidRDefault="00937C48" w:rsidP="00937C48">
      <w:pPr>
        <w:pStyle w:val="ListParagraph"/>
        <w:numPr>
          <w:ilvl w:val="0"/>
          <w:numId w:val="3"/>
        </w:numPr>
        <w:ind w:left="426" w:hanging="426"/>
      </w:pPr>
      <w:r>
        <w:t>Be aware of any HR issues that may affect the organisation and play a key role in overseeing any high level HR risks to the organisation</w:t>
      </w:r>
    </w:p>
    <w:p w14:paraId="2C582B15" w14:textId="7E643AA6" w:rsidR="00F5225A" w:rsidRPr="00F5225A" w:rsidRDefault="00F5225A" w:rsidP="005A56F0">
      <w:pPr>
        <w:spacing w:after="0"/>
        <w:rPr>
          <w:b/>
          <w:u w:val="single"/>
        </w:rPr>
      </w:pPr>
      <w:r w:rsidRPr="00F5225A">
        <w:rPr>
          <w:b/>
          <w:u w:val="single"/>
        </w:rPr>
        <w:t xml:space="preserve">All </w:t>
      </w:r>
      <w:r w:rsidR="002704DC">
        <w:rPr>
          <w:b/>
          <w:u w:val="single"/>
        </w:rPr>
        <w:t>Governing Committee Member</w:t>
      </w:r>
      <w:r w:rsidRPr="00F5225A">
        <w:rPr>
          <w:b/>
          <w:u w:val="single"/>
        </w:rPr>
        <w:t>s</w:t>
      </w:r>
    </w:p>
    <w:p w14:paraId="4D7985F7" w14:textId="161114B9" w:rsidR="00CE112D" w:rsidRDefault="00CE112D" w:rsidP="00CE112D">
      <w:pPr>
        <w:spacing w:after="0"/>
      </w:pPr>
      <w:r>
        <w:t xml:space="preserve">1. Take personal and organisational responsibility as a </w:t>
      </w:r>
      <w:r w:rsidR="002704DC">
        <w:t>Governing Committee Member</w:t>
      </w:r>
    </w:p>
    <w:p w14:paraId="4A153D8E" w14:textId="77777777" w:rsidR="00CE112D" w:rsidRDefault="00CE112D" w:rsidP="00CE112D">
      <w:pPr>
        <w:spacing w:after="0"/>
      </w:pPr>
      <w:r>
        <w:t>2. Contribute to the development and implementation of RAI’s Strategic aims</w:t>
      </w:r>
    </w:p>
    <w:p w14:paraId="2BE74ED9" w14:textId="77777777" w:rsidR="00CE112D" w:rsidRDefault="00CE112D" w:rsidP="00CE112D">
      <w:pPr>
        <w:spacing w:after="0"/>
      </w:pPr>
      <w:r>
        <w:t>3. Raise RAI’s profile as a valued community organisation with a national remit in promoting and supporting recovery initiatives through attendance and networking at events and meetings, and generate interest in our work from potential stakeholders.</w:t>
      </w:r>
    </w:p>
    <w:p w14:paraId="63C8A1A3" w14:textId="77777777" w:rsidR="00CE112D" w:rsidRDefault="00CE112D" w:rsidP="00CE112D">
      <w:pPr>
        <w:spacing w:after="0"/>
      </w:pPr>
      <w:r>
        <w:t>4. Support the Chairperson in leading the organisation</w:t>
      </w:r>
    </w:p>
    <w:p w14:paraId="22EDDD02" w14:textId="77777777" w:rsidR="00CE112D" w:rsidRDefault="00CE112D" w:rsidP="00CE112D">
      <w:pPr>
        <w:spacing w:after="0"/>
      </w:pPr>
      <w:r>
        <w:t xml:space="preserve">5. Lead or take part in one off </w:t>
      </w:r>
      <w:proofErr w:type="gramStart"/>
      <w:r>
        <w:t>projects</w:t>
      </w:r>
      <w:proofErr w:type="gramEnd"/>
      <w:r>
        <w:t xml:space="preserve"> as appropriate</w:t>
      </w:r>
    </w:p>
    <w:p w14:paraId="1A4453B2" w14:textId="77777777" w:rsidR="00CE112D" w:rsidRDefault="00CE112D" w:rsidP="00CE112D">
      <w:pPr>
        <w:spacing w:after="0"/>
      </w:pPr>
      <w:r>
        <w:t>6. Work in line with the organisation’s governance handbook</w:t>
      </w:r>
    </w:p>
    <w:p w14:paraId="4A4B8F75" w14:textId="77777777" w:rsidR="00CE112D" w:rsidRDefault="00CE112D" w:rsidP="00451C39">
      <w:pPr>
        <w:spacing w:after="0"/>
        <w:rPr>
          <w:b/>
        </w:rPr>
      </w:pPr>
    </w:p>
    <w:p w14:paraId="4FCB5365" w14:textId="77777777" w:rsidR="00AE28F8" w:rsidRDefault="00937C48" w:rsidP="00451C39">
      <w:pPr>
        <w:spacing w:after="0"/>
        <w:rPr>
          <w:b/>
        </w:rPr>
      </w:pPr>
      <w:r>
        <w:rPr>
          <w:b/>
        </w:rPr>
        <w:t xml:space="preserve">What’s required </w:t>
      </w:r>
    </w:p>
    <w:p w14:paraId="464B2601" w14:textId="77777777" w:rsidR="00937C48" w:rsidRDefault="00937C48" w:rsidP="00937C48">
      <w:pPr>
        <w:pStyle w:val="ListParagraph"/>
        <w:numPr>
          <w:ilvl w:val="0"/>
          <w:numId w:val="4"/>
        </w:numPr>
        <w:spacing w:after="0"/>
        <w:ind w:left="426" w:hanging="426"/>
      </w:pPr>
      <w:r>
        <w:t>Working experience and an excellent track record in HR Management/Employment Law</w:t>
      </w:r>
    </w:p>
    <w:p w14:paraId="4BFDC5CF" w14:textId="77777777" w:rsidR="00937C48" w:rsidRDefault="00937C48" w:rsidP="00937C48">
      <w:pPr>
        <w:pStyle w:val="ListParagraph"/>
        <w:numPr>
          <w:ilvl w:val="0"/>
          <w:numId w:val="4"/>
        </w:numPr>
        <w:spacing w:after="0"/>
        <w:ind w:left="426" w:hanging="426"/>
      </w:pPr>
      <w:r>
        <w:t>Data recording skills</w:t>
      </w:r>
    </w:p>
    <w:p w14:paraId="619A810C" w14:textId="77777777" w:rsidR="00937C48" w:rsidRDefault="00937C48" w:rsidP="00937C48">
      <w:pPr>
        <w:pStyle w:val="ListParagraph"/>
        <w:numPr>
          <w:ilvl w:val="0"/>
          <w:numId w:val="4"/>
        </w:numPr>
        <w:spacing w:after="0"/>
        <w:ind w:left="426" w:hanging="426"/>
      </w:pPr>
      <w:r>
        <w:t>Task Management Skills</w:t>
      </w:r>
    </w:p>
    <w:p w14:paraId="7F5583F2" w14:textId="77777777" w:rsidR="00937C48" w:rsidRDefault="00937C48" w:rsidP="00937C48">
      <w:pPr>
        <w:pStyle w:val="ListParagraph"/>
        <w:numPr>
          <w:ilvl w:val="0"/>
          <w:numId w:val="4"/>
        </w:numPr>
        <w:spacing w:after="0"/>
        <w:ind w:left="426" w:hanging="426"/>
      </w:pPr>
      <w:r>
        <w:t>Digital Communication &amp; IT Skills</w:t>
      </w:r>
    </w:p>
    <w:p w14:paraId="0EB3CBE9" w14:textId="77777777" w:rsidR="00937C48" w:rsidRDefault="00937C48" w:rsidP="00937C48">
      <w:pPr>
        <w:pStyle w:val="ListParagraph"/>
        <w:numPr>
          <w:ilvl w:val="0"/>
          <w:numId w:val="4"/>
        </w:numPr>
        <w:spacing w:after="0"/>
        <w:ind w:left="426" w:hanging="426"/>
      </w:pPr>
      <w:r>
        <w:t>Good attention to detail</w:t>
      </w:r>
    </w:p>
    <w:p w14:paraId="22A259D3" w14:textId="77777777" w:rsidR="00937C48" w:rsidRDefault="00937C48" w:rsidP="00937C48">
      <w:pPr>
        <w:pStyle w:val="ListParagraph"/>
        <w:numPr>
          <w:ilvl w:val="0"/>
          <w:numId w:val="4"/>
        </w:numPr>
        <w:spacing w:after="0"/>
        <w:ind w:left="426" w:hanging="426"/>
      </w:pPr>
      <w:r>
        <w:t>Experience of strategy planning is an advantage</w:t>
      </w:r>
    </w:p>
    <w:p w14:paraId="495CC5A0" w14:textId="77777777" w:rsidR="00937C48" w:rsidRDefault="00937C48" w:rsidP="00937C48">
      <w:pPr>
        <w:pStyle w:val="ListParagraph"/>
        <w:numPr>
          <w:ilvl w:val="0"/>
          <w:numId w:val="4"/>
        </w:numPr>
        <w:spacing w:after="0"/>
        <w:ind w:left="426" w:hanging="426"/>
      </w:pPr>
      <w:r>
        <w:t>Knowledge of the community and voluntary sector in Ireland</w:t>
      </w:r>
    </w:p>
    <w:p w14:paraId="07165A07" w14:textId="77777777" w:rsidR="00937C48" w:rsidRPr="00937C48" w:rsidRDefault="00937C48" w:rsidP="00937C48">
      <w:pPr>
        <w:spacing w:after="0"/>
      </w:pPr>
    </w:p>
    <w:p w14:paraId="7F887C48" w14:textId="77777777" w:rsidR="00451C39" w:rsidRPr="005A56F0" w:rsidRDefault="00451C39" w:rsidP="005A56F0">
      <w:pPr>
        <w:spacing w:after="0"/>
        <w:rPr>
          <w:b/>
          <w:u w:val="single"/>
        </w:rPr>
      </w:pPr>
      <w:r w:rsidRPr="005A56F0">
        <w:rPr>
          <w:b/>
          <w:u w:val="single"/>
        </w:rPr>
        <w:t>TERM OF OFFICE</w:t>
      </w:r>
    </w:p>
    <w:p w14:paraId="3214C9C6" w14:textId="4E52AA3E" w:rsidR="00451C39" w:rsidRDefault="00451C39" w:rsidP="00451C39">
      <w:r>
        <w:t xml:space="preserve">There is an annual performance review at the end of the first year as </w:t>
      </w:r>
      <w:r w:rsidR="002704DC">
        <w:t>Governing Committee Member</w:t>
      </w:r>
      <w:r>
        <w:t>.  Subject to satisfactory review and board approval the role will continue for an additional period of</w:t>
      </w:r>
      <w:r w:rsidRPr="008E7837">
        <w:t xml:space="preserve"> three</w:t>
      </w:r>
      <w:r w:rsidR="0072437E" w:rsidRPr="008E7837">
        <w:rPr>
          <w:b/>
        </w:rPr>
        <w:t xml:space="preserve"> </w:t>
      </w:r>
      <w:r w:rsidR="0072437E">
        <w:t xml:space="preserve">years.  After this time the </w:t>
      </w:r>
      <w:r w:rsidR="002704DC">
        <w:t>Governing Committee Member</w:t>
      </w:r>
      <w:r w:rsidR="0072437E">
        <w:t xml:space="preserve"> may choose to step down or at the invitation </w:t>
      </w:r>
      <w:r w:rsidR="005A56F0">
        <w:t>of the Board may undertake a further two-year tenure</w:t>
      </w:r>
    </w:p>
    <w:p w14:paraId="628D6EE5" w14:textId="77777777" w:rsidR="005A56F0" w:rsidRPr="005A56F0" w:rsidRDefault="005A56F0" w:rsidP="005A56F0">
      <w:pPr>
        <w:spacing w:after="0"/>
        <w:rPr>
          <w:b/>
          <w:u w:val="single"/>
        </w:rPr>
      </w:pPr>
      <w:r w:rsidRPr="005A56F0">
        <w:rPr>
          <w:b/>
          <w:u w:val="single"/>
        </w:rPr>
        <w:t>DECLARATION OF INTEREST</w:t>
      </w:r>
    </w:p>
    <w:p w14:paraId="66E42958" w14:textId="310D1E9B" w:rsidR="005A56F0" w:rsidRDefault="005A56F0" w:rsidP="00451C39">
      <w:r>
        <w:t xml:space="preserve">All </w:t>
      </w:r>
      <w:r w:rsidR="002704DC">
        <w:t>Governing Committee Member</w:t>
      </w:r>
      <w:r>
        <w:t xml:space="preserve">s are required to complete a </w:t>
      </w:r>
      <w:proofErr w:type="gramStart"/>
      <w:r>
        <w:t>Conflict of Interest</w:t>
      </w:r>
      <w:proofErr w:type="gramEnd"/>
      <w:r>
        <w:t xml:space="preserve"> Declaration Form on Induction.  Any conflicts will be noted and retained on file for the duration of </w:t>
      </w:r>
      <w:r w:rsidR="00937C48">
        <w:t xml:space="preserve">time as a </w:t>
      </w:r>
      <w:r w:rsidR="002704DC">
        <w:t>Governing Committee Member</w:t>
      </w:r>
      <w:r>
        <w:t xml:space="preserve">. </w:t>
      </w:r>
    </w:p>
    <w:p w14:paraId="5A131339" w14:textId="77777777" w:rsidR="005A56F0" w:rsidRPr="005A56F0" w:rsidRDefault="005A56F0" w:rsidP="005A56F0">
      <w:pPr>
        <w:spacing w:after="0"/>
        <w:rPr>
          <w:b/>
          <w:u w:val="single"/>
        </w:rPr>
      </w:pPr>
      <w:r w:rsidRPr="005A56F0">
        <w:rPr>
          <w:b/>
          <w:u w:val="single"/>
        </w:rPr>
        <w:t>CONFIDENTIALITY</w:t>
      </w:r>
    </w:p>
    <w:p w14:paraId="28D54E05" w14:textId="670E302C" w:rsidR="005A56F0" w:rsidRDefault="005A56F0" w:rsidP="00451C39">
      <w:r>
        <w:t xml:space="preserve">All </w:t>
      </w:r>
      <w:r w:rsidR="002704DC">
        <w:t>Governing Committee Member</w:t>
      </w:r>
      <w:r w:rsidR="008B53C6">
        <w:t>s</w:t>
      </w:r>
      <w:r>
        <w:t xml:space="preserve"> are expected to work in line with the Governance Handbook and the organisations policies and procedures in relation to confidentiality and data protection.</w:t>
      </w:r>
    </w:p>
    <w:p w14:paraId="1A1EE744" w14:textId="77777777" w:rsidR="005A56F0" w:rsidRPr="005A56F0" w:rsidRDefault="005A56F0" w:rsidP="005A56F0">
      <w:pPr>
        <w:spacing w:after="0"/>
        <w:rPr>
          <w:b/>
          <w:u w:val="single"/>
        </w:rPr>
      </w:pPr>
      <w:r w:rsidRPr="005A56F0">
        <w:rPr>
          <w:b/>
          <w:u w:val="single"/>
        </w:rPr>
        <w:t>TIME REQUIREMENT FOR THE ROLE</w:t>
      </w:r>
    </w:p>
    <w:p w14:paraId="2E9AE030" w14:textId="27B5C8F7" w:rsidR="00CE112D" w:rsidRDefault="00CE112D" w:rsidP="00CE112D">
      <w:r>
        <w:t>The table below aims to give an approximate indication of the time required for various activities. Board meetings take place in RAI premises at 2.30pm</w:t>
      </w:r>
      <w:r w:rsidR="002704DC">
        <w:t xml:space="preserve"> or remotely on occasion</w:t>
      </w:r>
      <w:r>
        <w:t xml:space="preserve"> on dates that are scheduled and confirmed in advance and sub-committee meetings take place during working hours.</w:t>
      </w:r>
    </w:p>
    <w:tbl>
      <w:tblPr>
        <w:tblStyle w:val="MediumShading2"/>
        <w:tblW w:w="0" w:type="auto"/>
        <w:tblLook w:val="04A0" w:firstRow="1" w:lastRow="0" w:firstColumn="1" w:lastColumn="0" w:noHBand="0" w:noVBand="1"/>
      </w:tblPr>
      <w:tblGrid>
        <w:gridCol w:w="4621"/>
        <w:gridCol w:w="4621"/>
      </w:tblGrid>
      <w:tr w:rsidR="005A56F0" w14:paraId="08A45588" w14:textId="77777777" w:rsidTr="005A56F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21" w:type="dxa"/>
          </w:tcPr>
          <w:p w14:paraId="06976C08" w14:textId="77777777" w:rsidR="005A56F0" w:rsidRDefault="005A56F0" w:rsidP="00451C39">
            <w:r>
              <w:lastRenderedPageBreak/>
              <w:t>Activity</w:t>
            </w:r>
          </w:p>
        </w:tc>
        <w:tc>
          <w:tcPr>
            <w:tcW w:w="4621" w:type="dxa"/>
          </w:tcPr>
          <w:p w14:paraId="7A18132B" w14:textId="77777777" w:rsidR="005A56F0" w:rsidRDefault="005A56F0" w:rsidP="00451C39">
            <w:pPr>
              <w:cnfStyle w:val="100000000000" w:firstRow="1" w:lastRow="0" w:firstColumn="0" w:lastColumn="0" w:oddVBand="0" w:evenVBand="0" w:oddHBand="0" w:evenHBand="0" w:firstRowFirstColumn="0" w:firstRowLastColumn="0" w:lastRowFirstColumn="0" w:lastRowLastColumn="0"/>
            </w:pPr>
            <w:r>
              <w:t xml:space="preserve">Approximate time </w:t>
            </w:r>
            <w:r w:rsidR="008E7837">
              <w:t>commitment</w:t>
            </w:r>
          </w:p>
        </w:tc>
      </w:tr>
      <w:tr w:rsidR="005A56F0" w14:paraId="5DD970B0" w14:textId="77777777" w:rsidTr="005A56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14:paraId="2371EE17" w14:textId="77777777" w:rsidR="005A56F0" w:rsidRDefault="005A56F0" w:rsidP="00451C39">
            <w:r>
              <w:t>Core Role including phone calls</w:t>
            </w:r>
          </w:p>
        </w:tc>
        <w:tc>
          <w:tcPr>
            <w:tcW w:w="4621" w:type="dxa"/>
          </w:tcPr>
          <w:p w14:paraId="64C7BE39" w14:textId="77777777" w:rsidR="005A56F0" w:rsidRDefault="00937C48" w:rsidP="00937C48">
            <w:pPr>
              <w:cnfStyle w:val="000000100000" w:firstRow="0" w:lastRow="0" w:firstColumn="0" w:lastColumn="0" w:oddVBand="0" w:evenVBand="0" w:oddHBand="1" w:evenHBand="0" w:firstRowFirstColumn="0" w:firstRowLastColumn="0" w:lastRowFirstColumn="0" w:lastRowLastColumn="0"/>
            </w:pPr>
            <w:r>
              <w:t>4-6</w:t>
            </w:r>
            <w:r w:rsidR="005A56F0">
              <w:t xml:space="preserve"> hours per month</w:t>
            </w:r>
          </w:p>
        </w:tc>
      </w:tr>
      <w:tr w:rsidR="005A56F0" w14:paraId="767F6109" w14:textId="77777777" w:rsidTr="005A56F0">
        <w:tc>
          <w:tcPr>
            <w:cnfStyle w:val="001000000000" w:firstRow="0" w:lastRow="0" w:firstColumn="1" w:lastColumn="0" w:oddVBand="0" w:evenVBand="0" w:oddHBand="0" w:evenHBand="0" w:firstRowFirstColumn="0" w:firstRowLastColumn="0" w:lastRowFirstColumn="0" w:lastRowLastColumn="0"/>
            <w:tcW w:w="4621" w:type="dxa"/>
          </w:tcPr>
          <w:p w14:paraId="79C503EC" w14:textId="77777777" w:rsidR="005A56F0" w:rsidRDefault="005A56F0" w:rsidP="00451C39">
            <w:proofErr w:type="spellStart"/>
            <w:r>
              <w:t>Sub committee</w:t>
            </w:r>
            <w:proofErr w:type="spellEnd"/>
            <w:r>
              <w:t xml:space="preserve"> meetings</w:t>
            </w:r>
          </w:p>
        </w:tc>
        <w:tc>
          <w:tcPr>
            <w:tcW w:w="4621" w:type="dxa"/>
          </w:tcPr>
          <w:p w14:paraId="16347BD5" w14:textId="0AF1A6A9" w:rsidR="005A56F0" w:rsidRDefault="005A56F0" w:rsidP="00F25CF4">
            <w:pPr>
              <w:cnfStyle w:val="000000000000" w:firstRow="0" w:lastRow="0" w:firstColumn="0" w:lastColumn="0" w:oddVBand="0" w:evenVBand="0" w:oddHBand="0" w:evenHBand="0" w:firstRowFirstColumn="0" w:firstRowLastColumn="0" w:lastRowFirstColumn="0" w:lastRowLastColumn="0"/>
            </w:pPr>
            <w:r>
              <w:t xml:space="preserve">All </w:t>
            </w:r>
            <w:r w:rsidR="002704DC">
              <w:t>Governing Committee Member</w:t>
            </w:r>
            <w:r>
              <w:t>s</w:t>
            </w:r>
            <w:r w:rsidR="00F25CF4">
              <w:t xml:space="preserve"> also</w:t>
            </w:r>
            <w:r>
              <w:t xml:space="preserve"> sit on one Subcommittees</w:t>
            </w:r>
            <w:r w:rsidR="00F25CF4">
              <w:t xml:space="preserve"> of the Board of Management</w:t>
            </w:r>
            <w:r>
              <w:t>.  These meet bi-monthly for 1 hour</w:t>
            </w:r>
            <w:r w:rsidR="008E7837">
              <w:t xml:space="preserve"> </w:t>
            </w:r>
          </w:p>
        </w:tc>
      </w:tr>
      <w:tr w:rsidR="005A56F0" w14:paraId="011972D9" w14:textId="77777777" w:rsidTr="005A56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14:paraId="0FBA7B20" w14:textId="3BAC1482" w:rsidR="005A56F0" w:rsidRDefault="002704DC" w:rsidP="00451C39">
            <w:r>
              <w:t>Committee</w:t>
            </w:r>
            <w:r w:rsidR="005A56F0">
              <w:t xml:space="preserve"> Meetings</w:t>
            </w:r>
          </w:p>
        </w:tc>
        <w:tc>
          <w:tcPr>
            <w:tcW w:w="4621" w:type="dxa"/>
          </w:tcPr>
          <w:p w14:paraId="001240FD" w14:textId="302585E5" w:rsidR="005A56F0" w:rsidRDefault="002704DC" w:rsidP="00451C39">
            <w:pPr>
              <w:cnfStyle w:val="000000100000" w:firstRow="0" w:lastRow="0" w:firstColumn="0" w:lastColumn="0" w:oddVBand="0" w:evenVBand="0" w:oddHBand="1" w:evenHBand="0" w:firstRowFirstColumn="0" w:firstRowLastColumn="0" w:lastRowFirstColumn="0" w:lastRowLastColumn="0"/>
            </w:pPr>
            <w:r>
              <w:t>Committee</w:t>
            </w:r>
            <w:r w:rsidR="005A56F0">
              <w:t xml:space="preserve"> meetings take place monthly and last approximately 1.5hours.</w:t>
            </w:r>
          </w:p>
          <w:p w14:paraId="5753CC87" w14:textId="77777777" w:rsidR="008E7837" w:rsidRDefault="008E7837" w:rsidP="00451C39">
            <w:pPr>
              <w:cnfStyle w:val="000000100000" w:firstRow="0" w:lastRow="0" w:firstColumn="0" w:lastColumn="0" w:oddVBand="0" w:evenVBand="0" w:oddHBand="1" w:evenHBand="0" w:firstRowFirstColumn="0" w:firstRowLastColumn="0" w:lastRowFirstColumn="0" w:lastRowLastColumn="0"/>
            </w:pPr>
          </w:p>
          <w:p w14:paraId="44DA2DBD" w14:textId="77777777" w:rsidR="008E7837" w:rsidRDefault="008E7837" w:rsidP="00451C39">
            <w:pPr>
              <w:cnfStyle w:val="000000100000" w:firstRow="0" w:lastRow="0" w:firstColumn="0" w:lastColumn="0" w:oddVBand="0" w:evenVBand="0" w:oddHBand="1" w:evenHBand="0" w:firstRowFirstColumn="0" w:firstRowLastColumn="0" w:lastRowFirstColumn="0" w:lastRowLastColumn="0"/>
            </w:pPr>
            <w:r>
              <w:t xml:space="preserve">The AGM takes place Annually lasting approximately 1 hour </w:t>
            </w:r>
          </w:p>
        </w:tc>
      </w:tr>
    </w:tbl>
    <w:p w14:paraId="48579160" w14:textId="77777777" w:rsidR="00D02083" w:rsidRDefault="00D02083" w:rsidP="00D02083">
      <w:pPr>
        <w:spacing w:after="0"/>
      </w:pPr>
    </w:p>
    <w:p w14:paraId="6270DF99" w14:textId="77777777" w:rsidR="00D02083" w:rsidRDefault="00D02083" w:rsidP="00D02083">
      <w:pPr>
        <w:spacing w:after="0"/>
        <w:rPr>
          <w:b/>
          <w:u w:val="single"/>
        </w:rPr>
      </w:pPr>
      <w:r>
        <w:rPr>
          <w:b/>
          <w:u w:val="single"/>
        </w:rPr>
        <w:t>If you are interested in this role – what next?</w:t>
      </w:r>
    </w:p>
    <w:p w14:paraId="1F3EE014" w14:textId="77777777" w:rsidR="00CE112D" w:rsidRDefault="00CE112D" w:rsidP="00CE112D">
      <w:r>
        <w:t>If all of the above sounds appealing and you would like to get involved please complete the attached Expression of Interest Form and return to Claire Naughton at cnaughton@recoveryacademyireland.ie. If you require further details on this role you can contact Claire on 086 414 3299.</w:t>
      </w:r>
    </w:p>
    <w:p w14:paraId="4A271D88" w14:textId="77777777" w:rsidR="00D02083" w:rsidRPr="0072437E" w:rsidRDefault="00D02083" w:rsidP="00CE112D">
      <w:pPr>
        <w:spacing w:after="0"/>
      </w:pPr>
    </w:p>
    <w:sectPr w:rsidR="00D02083" w:rsidRPr="0072437E" w:rsidSect="00CE112D">
      <w:headerReference w:type="default" r:id="rId7"/>
      <w:headerReference w:type="first" r:id="rId8"/>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FC190" w14:textId="77777777" w:rsidR="00044088" w:rsidRDefault="00044088" w:rsidP="00D02083">
      <w:pPr>
        <w:spacing w:after="0" w:line="240" w:lineRule="auto"/>
      </w:pPr>
      <w:r>
        <w:separator/>
      </w:r>
    </w:p>
  </w:endnote>
  <w:endnote w:type="continuationSeparator" w:id="0">
    <w:p w14:paraId="730D3446" w14:textId="77777777" w:rsidR="00044088" w:rsidRDefault="00044088" w:rsidP="00D02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8E80A" w14:textId="77777777" w:rsidR="00044088" w:rsidRDefault="00044088" w:rsidP="00D02083">
      <w:pPr>
        <w:spacing w:after="0" w:line="240" w:lineRule="auto"/>
      </w:pPr>
      <w:r>
        <w:separator/>
      </w:r>
    </w:p>
  </w:footnote>
  <w:footnote w:type="continuationSeparator" w:id="0">
    <w:p w14:paraId="74DFB946" w14:textId="77777777" w:rsidR="00044088" w:rsidRDefault="00044088" w:rsidP="00D02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65A6" w14:textId="77777777" w:rsidR="00D02083" w:rsidRDefault="00CE112D" w:rsidP="00D02083">
    <w:pPr>
      <w:pStyle w:val="Header"/>
      <w:jc w:val="center"/>
    </w:pPr>
    <w:r>
      <w:rPr>
        <w:noProof/>
      </w:rPr>
      <w:drawing>
        <wp:inline distT="0" distB="0" distL="0" distR="0" wp14:anchorId="6C7A4660" wp14:editId="29EAB55B">
          <wp:extent cx="2392680" cy="1150130"/>
          <wp:effectExtent l="0" t="0" r="7620" b="0"/>
          <wp:docPr id="3" name="Picture 3" descr="Recovery Academ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overy Academy Irel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8129" cy="115755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F5720" w14:textId="77777777" w:rsidR="00CE112D" w:rsidRDefault="00CE112D" w:rsidP="00CE112D">
    <w:pPr>
      <w:pStyle w:val="Header"/>
      <w:jc w:val="center"/>
    </w:pPr>
    <w:r>
      <w:rPr>
        <w:noProof/>
      </w:rPr>
      <w:drawing>
        <wp:inline distT="0" distB="0" distL="0" distR="0" wp14:anchorId="0E58D1FB" wp14:editId="007C466E">
          <wp:extent cx="2392680" cy="1150130"/>
          <wp:effectExtent l="0" t="0" r="7620" b="0"/>
          <wp:docPr id="2" name="Picture 2" descr="Recovery Academ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overy Academy Irel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8129" cy="11575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71AAF"/>
    <w:multiLevelType w:val="hybridMultilevel"/>
    <w:tmpl w:val="AD6441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F5666C4"/>
    <w:multiLevelType w:val="hybridMultilevel"/>
    <w:tmpl w:val="5712D9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2625F27"/>
    <w:multiLevelType w:val="hybridMultilevel"/>
    <w:tmpl w:val="5DC4C14A"/>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2A85C7A"/>
    <w:multiLevelType w:val="hybridMultilevel"/>
    <w:tmpl w:val="0F8A9854"/>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28953448">
    <w:abstractNumId w:val="1"/>
  </w:num>
  <w:num w:numId="2" w16cid:durableId="1958488118">
    <w:abstractNumId w:val="0"/>
  </w:num>
  <w:num w:numId="3" w16cid:durableId="334264296">
    <w:abstractNumId w:val="3"/>
  </w:num>
  <w:num w:numId="4" w16cid:durableId="114059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CF6"/>
    <w:rsid w:val="00044088"/>
    <w:rsid w:val="00194967"/>
    <w:rsid w:val="00205F3E"/>
    <w:rsid w:val="002704DC"/>
    <w:rsid w:val="00451C39"/>
    <w:rsid w:val="00574CF6"/>
    <w:rsid w:val="005A56F0"/>
    <w:rsid w:val="00672BA8"/>
    <w:rsid w:val="0072437E"/>
    <w:rsid w:val="008B53C6"/>
    <w:rsid w:val="008E7837"/>
    <w:rsid w:val="00937C48"/>
    <w:rsid w:val="00AE28F8"/>
    <w:rsid w:val="00B01A77"/>
    <w:rsid w:val="00CE112D"/>
    <w:rsid w:val="00D02083"/>
    <w:rsid w:val="00D611AB"/>
    <w:rsid w:val="00DC05DF"/>
    <w:rsid w:val="00F25CF4"/>
    <w:rsid w:val="00F42104"/>
    <w:rsid w:val="00F5225A"/>
    <w:rsid w:val="00F915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B69D2"/>
  <w15:docId w15:val="{E0E24D7F-F7C9-4FDC-A002-C8D1CAEA4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8F8"/>
    <w:pPr>
      <w:ind w:left="720"/>
      <w:contextualSpacing/>
    </w:pPr>
  </w:style>
  <w:style w:type="table" w:styleId="TableGrid">
    <w:name w:val="Table Grid"/>
    <w:basedOn w:val="TableNormal"/>
    <w:uiPriority w:val="59"/>
    <w:rsid w:val="005A5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
    <w:name w:val="Medium Shading 2"/>
    <w:basedOn w:val="TableNormal"/>
    <w:uiPriority w:val="64"/>
    <w:rsid w:val="005A56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D02083"/>
    <w:rPr>
      <w:color w:val="0000FF" w:themeColor="hyperlink"/>
      <w:u w:val="single"/>
    </w:rPr>
  </w:style>
  <w:style w:type="paragraph" w:styleId="Header">
    <w:name w:val="header"/>
    <w:basedOn w:val="Normal"/>
    <w:link w:val="HeaderChar"/>
    <w:uiPriority w:val="99"/>
    <w:unhideWhenUsed/>
    <w:rsid w:val="00D020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083"/>
  </w:style>
  <w:style w:type="paragraph" w:styleId="Footer">
    <w:name w:val="footer"/>
    <w:basedOn w:val="Normal"/>
    <w:link w:val="FooterChar"/>
    <w:uiPriority w:val="99"/>
    <w:unhideWhenUsed/>
    <w:rsid w:val="00D02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083"/>
  </w:style>
  <w:style w:type="paragraph" w:styleId="BalloonText">
    <w:name w:val="Balloon Text"/>
    <w:basedOn w:val="Normal"/>
    <w:link w:val="BalloonTextChar"/>
    <w:uiPriority w:val="99"/>
    <w:semiHidden/>
    <w:unhideWhenUsed/>
    <w:rsid w:val="00D020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0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69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Anthea Carry</cp:lastModifiedBy>
  <cp:revision>2</cp:revision>
  <cp:lastPrinted>2018-02-20T11:13:00Z</cp:lastPrinted>
  <dcterms:created xsi:type="dcterms:W3CDTF">2026-08-28T16:04:00Z</dcterms:created>
  <dcterms:modified xsi:type="dcterms:W3CDTF">2026-08-28T16:04:00Z</dcterms:modified>
</cp:coreProperties>
</file>