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30738" w14:textId="72465A57" w:rsidR="00F25EF6" w:rsidRDefault="00F25EF6" w:rsidP="00011B63">
      <w:pPr>
        <w:jc w:val="center"/>
        <w:rPr>
          <w:rFonts w:ascii="Calibri" w:hAnsi="Calibri" w:cs="Calibri"/>
          <w:b/>
          <w:bCs/>
          <w:lang w:val="en-US"/>
        </w:rPr>
      </w:pPr>
      <w:r w:rsidRPr="00ED4395">
        <w:rPr>
          <w:rFonts w:ascii="Calibri" w:hAnsi="Calibri" w:cs="Calibri"/>
          <w:b/>
          <w:bCs/>
          <w:lang w:val="en-US"/>
        </w:rPr>
        <w:t>Job Description</w:t>
      </w:r>
    </w:p>
    <w:p w14:paraId="404F1AFF" w14:textId="77777777" w:rsidR="00011B63" w:rsidRPr="00011B63" w:rsidRDefault="00011B63" w:rsidP="00011B63">
      <w:pPr>
        <w:spacing w:after="0" w:line="240" w:lineRule="auto"/>
        <w:jc w:val="both"/>
        <w:rPr>
          <w:rFonts w:ascii="Calibri" w:eastAsia="Calibri" w:hAnsi="Calibri" w:cs="Calibri"/>
          <w:b/>
          <w:kern w:val="0"/>
          <w:shd w:val="clear" w:color="auto" w:fill="FFFFFF"/>
          <w14:ligatures w14:val="none"/>
        </w:rPr>
      </w:pPr>
    </w:p>
    <w:p w14:paraId="35CB7AD6" w14:textId="119618B6" w:rsidR="00011B63" w:rsidRPr="00011B63" w:rsidRDefault="00011B63" w:rsidP="00011B63">
      <w:pPr>
        <w:spacing w:after="0" w:line="240" w:lineRule="auto"/>
        <w:ind w:left="1843" w:hanging="1843"/>
        <w:rPr>
          <w:rFonts w:ascii="Calibri" w:eastAsia="Calibri" w:hAnsi="Calibri" w:cs="Calibri"/>
          <w:kern w:val="0"/>
          <w14:ligatures w14:val="none"/>
        </w:rPr>
      </w:pPr>
      <w:r w:rsidRPr="00011B63">
        <w:rPr>
          <w:rFonts w:ascii="Calibri" w:eastAsia="Calibri" w:hAnsi="Calibri" w:cs="Calibri"/>
          <w:b/>
          <w:bCs/>
          <w:kern w:val="0"/>
          <w14:ligatures w14:val="none"/>
        </w:rPr>
        <w:t>Title of Job</w:t>
      </w:r>
      <w:r w:rsidRPr="00011B63">
        <w:rPr>
          <w:rFonts w:ascii="Calibri" w:eastAsia="Calibri" w:hAnsi="Calibri" w:cs="Calibri"/>
          <w:kern w:val="0"/>
          <w14:ligatures w14:val="none"/>
        </w:rPr>
        <w:t>:</w:t>
      </w:r>
      <w:r w:rsidR="000B1168">
        <w:rPr>
          <w:rFonts w:ascii="Calibri" w:eastAsia="Calibri" w:hAnsi="Calibri" w:cs="Calibri"/>
          <w:kern w:val="0"/>
          <w14:ligatures w14:val="none"/>
        </w:rPr>
        <w:tab/>
        <w:t xml:space="preserve">Roma </w:t>
      </w:r>
      <w:r w:rsidR="0075143D">
        <w:rPr>
          <w:rFonts w:ascii="Calibri" w:eastAsia="Calibri" w:hAnsi="Calibri" w:cs="Calibri"/>
          <w:kern w:val="0"/>
          <w14:ligatures w14:val="none"/>
        </w:rPr>
        <w:t>Engagement Worker</w:t>
      </w:r>
      <w:r w:rsidR="000B1168">
        <w:rPr>
          <w:rFonts w:ascii="Calibri" w:eastAsia="Calibri" w:hAnsi="Calibri" w:cs="Calibri"/>
          <w:kern w:val="0"/>
          <w14:ligatures w14:val="none"/>
        </w:rPr>
        <w:t xml:space="preserve"> – Preparation for Preschool Programme</w:t>
      </w:r>
    </w:p>
    <w:p w14:paraId="5A34212F" w14:textId="77777777" w:rsidR="00011B63" w:rsidRPr="00011B63" w:rsidRDefault="00011B63" w:rsidP="00011B63">
      <w:pPr>
        <w:spacing w:after="0" w:line="240" w:lineRule="auto"/>
        <w:ind w:left="1843" w:hanging="1843"/>
        <w:rPr>
          <w:rFonts w:ascii="Calibri" w:eastAsia="Calibri" w:hAnsi="Calibri" w:cs="Calibri"/>
          <w:kern w:val="0"/>
          <w14:ligatures w14:val="none"/>
        </w:rPr>
      </w:pPr>
    </w:p>
    <w:p w14:paraId="1CE9DFD1" w14:textId="68559119" w:rsidR="00011B63" w:rsidRPr="00011B63" w:rsidRDefault="00011B63" w:rsidP="00011B63">
      <w:pPr>
        <w:spacing w:after="0" w:line="240" w:lineRule="auto"/>
        <w:ind w:left="1843" w:hanging="1843"/>
        <w:rPr>
          <w:rFonts w:ascii="Calibri" w:eastAsia="Calibri" w:hAnsi="Calibri" w:cs="Calibri"/>
          <w:kern w:val="0"/>
          <w14:ligatures w14:val="none"/>
        </w:rPr>
      </w:pPr>
      <w:r w:rsidRPr="00011B63">
        <w:rPr>
          <w:rFonts w:ascii="Calibri" w:eastAsia="Calibri" w:hAnsi="Calibri" w:cs="Calibri"/>
          <w:b/>
          <w:kern w:val="0"/>
          <w14:ligatures w14:val="none"/>
        </w:rPr>
        <w:t>Salary:</w:t>
      </w:r>
      <w:r w:rsidRPr="00011B63">
        <w:rPr>
          <w:rFonts w:ascii="Calibri" w:eastAsia="Calibri" w:hAnsi="Calibri" w:cs="Calibri"/>
          <w:kern w:val="0"/>
          <w14:ligatures w14:val="none"/>
        </w:rPr>
        <w:tab/>
      </w:r>
      <w:r w:rsidR="0035545F">
        <w:rPr>
          <w:rFonts w:ascii="Calibri" w:eastAsia="Calibri" w:hAnsi="Calibri" w:cs="Calibri"/>
          <w:kern w:val="0"/>
          <w14:ligatures w14:val="none"/>
        </w:rPr>
        <w:t>CSP Clerical Officer Scale</w:t>
      </w:r>
      <w:r w:rsidRPr="00011B63">
        <w:rPr>
          <w:rFonts w:ascii="Calibri" w:eastAsia="Calibri" w:hAnsi="Calibri" w:cs="Calibri"/>
          <w:kern w:val="0"/>
          <w14:ligatures w14:val="none"/>
        </w:rPr>
        <w:t xml:space="preserve"> (Point 1 €</w:t>
      </w:r>
      <w:r w:rsidR="00F26F50">
        <w:rPr>
          <w:rFonts w:ascii="Calibri" w:eastAsia="Calibri" w:hAnsi="Calibri" w:cs="Calibri"/>
          <w:kern w:val="0"/>
          <w14:ligatures w14:val="none"/>
        </w:rPr>
        <w:t>26,297</w:t>
      </w:r>
      <w:r w:rsidRPr="00011B63">
        <w:rPr>
          <w:rFonts w:ascii="Calibri" w:eastAsia="Calibri" w:hAnsi="Calibri" w:cs="Calibri"/>
          <w:kern w:val="0"/>
          <w14:ligatures w14:val="none"/>
        </w:rPr>
        <w:t xml:space="preserve"> of </w:t>
      </w:r>
      <w:r w:rsidR="004303E7" w:rsidRPr="00011B63">
        <w:rPr>
          <w:rFonts w:ascii="Calibri" w:eastAsia="Calibri" w:hAnsi="Calibri" w:cs="Calibri"/>
          <w:kern w:val="0"/>
          <w14:ligatures w14:val="none"/>
        </w:rPr>
        <w:t>a</w:t>
      </w:r>
      <w:r w:rsidRPr="00011B63">
        <w:rPr>
          <w:rFonts w:ascii="Calibri" w:eastAsia="Calibri" w:hAnsi="Calibri" w:cs="Calibri"/>
          <w:kern w:val="0"/>
          <w14:ligatures w14:val="none"/>
        </w:rPr>
        <w:t> </w:t>
      </w:r>
      <w:r w:rsidR="004303E7">
        <w:rPr>
          <w:rFonts w:ascii="Calibri" w:eastAsia="Calibri" w:hAnsi="Calibri" w:cs="Calibri"/>
          <w:kern w:val="0"/>
          <w14:ligatures w14:val="none"/>
        </w:rPr>
        <w:t>5</w:t>
      </w:r>
      <w:r w:rsidRPr="00011B63">
        <w:rPr>
          <w:rFonts w:ascii="Calibri" w:eastAsia="Calibri" w:hAnsi="Calibri" w:cs="Calibri"/>
          <w:kern w:val="0"/>
          <w14:ligatures w14:val="none"/>
        </w:rPr>
        <w:t>-point scale, per annum pro rata) </w:t>
      </w:r>
    </w:p>
    <w:p w14:paraId="533C234D" w14:textId="77777777" w:rsidR="00011B63" w:rsidRPr="00011B63" w:rsidRDefault="00011B63" w:rsidP="00011B63">
      <w:pPr>
        <w:spacing w:after="0" w:line="240" w:lineRule="auto"/>
        <w:ind w:left="1843" w:hanging="1843"/>
        <w:rPr>
          <w:rFonts w:ascii="Calibri" w:eastAsia="Calibri" w:hAnsi="Calibri" w:cs="Calibri"/>
          <w:kern w:val="0"/>
          <w14:ligatures w14:val="none"/>
        </w:rPr>
      </w:pPr>
    </w:p>
    <w:p w14:paraId="45231AA9" w14:textId="7AE88E6F" w:rsidR="00011B63" w:rsidRPr="00011B63" w:rsidRDefault="00011B63" w:rsidP="00011B63">
      <w:pPr>
        <w:spacing w:after="0" w:line="240" w:lineRule="auto"/>
        <w:ind w:left="1843" w:hanging="1843"/>
        <w:rPr>
          <w:rFonts w:ascii="Calibri" w:eastAsia="Calibri" w:hAnsi="Calibri" w:cs="Calibri"/>
          <w:kern w:val="0"/>
          <w14:ligatures w14:val="none"/>
        </w:rPr>
      </w:pPr>
      <w:r w:rsidRPr="00011B63">
        <w:rPr>
          <w:rFonts w:ascii="Calibri" w:eastAsia="Calibri" w:hAnsi="Calibri" w:cs="Calibri"/>
          <w:b/>
          <w:bCs/>
          <w:kern w:val="0"/>
          <w14:ligatures w14:val="none"/>
        </w:rPr>
        <w:t>Hours:</w:t>
      </w:r>
      <w:r w:rsidRPr="00011B63">
        <w:rPr>
          <w:rFonts w:ascii="Calibri" w:eastAsia="Calibri" w:hAnsi="Calibri" w:cs="Calibri"/>
          <w:b/>
          <w:bCs/>
          <w:kern w:val="0"/>
          <w14:ligatures w14:val="none"/>
        </w:rPr>
        <w:tab/>
      </w:r>
      <w:r w:rsidR="0075143D">
        <w:rPr>
          <w:rFonts w:ascii="Calibri" w:eastAsia="Calibri" w:hAnsi="Calibri" w:cs="Calibri"/>
          <w:kern w:val="0"/>
          <w14:ligatures w14:val="none"/>
        </w:rPr>
        <w:t>10 hours per week</w:t>
      </w:r>
    </w:p>
    <w:p w14:paraId="6EC2AF7E" w14:textId="77777777" w:rsidR="00011B63" w:rsidRPr="00011B63" w:rsidRDefault="00011B63" w:rsidP="00011B63">
      <w:pPr>
        <w:spacing w:after="0" w:line="240" w:lineRule="auto"/>
        <w:ind w:left="1843" w:hanging="1843"/>
        <w:rPr>
          <w:rFonts w:ascii="Calibri" w:eastAsia="Calibri" w:hAnsi="Calibri" w:cs="Calibri"/>
          <w:kern w:val="0"/>
          <w14:ligatures w14:val="none"/>
        </w:rPr>
      </w:pPr>
    </w:p>
    <w:p w14:paraId="3DD35668" w14:textId="271358FC" w:rsidR="00011B63" w:rsidRPr="00011B63" w:rsidRDefault="00011B63" w:rsidP="00011B63">
      <w:pPr>
        <w:spacing w:after="0" w:line="240" w:lineRule="auto"/>
        <w:ind w:left="1843" w:hanging="1843"/>
        <w:rPr>
          <w:rFonts w:ascii="Calibri" w:eastAsia="Calibri" w:hAnsi="Calibri" w:cs="Calibri"/>
          <w:kern w:val="0"/>
          <w14:ligatures w14:val="none"/>
        </w:rPr>
      </w:pPr>
      <w:r w:rsidRPr="00011B63">
        <w:rPr>
          <w:rFonts w:ascii="Calibri" w:eastAsia="Calibri" w:hAnsi="Calibri" w:cs="Calibri"/>
          <w:b/>
          <w:bCs/>
          <w:kern w:val="0"/>
          <w14:ligatures w14:val="none"/>
        </w:rPr>
        <w:t>Location:</w:t>
      </w:r>
      <w:r w:rsidR="000B1168">
        <w:rPr>
          <w:rFonts w:ascii="Calibri" w:eastAsia="Calibri" w:hAnsi="Calibri" w:cs="Calibri"/>
          <w:b/>
          <w:bCs/>
          <w:kern w:val="0"/>
          <w14:ligatures w14:val="none"/>
        </w:rPr>
        <w:tab/>
      </w:r>
      <w:r w:rsidR="000B1168">
        <w:rPr>
          <w:rFonts w:ascii="Calibri" w:eastAsia="Calibri" w:hAnsi="Calibri" w:cs="Calibri"/>
          <w:kern w:val="0"/>
          <w14:ligatures w14:val="none"/>
        </w:rPr>
        <w:t>Mulhuddart</w:t>
      </w:r>
      <w:r w:rsidRPr="00011B63">
        <w:rPr>
          <w:rFonts w:ascii="Calibri" w:eastAsia="Calibri" w:hAnsi="Calibri" w:cs="Calibri"/>
          <w:b/>
          <w:bCs/>
          <w:kern w:val="0"/>
          <w14:ligatures w14:val="none"/>
        </w:rPr>
        <w:tab/>
      </w:r>
    </w:p>
    <w:p w14:paraId="6FA6A154" w14:textId="77777777" w:rsidR="00011B63" w:rsidRPr="00011B63" w:rsidRDefault="00011B63" w:rsidP="00011B63">
      <w:pPr>
        <w:spacing w:after="0" w:line="240" w:lineRule="auto"/>
        <w:ind w:left="1843" w:hanging="1843"/>
        <w:rPr>
          <w:rFonts w:ascii="Calibri" w:eastAsia="Calibri" w:hAnsi="Calibri" w:cs="Calibri"/>
          <w:kern w:val="0"/>
          <w14:ligatures w14:val="none"/>
        </w:rPr>
      </w:pPr>
    </w:p>
    <w:p w14:paraId="56E94DC8" w14:textId="1870DF72" w:rsidR="00A22FBD" w:rsidRDefault="00011B63" w:rsidP="00A2341B">
      <w:pPr>
        <w:spacing w:after="0" w:line="240" w:lineRule="auto"/>
        <w:ind w:left="1843" w:hanging="1819"/>
        <w:rPr>
          <w:rFonts w:ascii="Calibri" w:hAnsi="Calibri" w:cs="Calibri"/>
          <w:lang w:val="en-US"/>
        </w:rPr>
      </w:pPr>
      <w:r w:rsidRPr="00011B63">
        <w:rPr>
          <w:rFonts w:ascii="Calibri" w:eastAsia="Calibri" w:hAnsi="Calibri" w:cs="Calibri"/>
          <w:b/>
          <w:bCs/>
          <w:kern w:val="0"/>
          <w14:ligatures w14:val="none"/>
        </w:rPr>
        <w:t>Summary</w:t>
      </w:r>
      <w:r w:rsidRPr="00011B63">
        <w:rPr>
          <w:rFonts w:ascii="Calibri" w:eastAsia="Calibri" w:hAnsi="Calibri" w:cs="Calibri"/>
          <w:kern w:val="0"/>
          <w14:ligatures w14:val="none"/>
        </w:rPr>
        <w:t>:</w:t>
      </w:r>
      <w:r w:rsidRPr="00011B63">
        <w:rPr>
          <w:rFonts w:ascii="Calibri" w:eastAsia="Calibri" w:hAnsi="Calibri" w:cs="Calibri"/>
          <w:kern w:val="0"/>
          <w14:ligatures w14:val="none"/>
        </w:rPr>
        <w:tab/>
      </w:r>
      <w:r w:rsidR="00FB36FA" w:rsidRPr="00ED4395">
        <w:rPr>
          <w:rFonts w:ascii="Calibri" w:hAnsi="Calibri" w:cs="Calibri"/>
          <w:lang w:val="en-US"/>
        </w:rPr>
        <w:t xml:space="preserve">We are seeking a dedicated and enthusiastic </w:t>
      </w:r>
      <w:r w:rsidR="006838D1">
        <w:rPr>
          <w:rFonts w:ascii="Calibri" w:hAnsi="Calibri" w:cs="Calibri"/>
          <w:lang w:val="en-US"/>
        </w:rPr>
        <w:t xml:space="preserve">Roma </w:t>
      </w:r>
      <w:r w:rsidR="00280E06">
        <w:rPr>
          <w:rFonts w:ascii="Calibri" w:hAnsi="Calibri" w:cs="Calibri"/>
          <w:lang w:val="en-US"/>
        </w:rPr>
        <w:t>Engagement</w:t>
      </w:r>
      <w:r w:rsidR="00F25EF6" w:rsidRPr="00ED4395">
        <w:rPr>
          <w:rFonts w:ascii="Calibri" w:hAnsi="Calibri" w:cs="Calibri"/>
          <w:lang w:val="en-US"/>
        </w:rPr>
        <w:t xml:space="preserve"> W</w:t>
      </w:r>
      <w:r w:rsidR="00FB36FA" w:rsidRPr="00ED4395">
        <w:rPr>
          <w:rFonts w:ascii="Calibri" w:hAnsi="Calibri" w:cs="Calibri"/>
          <w:lang w:val="en-US"/>
        </w:rPr>
        <w:t>orker to join our Preparation for Preschool Programme</w:t>
      </w:r>
      <w:r w:rsidR="006838D1">
        <w:rPr>
          <w:rFonts w:ascii="Calibri" w:hAnsi="Calibri" w:cs="Calibri"/>
          <w:lang w:val="en-US"/>
        </w:rPr>
        <w:t xml:space="preserve"> in Mulhuddart.</w:t>
      </w:r>
      <w:r w:rsidR="00FB36FA" w:rsidRPr="00ED4395">
        <w:rPr>
          <w:rFonts w:ascii="Calibri" w:hAnsi="Calibri" w:cs="Calibri"/>
          <w:lang w:val="en-US"/>
        </w:rPr>
        <w:t xml:space="preserve"> This role focuses on supporting children and their caregivers </w:t>
      </w:r>
      <w:r w:rsidR="00F25EF6" w:rsidRPr="00ED4395">
        <w:rPr>
          <w:rFonts w:ascii="Calibri" w:hAnsi="Calibri" w:cs="Calibri"/>
          <w:lang w:val="en-US"/>
        </w:rPr>
        <w:t xml:space="preserve">in preparation for </w:t>
      </w:r>
      <w:r w:rsidR="00FB36FA" w:rsidRPr="00ED4395">
        <w:rPr>
          <w:rFonts w:ascii="Calibri" w:hAnsi="Calibri" w:cs="Calibri"/>
          <w:lang w:val="en-US"/>
        </w:rPr>
        <w:t xml:space="preserve">the important transition </w:t>
      </w:r>
      <w:r w:rsidR="00911CCA">
        <w:rPr>
          <w:rFonts w:ascii="Calibri" w:hAnsi="Calibri" w:cs="Calibri"/>
          <w:lang w:val="en-US"/>
        </w:rPr>
        <w:t>in</w:t>
      </w:r>
      <w:r w:rsidR="00FB36FA" w:rsidRPr="00ED4395">
        <w:rPr>
          <w:rFonts w:ascii="Calibri" w:hAnsi="Calibri" w:cs="Calibri"/>
          <w:lang w:val="en-US"/>
        </w:rPr>
        <w:t>to preschool</w:t>
      </w:r>
      <w:r w:rsidR="00F25EF6" w:rsidRPr="00ED4395">
        <w:rPr>
          <w:rFonts w:ascii="Calibri" w:hAnsi="Calibri" w:cs="Calibri"/>
          <w:lang w:val="en-US"/>
        </w:rPr>
        <w:t>.</w:t>
      </w:r>
    </w:p>
    <w:p w14:paraId="57E99233" w14:textId="77777777" w:rsidR="000B1168" w:rsidRPr="000B1168" w:rsidRDefault="000B1168" w:rsidP="00A2341B">
      <w:pPr>
        <w:spacing w:after="0" w:line="240" w:lineRule="auto"/>
        <w:ind w:left="1843" w:hanging="1819"/>
        <w:rPr>
          <w:rFonts w:ascii="Calibri" w:eastAsia="Calibri" w:hAnsi="Calibri" w:cs="Calibri"/>
          <w:kern w:val="0"/>
          <w14:ligatures w14:val="none"/>
        </w:rPr>
      </w:pPr>
    </w:p>
    <w:p w14:paraId="4652861C" w14:textId="5BD6B4F7" w:rsidR="006D3183" w:rsidRPr="00ED4395" w:rsidRDefault="00F25EF6" w:rsidP="00A2341B">
      <w:pPr>
        <w:ind w:left="1843"/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 xml:space="preserve">The aim of the programme is to help </w:t>
      </w:r>
      <w:r w:rsidR="00FD25BA" w:rsidRPr="00ED4395">
        <w:rPr>
          <w:rFonts w:ascii="Calibri" w:hAnsi="Calibri" w:cs="Calibri"/>
          <w:lang w:val="en-US"/>
        </w:rPr>
        <w:t>children develop independence, confidence and social skills</w:t>
      </w:r>
      <w:r w:rsidRPr="00ED4395">
        <w:rPr>
          <w:rFonts w:ascii="Calibri" w:hAnsi="Calibri" w:cs="Calibri"/>
          <w:lang w:val="en-US"/>
        </w:rPr>
        <w:t>,</w:t>
      </w:r>
      <w:r w:rsidR="00FD25BA" w:rsidRPr="00ED4395">
        <w:rPr>
          <w:rFonts w:ascii="Calibri" w:hAnsi="Calibri" w:cs="Calibri"/>
          <w:lang w:val="en-US"/>
        </w:rPr>
        <w:t xml:space="preserve"> while empowering parents to actively support their child</w:t>
      </w:r>
      <w:r w:rsidR="005E0E89" w:rsidRPr="00ED4395">
        <w:rPr>
          <w:rFonts w:ascii="Calibri" w:hAnsi="Calibri" w:cs="Calibri"/>
          <w:lang w:val="en-US"/>
        </w:rPr>
        <w:t>’s development and learning.</w:t>
      </w:r>
    </w:p>
    <w:p w14:paraId="737238F4" w14:textId="0710822D" w:rsidR="00ED4395" w:rsidRPr="00A2341B" w:rsidRDefault="005E0E89" w:rsidP="00A2341B">
      <w:pPr>
        <w:ind w:left="1843"/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>The successful candidate will work closely with children, families, colle</w:t>
      </w:r>
      <w:r w:rsidR="00D66FE7" w:rsidRPr="00ED4395">
        <w:rPr>
          <w:rFonts w:ascii="Calibri" w:hAnsi="Calibri" w:cs="Calibri"/>
          <w:lang w:val="en-US"/>
        </w:rPr>
        <w:t xml:space="preserve">agues and partner agencies </w:t>
      </w:r>
      <w:r w:rsidR="009B6715" w:rsidRPr="00ED4395">
        <w:rPr>
          <w:rFonts w:ascii="Calibri" w:hAnsi="Calibri" w:cs="Calibri"/>
          <w:lang w:val="en-US"/>
        </w:rPr>
        <w:t>to create a nurturing, inclusive and cul</w:t>
      </w:r>
      <w:r w:rsidR="002D1D9E" w:rsidRPr="00ED4395">
        <w:rPr>
          <w:rFonts w:ascii="Calibri" w:hAnsi="Calibri" w:cs="Calibri"/>
          <w:lang w:val="en-US"/>
        </w:rPr>
        <w:t xml:space="preserve">turally </w:t>
      </w:r>
      <w:r w:rsidR="00B34C9F" w:rsidRPr="00ED4395">
        <w:rPr>
          <w:rFonts w:ascii="Calibri" w:hAnsi="Calibri" w:cs="Calibri"/>
          <w:lang w:val="en-US"/>
        </w:rPr>
        <w:t xml:space="preserve">sensitive </w:t>
      </w:r>
      <w:r w:rsidR="00FF429D" w:rsidRPr="00ED4395">
        <w:rPr>
          <w:rFonts w:ascii="Calibri" w:hAnsi="Calibri" w:cs="Calibri"/>
          <w:lang w:val="en-US"/>
        </w:rPr>
        <w:t xml:space="preserve">environment that promotes positive </w:t>
      </w:r>
      <w:r w:rsidR="00A22FBD">
        <w:rPr>
          <w:rFonts w:ascii="Calibri" w:hAnsi="Calibri" w:cs="Calibri"/>
          <w:lang w:val="en-US"/>
        </w:rPr>
        <w:t xml:space="preserve">educational </w:t>
      </w:r>
      <w:r w:rsidR="00FF429D" w:rsidRPr="00ED4395">
        <w:rPr>
          <w:rFonts w:ascii="Calibri" w:hAnsi="Calibri" w:cs="Calibri"/>
          <w:lang w:val="en-US"/>
        </w:rPr>
        <w:t>outcomes</w:t>
      </w:r>
      <w:r w:rsidR="00A22FBD">
        <w:rPr>
          <w:rFonts w:ascii="Calibri" w:hAnsi="Calibri" w:cs="Calibri"/>
          <w:lang w:val="en-US"/>
        </w:rPr>
        <w:t xml:space="preserve"> for children and their parents.  </w:t>
      </w:r>
    </w:p>
    <w:p w14:paraId="080A25F0" w14:textId="24BB96D4" w:rsidR="00FF429D" w:rsidRPr="00A2341B" w:rsidRDefault="00A2341B" w:rsidP="007B032C">
      <w:pPr>
        <w:rPr>
          <w:rFonts w:ascii="Calibri" w:hAnsi="Calibri" w:cs="Calibri"/>
          <w:b/>
          <w:bCs/>
          <w:lang w:val="en-US"/>
        </w:rPr>
      </w:pPr>
      <w:r w:rsidRPr="00A2341B">
        <w:rPr>
          <w:rFonts w:ascii="Calibri" w:hAnsi="Calibri" w:cs="Calibri"/>
          <w:b/>
          <w:bCs/>
          <w:lang w:val="en-US"/>
        </w:rPr>
        <w:t>Duties:</w:t>
      </w:r>
    </w:p>
    <w:p w14:paraId="48EBD58E" w14:textId="35ED0DF9" w:rsidR="009C31B8" w:rsidRPr="00ED4395" w:rsidRDefault="009C31B8" w:rsidP="007231F8">
      <w:pPr>
        <w:pStyle w:val="ListParagraph"/>
        <w:numPr>
          <w:ilvl w:val="0"/>
          <w:numId w:val="4"/>
        </w:num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>Support children in developing skills that promote readiness for preschool and future learning.</w:t>
      </w:r>
    </w:p>
    <w:p w14:paraId="78C788FD" w14:textId="5437D04E" w:rsidR="009C31B8" w:rsidRPr="00ED4395" w:rsidRDefault="009C31B8" w:rsidP="007231F8">
      <w:pPr>
        <w:pStyle w:val="ListParagraph"/>
        <w:numPr>
          <w:ilvl w:val="0"/>
          <w:numId w:val="4"/>
        </w:num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>Create a</w:t>
      </w:r>
      <w:r w:rsidR="00192316" w:rsidRPr="00ED4395">
        <w:rPr>
          <w:rFonts w:ascii="Calibri" w:hAnsi="Calibri" w:cs="Calibri"/>
          <w:lang w:val="en-US"/>
        </w:rPr>
        <w:t xml:space="preserve"> safe, welcoming and inclusive environment for children and families.</w:t>
      </w:r>
    </w:p>
    <w:p w14:paraId="1D828F03" w14:textId="2F0D1991" w:rsidR="00192316" w:rsidRPr="00ED4395" w:rsidRDefault="00192316" w:rsidP="007231F8">
      <w:pPr>
        <w:pStyle w:val="ListParagraph"/>
        <w:numPr>
          <w:ilvl w:val="0"/>
          <w:numId w:val="4"/>
        </w:num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>Observe, monitor and support children’s development and progress</w:t>
      </w:r>
      <w:r w:rsidR="008A46FA" w:rsidRPr="00ED4395">
        <w:rPr>
          <w:rFonts w:ascii="Calibri" w:hAnsi="Calibri" w:cs="Calibri"/>
          <w:lang w:val="en-US"/>
        </w:rPr>
        <w:t>.</w:t>
      </w:r>
    </w:p>
    <w:p w14:paraId="120EDA56" w14:textId="1390985A" w:rsidR="00F34715" w:rsidRPr="00ED4395" w:rsidRDefault="00F34715" w:rsidP="007231F8">
      <w:pPr>
        <w:pStyle w:val="ListParagraph"/>
        <w:numPr>
          <w:ilvl w:val="0"/>
          <w:numId w:val="4"/>
        </w:num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>Build trusting relationships with parents, caregivers and families through respectful</w:t>
      </w:r>
      <w:r w:rsidR="00103BF0" w:rsidRPr="00ED4395">
        <w:rPr>
          <w:rFonts w:ascii="Calibri" w:hAnsi="Calibri" w:cs="Calibri"/>
          <w:lang w:val="en-US"/>
        </w:rPr>
        <w:t xml:space="preserve">, empowering and non-judgmental practice. </w:t>
      </w:r>
    </w:p>
    <w:p w14:paraId="1191542F" w14:textId="27E8407A" w:rsidR="00640A03" w:rsidRPr="00ED4395" w:rsidRDefault="00DD2341" w:rsidP="007231F8">
      <w:pPr>
        <w:pStyle w:val="ListParagraph"/>
        <w:numPr>
          <w:ilvl w:val="0"/>
          <w:numId w:val="4"/>
        </w:num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 xml:space="preserve">To </w:t>
      </w:r>
      <w:r w:rsidR="00093439" w:rsidRPr="00ED4395">
        <w:rPr>
          <w:rFonts w:ascii="Calibri" w:hAnsi="Calibri" w:cs="Calibri"/>
          <w:lang w:val="en-US"/>
        </w:rPr>
        <w:t>c</w:t>
      </w:r>
      <w:r w:rsidRPr="00ED4395">
        <w:rPr>
          <w:rFonts w:ascii="Calibri" w:hAnsi="Calibri" w:cs="Calibri"/>
          <w:lang w:val="en-US"/>
        </w:rPr>
        <w:t>ompl</w:t>
      </w:r>
      <w:r w:rsidR="00093439" w:rsidRPr="00ED4395">
        <w:rPr>
          <w:rFonts w:ascii="Calibri" w:hAnsi="Calibri" w:cs="Calibri"/>
          <w:lang w:val="en-US"/>
        </w:rPr>
        <w:t>y</w:t>
      </w:r>
      <w:r w:rsidRPr="00ED4395">
        <w:rPr>
          <w:rFonts w:ascii="Calibri" w:hAnsi="Calibri" w:cs="Calibri"/>
          <w:lang w:val="en-US"/>
        </w:rPr>
        <w:t xml:space="preserve"> with child </w:t>
      </w:r>
      <w:r w:rsidR="00F25EF6" w:rsidRPr="00ED4395">
        <w:rPr>
          <w:rFonts w:ascii="Calibri" w:hAnsi="Calibri" w:cs="Calibri"/>
          <w:lang w:val="en-US"/>
        </w:rPr>
        <w:t>safeguarding</w:t>
      </w:r>
      <w:r w:rsidRPr="00ED4395">
        <w:rPr>
          <w:rFonts w:ascii="Calibri" w:hAnsi="Calibri" w:cs="Calibri"/>
          <w:lang w:val="en-US"/>
        </w:rPr>
        <w:t xml:space="preserve"> </w:t>
      </w:r>
      <w:r w:rsidR="00093439" w:rsidRPr="00ED4395">
        <w:rPr>
          <w:rFonts w:ascii="Calibri" w:hAnsi="Calibri" w:cs="Calibri"/>
          <w:lang w:val="en-US"/>
        </w:rPr>
        <w:t xml:space="preserve">guidelines, duties and practices. </w:t>
      </w:r>
    </w:p>
    <w:p w14:paraId="65B62BE0" w14:textId="04347540" w:rsidR="00103BF0" w:rsidRPr="00ED4395" w:rsidRDefault="00103BF0" w:rsidP="007231F8">
      <w:pPr>
        <w:pStyle w:val="ListParagraph"/>
        <w:numPr>
          <w:ilvl w:val="0"/>
          <w:numId w:val="4"/>
        </w:num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>Support families to establish positive routines, structures and habits that benefit children’s wellbeing and learning.</w:t>
      </w:r>
    </w:p>
    <w:p w14:paraId="14E82392" w14:textId="40F7D4A2" w:rsidR="00103BF0" w:rsidRPr="00ED4395" w:rsidRDefault="004C1D9B" w:rsidP="007231F8">
      <w:pPr>
        <w:pStyle w:val="ListParagraph"/>
        <w:numPr>
          <w:ilvl w:val="0"/>
          <w:numId w:val="4"/>
        </w:num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>Assist families to engage with local services and community resources.</w:t>
      </w:r>
    </w:p>
    <w:p w14:paraId="1E1B3AD3" w14:textId="59F2FB29" w:rsidR="004C1D9B" w:rsidRPr="00ED4395" w:rsidRDefault="004C1D9B" w:rsidP="007231F8">
      <w:pPr>
        <w:pStyle w:val="ListParagraph"/>
        <w:numPr>
          <w:ilvl w:val="0"/>
          <w:numId w:val="4"/>
        </w:num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 xml:space="preserve">Promote effective communication between families, the service and other relevant </w:t>
      </w:r>
      <w:r w:rsidR="00EF610D" w:rsidRPr="00ED4395">
        <w:rPr>
          <w:rFonts w:ascii="Calibri" w:hAnsi="Calibri" w:cs="Calibri"/>
          <w:lang w:val="en-US"/>
        </w:rPr>
        <w:t>agencies.</w:t>
      </w:r>
    </w:p>
    <w:p w14:paraId="0F5A031D" w14:textId="204EA678" w:rsidR="00EF610D" w:rsidRPr="00ED4395" w:rsidRDefault="00EF610D" w:rsidP="007231F8">
      <w:pPr>
        <w:pStyle w:val="ListParagraph"/>
        <w:numPr>
          <w:ilvl w:val="0"/>
          <w:numId w:val="4"/>
        </w:num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>Participate in meetings, reviews, planning sessions and relevant training opportunities.</w:t>
      </w:r>
    </w:p>
    <w:p w14:paraId="72C826E0" w14:textId="272887AF" w:rsidR="001907C3" w:rsidRPr="00ED4395" w:rsidRDefault="007A3E5A" w:rsidP="00316160">
      <w:pPr>
        <w:pStyle w:val="ListParagraph"/>
        <w:numPr>
          <w:ilvl w:val="0"/>
          <w:numId w:val="4"/>
        </w:num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>U</w:t>
      </w:r>
      <w:r w:rsidR="00742237" w:rsidRPr="00ED4395">
        <w:rPr>
          <w:rFonts w:ascii="Calibri" w:hAnsi="Calibri" w:cs="Calibri"/>
          <w:lang w:val="en-US"/>
        </w:rPr>
        <w:t>ndertake any other reasonable duties that may be required</w:t>
      </w:r>
      <w:r w:rsidR="006D3602" w:rsidRPr="00ED4395">
        <w:rPr>
          <w:rFonts w:ascii="Calibri" w:hAnsi="Calibri" w:cs="Calibri"/>
          <w:lang w:val="en-US"/>
        </w:rPr>
        <w:t xml:space="preserve">. </w:t>
      </w:r>
    </w:p>
    <w:p w14:paraId="343D1F20" w14:textId="77777777" w:rsidR="00ED4395" w:rsidRPr="00ED4395" w:rsidRDefault="00ED4395" w:rsidP="001907C3">
      <w:pPr>
        <w:rPr>
          <w:rFonts w:ascii="Calibri" w:hAnsi="Calibri" w:cs="Calibri"/>
          <w:b/>
          <w:bCs/>
          <w:i/>
          <w:iCs/>
          <w:lang w:val="en-US"/>
        </w:rPr>
      </w:pPr>
    </w:p>
    <w:p w14:paraId="73CDF4EF" w14:textId="6E0A5868" w:rsidR="007231F8" w:rsidRPr="00A2341B" w:rsidRDefault="007231F8" w:rsidP="001907C3">
      <w:pPr>
        <w:rPr>
          <w:rFonts w:ascii="Calibri" w:hAnsi="Calibri" w:cs="Calibri"/>
          <w:lang w:val="en-US"/>
        </w:rPr>
      </w:pPr>
      <w:r w:rsidRPr="00A2341B">
        <w:rPr>
          <w:rFonts w:ascii="Calibri" w:hAnsi="Calibri" w:cs="Calibri"/>
          <w:b/>
          <w:bCs/>
          <w:lang w:val="en-US"/>
        </w:rPr>
        <w:lastRenderedPageBreak/>
        <w:t>Essential Requirements</w:t>
      </w:r>
      <w:r w:rsidR="000739A0">
        <w:rPr>
          <w:rFonts w:ascii="Calibri" w:hAnsi="Calibri" w:cs="Calibri"/>
          <w:b/>
          <w:bCs/>
          <w:lang w:val="en-US"/>
        </w:rPr>
        <w:t>:</w:t>
      </w:r>
    </w:p>
    <w:p w14:paraId="4667B3F3" w14:textId="69567470" w:rsidR="003056A9" w:rsidRPr="00ED4395" w:rsidRDefault="003056A9" w:rsidP="00C87B1B">
      <w:p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>Applicants should ideally have:</w:t>
      </w:r>
    </w:p>
    <w:p w14:paraId="600B2129" w14:textId="326CF379" w:rsidR="003056A9" w:rsidRPr="00ED4395" w:rsidRDefault="003056A9" w:rsidP="006223EE">
      <w:pPr>
        <w:pStyle w:val="ListParagraph"/>
        <w:numPr>
          <w:ilvl w:val="0"/>
          <w:numId w:val="5"/>
        </w:num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>Experience working with children and families in community, family support or early years settings.</w:t>
      </w:r>
    </w:p>
    <w:p w14:paraId="61DA06B4" w14:textId="5978560D" w:rsidR="003056A9" w:rsidRPr="00ED4395" w:rsidRDefault="003056A9" w:rsidP="006223EE">
      <w:pPr>
        <w:pStyle w:val="ListParagraph"/>
        <w:numPr>
          <w:ilvl w:val="0"/>
          <w:numId w:val="5"/>
        </w:num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 xml:space="preserve">Knowledge </w:t>
      </w:r>
      <w:r w:rsidR="00934C5F" w:rsidRPr="00ED4395">
        <w:rPr>
          <w:rFonts w:ascii="Calibri" w:hAnsi="Calibri" w:cs="Calibri"/>
          <w:lang w:val="en-US"/>
        </w:rPr>
        <w:t xml:space="preserve">or an interest in learning about </w:t>
      </w:r>
      <w:r w:rsidRPr="00ED4395">
        <w:rPr>
          <w:rFonts w:ascii="Calibri" w:hAnsi="Calibri" w:cs="Calibri"/>
          <w:lang w:val="en-US"/>
        </w:rPr>
        <w:t>child development and early childhood learning.</w:t>
      </w:r>
    </w:p>
    <w:p w14:paraId="0C075B91" w14:textId="3D163F0A" w:rsidR="001E21C2" w:rsidRPr="00ED4395" w:rsidRDefault="00063F32" w:rsidP="006223EE">
      <w:pPr>
        <w:pStyle w:val="ListParagraph"/>
        <w:numPr>
          <w:ilvl w:val="0"/>
          <w:numId w:val="5"/>
        </w:num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>Ability to build and maintain positive relationships with children, families, col</w:t>
      </w:r>
      <w:r w:rsidR="00E169A5" w:rsidRPr="00ED4395">
        <w:rPr>
          <w:rFonts w:ascii="Calibri" w:hAnsi="Calibri" w:cs="Calibri"/>
          <w:lang w:val="en-US"/>
        </w:rPr>
        <w:t>leagues, and external stakeholders.</w:t>
      </w:r>
    </w:p>
    <w:p w14:paraId="713AD8E1" w14:textId="42844B2D" w:rsidR="001E21C2" w:rsidRPr="00ED4395" w:rsidRDefault="001E21C2" w:rsidP="006223EE">
      <w:pPr>
        <w:pStyle w:val="ListParagraph"/>
        <w:numPr>
          <w:ilvl w:val="0"/>
          <w:numId w:val="5"/>
        </w:num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>Ability to work independently a</w:t>
      </w:r>
      <w:r w:rsidR="00934C5F" w:rsidRPr="00ED4395">
        <w:rPr>
          <w:rFonts w:ascii="Calibri" w:hAnsi="Calibri" w:cs="Calibri"/>
          <w:lang w:val="en-US"/>
        </w:rPr>
        <w:t xml:space="preserve">nd with the wider </w:t>
      </w:r>
      <w:r w:rsidR="00461F0A" w:rsidRPr="00ED4395">
        <w:rPr>
          <w:rFonts w:ascii="Calibri" w:hAnsi="Calibri" w:cs="Calibri"/>
          <w:lang w:val="en-US"/>
        </w:rPr>
        <w:t>team.</w:t>
      </w:r>
    </w:p>
    <w:p w14:paraId="1C21DB81" w14:textId="784915D7" w:rsidR="00461F0A" w:rsidRPr="00ED4395" w:rsidRDefault="00461F0A" w:rsidP="006223EE">
      <w:pPr>
        <w:pStyle w:val="ListParagraph"/>
        <w:numPr>
          <w:ilvl w:val="0"/>
          <w:numId w:val="5"/>
        </w:num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>Commitment to equality, diversity and inclusive practice.</w:t>
      </w:r>
    </w:p>
    <w:p w14:paraId="4C27D507" w14:textId="2D57CC15" w:rsidR="009B55C7" w:rsidRPr="00ED4395" w:rsidRDefault="009B55C7" w:rsidP="006223EE">
      <w:pPr>
        <w:pStyle w:val="ListParagraph"/>
        <w:numPr>
          <w:ilvl w:val="0"/>
          <w:numId w:val="5"/>
        </w:num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 xml:space="preserve">Garda Vetting and Children First </w:t>
      </w:r>
      <w:r w:rsidR="0083683A" w:rsidRPr="00ED4395">
        <w:rPr>
          <w:rFonts w:ascii="Calibri" w:hAnsi="Calibri" w:cs="Calibri"/>
          <w:lang w:val="en-US"/>
        </w:rPr>
        <w:t>training.</w:t>
      </w:r>
    </w:p>
    <w:p w14:paraId="14B49953" w14:textId="77777777" w:rsidR="00ED4395" w:rsidRDefault="00ED4395" w:rsidP="00A2341B">
      <w:pPr>
        <w:pStyle w:val="NoSpacing"/>
        <w:rPr>
          <w:lang w:val="en-US"/>
        </w:rPr>
      </w:pPr>
    </w:p>
    <w:p w14:paraId="3DADAC01" w14:textId="7FFFD5A8" w:rsidR="00461F0A" w:rsidRPr="00A2341B" w:rsidRDefault="00686643" w:rsidP="00316160">
      <w:pPr>
        <w:rPr>
          <w:rFonts w:ascii="Calibri" w:hAnsi="Calibri" w:cs="Calibri"/>
          <w:b/>
          <w:bCs/>
          <w:lang w:val="en-US"/>
        </w:rPr>
      </w:pPr>
      <w:r w:rsidRPr="00A2341B">
        <w:rPr>
          <w:rFonts w:ascii="Calibri" w:hAnsi="Calibri" w:cs="Calibri"/>
          <w:b/>
          <w:bCs/>
          <w:lang w:val="en-US"/>
        </w:rPr>
        <w:t>Desirable Requirements</w:t>
      </w:r>
    </w:p>
    <w:p w14:paraId="56D6AF58" w14:textId="4D35C75F" w:rsidR="00E24E6C" w:rsidRPr="00ED4395" w:rsidRDefault="00E24E6C" w:rsidP="00A23157">
      <w:pPr>
        <w:pStyle w:val="ListParagraph"/>
        <w:numPr>
          <w:ilvl w:val="0"/>
          <w:numId w:val="6"/>
        </w:num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>Experience working in an intercultural setting.</w:t>
      </w:r>
    </w:p>
    <w:p w14:paraId="44CF9193" w14:textId="59F08E3F" w:rsidR="00A23157" w:rsidRPr="00ED4395" w:rsidRDefault="00A23157" w:rsidP="00A23157">
      <w:pPr>
        <w:pStyle w:val="ListParagraph"/>
        <w:numPr>
          <w:ilvl w:val="0"/>
          <w:numId w:val="6"/>
        </w:num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 xml:space="preserve">Fluency in English and Romani language. </w:t>
      </w:r>
    </w:p>
    <w:p w14:paraId="3D37A92D" w14:textId="088BAE93" w:rsidR="00D54D7D" w:rsidRPr="00ED4395" w:rsidRDefault="00624223" w:rsidP="006223EE">
      <w:pPr>
        <w:pStyle w:val="ListParagraph"/>
        <w:numPr>
          <w:ilvl w:val="0"/>
          <w:numId w:val="6"/>
        </w:num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>A strong u</w:t>
      </w:r>
      <w:r w:rsidR="00670E2A" w:rsidRPr="00ED4395">
        <w:rPr>
          <w:rFonts w:ascii="Calibri" w:hAnsi="Calibri" w:cs="Calibri"/>
          <w:lang w:val="en-US"/>
        </w:rPr>
        <w:t>nderstanding</w:t>
      </w:r>
      <w:r w:rsidR="00D54D7D" w:rsidRPr="00ED4395">
        <w:rPr>
          <w:rFonts w:ascii="Calibri" w:hAnsi="Calibri" w:cs="Calibri"/>
          <w:lang w:val="en-US"/>
        </w:rPr>
        <w:t xml:space="preserve"> </w:t>
      </w:r>
      <w:r w:rsidR="0086116C" w:rsidRPr="00ED4395">
        <w:rPr>
          <w:rFonts w:ascii="Calibri" w:hAnsi="Calibri" w:cs="Calibri"/>
          <w:lang w:val="en-US"/>
        </w:rPr>
        <w:t xml:space="preserve">of </w:t>
      </w:r>
      <w:r w:rsidR="00D54D7D" w:rsidRPr="00ED4395">
        <w:rPr>
          <w:rFonts w:ascii="Calibri" w:hAnsi="Calibri" w:cs="Calibri"/>
          <w:lang w:val="en-US"/>
        </w:rPr>
        <w:t>community development and family support approaches.</w:t>
      </w:r>
    </w:p>
    <w:p w14:paraId="70169DAB" w14:textId="35666624" w:rsidR="00ED4395" w:rsidRDefault="00670E2A" w:rsidP="00316160">
      <w:pPr>
        <w:pStyle w:val="ListParagraph"/>
        <w:numPr>
          <w:ilvl w:val="0"/>
          <w:numId w:val="6"/>
        </w:num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 xml:space="preserve">Training in </w:t>
      </w:r>
      <w:r w:rsidR="00E47D05" w:rsidRPr="00ED4395">
        <w:rPr>
          <w:rFonts w:ascii="Calibri" w:hAnsi="Calibri" w:cs="Calibri"/>
          <w:lang w:val="en-US"/>
        </w:rPr>
        <w:t xml:space="preserve">parenting, child development, early years development or other related field. </w:t>
      </w:r>
    </w:p>
    <w:p w14:paraId="44659FD0" w14:textId="77777777" w:rsidR="00A2341B" w:rsidRPr="00A2341B" w:rsidRDefault="00A2341B" w:rsidP="00A2341B">
      <w:pPr>
        <w:pStyle w:val="NoSpacing"/>
        <w:rPr>
          <w:lang w:val="en-US"/>
        </w:rPr>
      </w:pPr>
    </w:p>
    <w:p w14:paraId="6A345B7E" w14:textId="6F6AD267" w:rsidR="000236F2" w:rsidRPr="00A2341B" w:rsidRDefault="000236F2" w:rsidP="00316160">
      <w:pPr>
        <w:rPr>
          <w:rFonts w:ascii="Calibri" w:hAnsi="Calibri" w:cs="Calibri"/>
          <w:b/>
          <w:bCs/>
          <w:lang w:val="en-US"/>
        </w:rPr>
      </w:pPr>
      <w:r w:rsidRPr="00A2341B">
        <w:rPr>
          <w:rFonts w:ascii="Calibri" w:hAnsi="Calibri" w:cs="Calibri"/>
          <w:b/>
          <w:bCs/>
          <w:lang w:val="en-US"/>
        </w:rPr>
        <w:t xml:space="preserve">Personal </w:t>
      </w:r>
      <w:r w:rsidR="00B42EB6" w:rsidRPr="00A2341B">
        <w:rPr>
          <w:rFonts w:ascii="Calibri" w:hAnsi="Calibri" w:cs="Calibri"/>
          <w:b/>
          <w:bCs/>
          <w:lang w:val="en-US"/>
        </w:rPr>
        <w:t>Attributes</w:t>
      </w:r>
    </w:p>
    <w:p w14:paraId="7E7AE108" w14:textId="22CAFB3F" w:rsidR="00B42EB6" w:rsidRPr="00ED4395" w:rsidRDefault="00B42EB6" w:rsidP="00316160">
      <w:p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>We are looking for some</w:t>
      </w:r>
      <w:r w:rsidR="00163163" w:rsidRPr="00ED4395">
        <w:rPr>
          <w:rFonts w:ascii="Calibri" w:hAnsi="Calibri" w:cs="Calibri"/>
          <w:lang w:val="en-US"/>
        </w:rPr>
        <w:t>one who is:</w:t>
      </w:r>
    </w:p>
    <w:p w14:paraId="31451941" w14:textId="4CC33D0F" w:rsidR="00163163" w:rsidRPr="00ED4395" w:rsidRDefault="00024A18" w:rsidP="006223EE">
      <w:pPr>
        <w:pStyle w:val="ListParagraph"/>
        <w:numPr>
          <w:ilvl w:val="0"/>
          <w:numId w:val="7"/>
        </w:num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>Passionate about supporting young children and families</w:t>
      </w:r>
      <w:r w:rsidR="008F42E0" w:rsidRPr="00ED4395">
        <w:rPr>
          <w:rFonts w:ascii="Calibri" w:hAnsi="Calibri" w:cs="Calibri"/>
          <w:lang w:val="en-US"/>
        </w:rPr>
        <w:t>.</w:t>
      </w:r>
    </w:p>
    <w:p w14:paraId="01A5394B" w14:textId="6887E7EB" w:rsidR="00024A18" w:rsidRPr="00ED4395" w:rsidRDefault="00024A18" w:rsidP="006223EE">
      <w:pPr>
        <w:pStyle w:val="ListParagraph"/>
        <w:numPr>
          <w:ilvl w:val="0"/>
          <w:numId w:val="7"/>
        </w:num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>Warm</w:t>
      </w:r>
      <w:r w:rsidR="00171617" w:rsidRPr="00ED4395">
        <w:rPr>
          <w:rFonts w:ascii="Calibri" w:hAnsi="Calibri" w:cs="Calibri"/>
          <w:lang w:val="en-US"/>
        </w:rPr>
        <w:t>, approach</w:t>
      </w:r>
      <w:r w:rsidR="00891FCD" w:rsidRPr="00ED4395">
        <w:rPr>
          <w:rFonts w:ascii="Calibri" w:hAnsi="Calibri" w:cs="Calibri"/>
          <w:lang w:val="en-US"/>
        </w:rPr>
        <w:t>able and empathetic.</w:t>
      </w:r>
    </w:p>
    <w:p w14:paraId="6527320A" w14:textId="76D165A2" w:rsidR="00891FCD" w:rsidRPr="00ED4395" w:rsidRDefault="00891FCD" w:rsidP="006223EE">
      <w:pPr>
        <w:pStyle w:val="ListParagraph"/>
        <w:numPr>
          <w:ilvl w:val="0"/>
          <w:numId w:val="7"/>
        </w:num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>Flexible and adaptable</w:t>
      </w:r>
      <w:r w:rsidR="0044344D" w:rsidRPr="00ED4395">
        <w:rPr>
          <w:rFonts w:ascii="Calibri" w:hAnsi="Calibri" w:cs="Calibri"/>
          <w:lang w:val="en-US"/>
        </w:rPr>
        <w:t>.</w:t>
      </w:r>
    </w:p>
    <w:p w14:paraId="19AEDCED" w14:textId="5A34E0FA" w:rsidR="00891FCD" w:rsidRPr="00ED4395" w:rsidRDefault="00891FCD" w:rsidP="006223EE">
      <w:pPr>
        <w:pStyle w:val="ListParagraph"/>
        <w:numPr>
          <w:ilvl w:val="0"/>
          <w:numId w:val="7"/>
        </w:num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>Solution-focused and proactive</w:t>
      </w:r>
      <w:r w:rsidR="0044344D" w:rsidRPr="00ED4395">
        <w:rPr>
          <w:rFonts w:ascii="Calibri" w:hAnsi="Calibri" w:cs="Calibri"/>
          <w:lang w:val="en-US"/>
        </w:rPr>
        <w:t>.</w:t>
      </w:r>
    </w:p>
    <w:p w14:paraId="704B1F69" w14:textId="5B739471" w:rsidR="0044344D" w:rsidRPr="00ED4395" w:rsidRDefault="00DB037D" w:rsidP="006223EE">
      <w:pPr>
        <w:pStyle w:val="ListParagraph"/>
        <w:numPr>
          <w:ilvl w:val="0"/>
          <w:numId w:val="7"/>
        </w:num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 xml:space="preserve">Respectful </w:t>
      </w:r>
      <w:r w:rsidR="00E12B6D" w:rsidRPr="00ED4395">
        <w:rPr>
          <w:rFonts w:ascii="Calibri" w:hAnsi="Calibri" w:cs="Calibri"/>
          <w:lang w:val="en-US"/>
        </w:rPr>
        <w:t>of diver</w:t>
      </w:r>
      <w:r w:rsidR="00DC63F9" w:rsidRPr="00ED4395">
        <w:rPr>
          <w:rFonts w:ascii="Calibri" w:hAnsi="Calibri" w:cs="Calibri"/>
          <w:lang w:val="en-US"/>
        </w:rPr>
        <w:t>se cultures, backgrounds and family exp</w:t>
      </w:r>
      <w:r w:rsidR="00D206D0" w:rsidRPr="00ED4395">
        <w:rPr>
          <w:rFonts w:ascii="Calibri" w:hAnsi="Calibri" w:cs="Calibri"/>
          <w:lang w:val="en-US"/>
        </w:rPr>
        <w:t>eriences.</w:t>
      </w:r>
    </w:p>
    <w:p w14:paraId="724E8EFC" w14:textId="490C8FAB" w:rsidR="00D206D0" w:rsidRPr="00ED4395" w:rsidRDefault="00D206D0" w:rsidP="006223EE">
      <w:pPr>
        <w:pStyle w:val="ListParagraph"/>
        <w:numPr>
          <w:ilvl w:val="0"/>
          <w:numId w:val="7"/>
        </w:numPr>
        <w:rPr>
          <w:rFonts w:ascii="Calibri" w:hAnsi="Calibri" w:cs="Calibri"/>
          <w:lang w:val="en-US"/>
        </w:rPr>
      </w:pPr>
      <w:r w:rsidRPr="00ED4395">
        <w:rPr>
          <w:rFonts w:ascii="Calibri" w:hAnsi="Calibri" w:cs="Calibri"/>
          <w:lang w:val="en-US"/>
        </w:rPr>
        <w:t xml:space="preserve">Committed to empowering </w:t>
      </w:r>
      <w:r w:rsidR="00C545AA" w:rsidRPr="00ED4395">
        <w:rPr>
          <w:rFonts w:ascii="Calibri" w:hAnsi="Calibri" w:cs="Calibri"/>
          <w:lang w:val="en-US"/>
        </w:rPr>
        <w:t>children and families to achieve positive outcomes</w:t>
      </w:r>
      <w:r w:rsidR="00C520ED" w:rsidRPr="00ED4395">
        <w:rPr>
          <w:rFonts w:ascii="Calibri" w:hAnsi="Calibri" w:cs="Calibri"/>
          <w:lang w:val="en-US"/>
        </w:rPr>
        <w:t>.</w:t>
      </w:r>
    </w:p>
    <w:p w14:paraId="2C7A9C78" w14:textId="77777777" w:rsidR="0044344D" w:rsidRPr="00505B4F" w:rsidRDefault="0044344D" w:rsidP="00316160">
      <w:pPr>
        <w:rPr>
          <w:lang w:val="en-US"/>
        </w:rPr>
      </w:pPr>
    </w:p>
    <w:p w14:paraId="00183501" w14:textId="77777777" w:rsidR="00670E2A" w:rsidRPr="00505B4F" w:rsidRDefault="00670E2A" w:rsidP="00316160">
      <w:pPr>
        <w:rPr>
          <w:lang w:val="en-US"/>
        </w:rPr>
      </w:pPr>
    </w:p>
    <w:p w14:paraId="295329FB" w14:textId="77777777" w:rsidR="003056A9" w:rsidRPr="00505B4F" w:rsidRDefault="003056A9" w:rsidP="00316160">
      <w:pPr>
        <w:rPr>
          <w:lang w:val="en-US"/>
        </w:rPr>
      </w:pPr>
    </w:p>
    <w:sectPr w:rsidR="003056A9" w:rsidRPr="00505B4F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5DA6A" w14:textId="77777777" w:rsidR="00DA1F5F" w:rsidRDefault="00DA1F5F" w:rsidP="00ED4395">
      <w:pPr>
        <w:spacing w:after="0" w:line="240" w:lineRule="auto"/>
      </w:pPr>
      <w:r>
        <w:separator/>
      </w:r>
    </w:p>
  </w:endnote>
  <w:endnote w:type="continuationSeparator" w:id="0">
    <w:p w14:paraId="0DDD75A8" w14:textId="77777777" w:rsidR="00DA1F5F" w:rsidRDefault="00DA1F5F" w:rsidP="00ED4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43068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EDED61" w14:textId="52E53291" w:rsidR="00ED4395" w:rsidRDefault="00ED439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95287F" w14:textId="77777777" w:rsidR="00ED4395" w:rsidRDefault="00ED43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15D57" w14:textId="77777777" w:rsidR="00DA1F5F" w:rsidRDefault="00DA1F5F" w:rsidP="00ED4395">
      <w:pPr>
        <w:spacing w:after="0" w:line="240" w:lineRule="auto"/>
      </w:pPr>
      <w:r>
        <w:separator/>
      </w:r>
    </w:p>
  </w:footnote>
  <w:footnote w:type="continuationSeparator" w:id="0">
    <w:p w14:paraId="3FC7ECEA" w14:textId="77777777" w:rsidR="00DA1F5F" w:rsidRDefault="00DA1F5F" w:rsidP="00ED4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A928C" w14:textId="275E516E" w:rsidR="00F94BAF" w:rsidRDefault="00F94BAF" w:rsidP="00F94BAF">
    <w:pPr>
      <w:pStyle w:val="Header"/>
      <w:jc w:val="center"/>
    </w:pPr>
    <w:r>
      <w:rPr>
        <w:noProof/>
      </w:rPr>
      <w:drawing>
        <wp:inline distT="0" distB="0" distL="0" distR="0" wp14:anchorId="733D16D9" wp14:editId="037129D4">
          <wp:extent cx="2036445" cy="585470"/>
          <wp:effectExtent l="0" t="0" r="1905" b="5080"/>
          <wp:docPr id="10045206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644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734DF"/>
    <w:multiLevelType w:val="hybridMultilevel"/>
    <w:tmpl w:val="0B843DE8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A13A6E"/>
    <w:multiLevelType w:val="hybridMultilevel"/>
    <w:tmpl w:val="BA20CEBC"/>
    <w:lvl w:ilvl="0" w:tplc="1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A592430"/>
    <w:multiLevelType w:val="hybridMultilevel"/>
    <w:tmpl w:val="0B702FF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A97B76"/>
    <w:multiLevelType w:val="hybridMultilevel"/>
    <w:tmpl w:val="55ECB20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292C34"/>
    <w:multiLevelType w:val="hybridMultilevel"/>
    <w:tmpl w:val="EEE08AA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C60AE7"/>
    <w:multiLevelType w:val="hybridMultilevel"/>
    <w:tmpl w:val="EA22C8E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4845AB"/>
    <w:multiLevelType w:val="hybridMultilevel"/>
    <w:tmpl w:val="DA1AD96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140332">
    <w:abstractNumId w:val="0"/>
  </w:num>
  <w:num w:numId="2" w16cid:durableId="1994333023">
    <w:abstractNumId w:val="2"/>
  </w:num>
  <w:num w:numId="3" w16cid:durableId="278952462">
    <w:abstractNumId w:val="1"/>
  </w:num>
  <w:num w:numId="4" w16cid:durableId="2125422797">
    <w:abstractNumId w:val="5"/>
  </w:num>
  <w:num w:numId="5" w16cid:durableId="1322349712">
    <w:abstractNumId w:val="6"/>
  </w:num>
  <w:num w:numId="6" w16cid:durableId="1047267396">
    <w:abstractNumId w:val="3"/>
  </w:num>
  <w:num w:numId="7" w16cid:durableId="8434769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975"/>
    <w:rsid w:val="00011B63"/>
    <w:rsid w:val="000236F2"/>
    <w:rsid w:val="00024693"/>
    <w:rsid w:val="00024A18"/>
    <w:rsid w:val="00047375"/>
    <w:rsid w:val="00063F32"/>
    <w:rsid w:val="000739A0"/>
    <w:rsid w:val="00074763"/>
    <w:rsid w:val="00093439"/>
    <w:rsid w:val="000A7461"/>
    <w:rsid w:val="000B1168"/>
    <w:rsid w:val="000D5764"/>
    <w:rsid w:val="000E37AF"/>
    <w:rsid w:val="00103BF0"/>
    <w:rsid w:val="00137A87"/>
    <w:rsid w:val="00163163"/>
    <w:rsid w:val="00163B34"/>
    <w:rsid w:val="00171617"/>
    <w:rsid w:val="001819EA"/>
    <w:rsid w:val="001907C3"/>
    <w:rsid w:val="00192316"/>
    <w:rsid w:val="001C506D"/>
    <w:rsid w:val="001D4662"/>
    <w:rsid w:val="001E21C2"/>
    <w:rsid w:val="001F6B25"/>
    <w:rsid w:val="00240120"/>
    <w:rsid w:val="00280E06"/>
    <w:rsid w:val="00290BEC"/>
    <w:rsid w:val="002B464E"/>
    <w:rsid w:val="002D0668"/>
    <w:rsid w:val="002D1D9E"/>
    <w:rsid w:val="002D672B"/>
    <w:rsid w:val="00304903"/>
    <w:rsid w:val="003056A9"/>
    <w:rsid w:val="00316160"/>
    <w:rsid w:val="00327765"/>
    <w:rsid w:val="0035545F"/>
    <w:rsid w:val="003664F4"/>
    <w:rsid w:val="00370ECB"/>
    <w:rsid w:val="00385839"/>
    <w:rsid w:val="003C63AC"/>
    <w:rsid w:val="00400BA5"/>
    <w:rsid w:val="004164D8"/>
    <w:rsid w:val="004303E7"/>
    <w:rsid w:val="004358C3"/>
    <w:rsid w:val="0044344D"/>
    <w:rsid w:val="00461F0A"/>
    <w:rsid w:val="00482A23"/>
    <w:rsid w:val="0049620D"/>
    <w:rsid w:val="004B4AFA"/>
    <w:rsid w:val="004C1C24"/>
    <w:rsid w:val="004C1D9B"/>
    <w:rsid w:val="00501056"/>
    <w:rsid w:val="00505B4F"/>
    <w:rsid w:val="0051677A"/>
    <w:rsid w:val="0051691D"/>
    <w:rsid w:val="005A4A57"/>
    <w:rsid w:val="005C041F"/>
    <w:rsid w:val="005C4C9B"/>
    <w:rsid w:val="005E0E89"/>
    <w:rsid w:val="00601C7C"/>
    <w:rsid w:val="006223EE"/>
    <w:rsid w:val="00624223"/>
    <w:rsid w:val="0062535C"/>
    <w:rsid w:val="00635D3D"/>
    <w:rsid w:val="00640A03"/>
    <w:rsid w:val="00641ED3"/>
    <w:rsid w:val="00650125"/>
    <w:rsid w:val="00670E2A"/>
    <w:rsid w:val="006838D1"/>
    <w:rsid w:val="00686643"/>
    <w:rsid w:val="00695997"/>
    <w:rsid w:val="006D3183"/>
    <w:rsid w:val="006D3602"/>
    <w:rsid w:val="006E0263"/>
    <w:rsid w:val="006E601E"/>
    <w:rsid w:val="006F729B"/>
    <w:rsid w:val="007131D2"/>
    <w:rsid w:val="0071470E"/>
    <w:rsid w:val="007210AD"/>
    <w:rsid w:val="007231F8"/>
    <w:rsid w:val="00742237"/>
    <w:rsid w:val="00742E93"/>
    <w:rsid w:val="0075143D"/>
    <w:rsid w:val="00756138"/>
    <w:rsid w:val="007A1E5A"/>
    <w:rsid w:val="007A3E5A"/>
    <w:rsid w:val="007B032C"/>
    <w:rsid w:val="0083683A"/>
    <w:rsid w:val="0086116C"/>
    <w:rsid w:val="00890795"/>
    <w:rsid w:val="00891FCD"/>
    <w:rsid w:val="008A46FA"/>
    <w:rsid w:val="008F42E0"/>
    <w:rsid w:val="00905447"/>
    <w:rsid w:val="00911CCA"/>
    <w:rsid w:val="00925C20"/>
    <w:rsid w:val="00934C5F"/>
    <w:rsid w:val="00952B58"/>
    <w:rsid w:val="009628CF"/>
    <w:rsid w:val="009758D0"/>
    <w:rsid w:val="009B55C7"/>
    <w:rsid w:val="009B6715"/>
    <w:rsid w:val="009C31B8"/>
    <w:rsid w:val="009F56C6"/>
    <w:rsid w:val="009F7CBF"/>
    <w:rsid w:val="00A22FBD"/>
    <w:rsid w:val="00A23157"/>
    <w:rsid w:val="00A2341B"/>
    <w:rsid w:val="00A56FA3"/>
    <w:rsid w:val="00A63D2E"/>
    <w:rsid w:val="00A7241D"/>
    <w:rsid w:val="00A949C2"/>
    <w:rsid w:val="00AE0975"/>
    <w:rsid w:val="00B34C9F"/>
    <w:rsid w:val="00B42EB6"/>
    <w:rsid w:val="00B42FCE"/>
    <w:rsid w:val="00B464FE"/>
    <w:rsid w:val="00B55917"/>
    <w:rsid w:val="00B96E0B"/>
    <w:rsid w:val="00BA2B85"/>
    <w:rsid w:val="00BD429F"/>
    <w:rsid w:val="00BD4614"/>
    <w:rsid w:val="00BF31FC"/>
    <w:rsid w:val="00C377DB"/>
    <w:rsid w:val="00C46FC7"/>
    <w:rsid w:val="00C520ED"/>
    <w:rsid w:val="00C5457E"/>
    <w:rsid w:val="00C545AA"/>
    <w:rsid w:val="00C7691F"/>
    <w:rsid w:val="00C87B1B"/>
    <w:rsid w:val="00CD0EBA"/>
    <w:rsid w:val="00CF622D"/>
    <w:rsid w:val="00D206D0"/>
    <w:rsid w:val="00D21A3D"/>
    <w:rsid w:val="00D2487D"/>
    <w:rsid w:val="00D3018B"/>
    <w:rsid w:val="00D54D7D"/>
    <w:rsid w:val="00D66FE7"/>
    <w:rsid w:val="00DA1F5F"/>
    <w:rsid w:val="00DB037D"/>
    <w:rsid w:val="00DC63F9"/>
    <w:rsid w:val="00DD2341"/>
    <w:rsid w:val="00E12B6D"/>
    <w:rsid w:val="00E169A5"/>
    <w:rsid w:val="00E24E6C"/>
    <w:rsid w:val="00E47D05"/>
    <w:rsid w:val="00EA0099"/>
    <w:rsid w:val="00EA1C75"/>
    <w:rsid w:val="00EC10CE"/>
    <w:rsid w:val="00EC7ECF"/>
    <w:rsid w:val="00ED4395"/>
    <w:rsid w:val="00EE1FCB"/>
    <w:rsid w:val="00EF610D"/>
    <w:rsid w:val="00F0793D"/>
    <w:rsid w:val="00F25EF6"/>
    <w:rsid w:val="00F26F50"/>
    <w:rsid w:val="00F27EE4"/>
    <w:rsid w:val="00F3455E"/>
    <w:rsid w:val="00F34715"/>
    <w:rsid w:val="00F61C17"/>
    <w:rsid w:val="00F72207"/>
    <w:rsid w:val="00F87812"/>
    <w:rsid w:val="00F94BAF"/>
    <w:rsid w:val="00FA0740"/>
    <w:rsid w:val="00FB0BBF"/>
    <w:rsid w:val="00FB36FA"/>
    <w:rsid w:val="00FC40CB"/>
    <w:rsid w:val="00FC65F5"/>
    <w:rsid w:val="00FC6B1D"/>
    <w:rsid w:val="00FD25BA"/>
    <w:rsid w:val="00FF4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03F81A"/>
  <w15:chartTrackingRefBased/>
  <w15:docId w15:val="{0B1611ED-9E15-4566-AD96-4705A1CC9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09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09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09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09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09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09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09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09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09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9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09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09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09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09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09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09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09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09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09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09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09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09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09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09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09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09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9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9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097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D4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395"/>
  </w:style>
  <w:style w:type="paragraph" w:styleId="Footer">
    <w:name w:val="footer"/>
    <w:basedOn w:val="Normal"/>
    <w:link w:val="FooterChar"/>
    <w:uiPriority w:val="99"/>
    <w:unhideWhenUsed/>
    <w:rsid w:val="00ED4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395"/>
  </w:style>
  <w:style w:type="paragraph" w:styleId="NoSpacing">
    <w:name w:val="No Spacing"/>
    <w:uiPriority w:val="1"/>
    <w:qFormat/>
    <w:rsid w:val="00A234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BF10F570821647BE2E029518C56663" ma:contentTypeVersion="20" ma:contentTypeDescription="Create a new document." ma:contentTypeScope="" ma:versionID="9aeb5de2303ca17c37fff0fd53c9da86">
  <xsd:schema xmlns:xsd="http://www.w3.org/2001/XMLSchema" xmlns:xs="http://www.w3.org/2001/XMLSchema" xmlns:p="http://schemas.microsoft.com/office/2006/metadata/properties" xmlns:ns2="baf7b56f-59ae-40e3-941f-4c4216934306" xmlns:ns3="d5a49dc8-3892-4287-bc48-04a7d23b6135" targetNamespace="http://schemas.microsoft.com/office/2006/metadata/properties" ma:root="true" ma:fieldsID="3efb3fd61945231185aa2657964f8191" ns2:_="" ns3:_="">
    <xsd:import namespace="baf7b56f-59ae-40e3-941f-4c4216934306"/>
    <xsd:import namespace="d5a49dc8-3892-4287-bc48-04a7d23b61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f7b56f-59ae-40e3-941f-4c42169343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02dc14f-c19c-4d07-ac4e-4e3cea14f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a49dc8-3892-4287-bc48-04a7d23b613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4de502f-c523-40b9-a1bc-70201e702106}" ma:internalName="TaxCatchAll" ma:showField="CatchAllData" ma:web="d5a49dc8-3892-4287-bc48-04a7d23b61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a49dc8-3892-4287-bc48-04a7d23b6135" xsi:nil="true"/>
    <_Flow_SignoffStatus xmlns="baf7b56f-59ae-40e3-941f-4c4216934306" xsi:nil="true"/>
    <lcf76f155ced4ddcb4097134ff3c332f xmlns="baf7b56f-59ae-40e3-941f-4c42169343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5F9768-43C9-40FF-9F04-5FAF431E39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FD8D83-CC73-4106-87F7-EF125C4093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f7b56f-59ae-40e3-941f-4c4216934306"/>
    <ds:schemaRef ds:uri="d5a49dc8-3892-4287-bc48-04a7d23b61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7F26DC-0216-4774-8BD6-34CFFE70626E}">
  <ds:schemaRefs>
    <ds:schemaRef ds:uri="http://schemas.microsoft.com/office/2006/metadata/properties"/>
    <ds:schemaRef ds:uri="http://schemas.microsoft.com/office/infopath/2007/PartnerControls"/>
    <ds:schemaRef ds:uri="d5a49dc8-3892-4287-bc48-04a7d23b6135"/>
    <ds:schemaRef ds:uri="baf7b56f-59ae-40e3-941f-4c42169343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390</Words>
  <Characters>2573</Characters>
  <Application>Microsoft Office Word</Application>
  <DocSecurity>0</DocSecurity>
  <Lines>69</Lines>
  <Paragraphs>40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Markey</dc:creator>
  <cp:keywords/>
  <dc:description/>
  <cp:lastModifiedBy>Maria Kenna</cp:lastModifiedBy>
  <cp:revision>13</cp:revision>
  <dcterms:created xsi:type="dcterms:W3CDTF">2026-08-19T12:45:00Z</dcterms:created>
  <dcterms:modified xsi:type="dcterms:W3CDTF">2026-08-27T10:26:00Z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0x0101000DBF10F570821647BE2E029518C56663</vt:lpwstr>
  </property>
  <property fmtid="{D5CDD505-2E9C-101B-9397-08002B2CF9AE}" pid="3" name="MediaServiceImageTags">
    <vt:lpwstr/>
  </property>
</Properties>
</file>