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16DCE2" w14:textId="77777777" w:rsidR="008C5701" w:rsidRDefault="001D63E3" w:rsidP="001D63E3">
      <w:pPr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Head of Communications</w:t>
      </w:r>
    </w:p>
    <w:p w14:paraId="2C24AE22" w14:textId="5DEC5305" w:rsidR="001D63E3" w:rsidRPr="002D62B6" w:rsidRDefault="001D63E3" w:rsidP="001D63E3">
      <w:pPr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 xml:space="preserve">Active Retirement Ireland’s Head of Communications coordinates the planning, management and implementation of the organisation’s communications activity in accordance with its new strategic plan. </w:t>
      </w:r>
      <w:r w:rsidR="00BF7246" w:rsidRPr="002D62B6">
        <w:rPr>
          <w:rFonts w:ascii="Arial" w:hAnsi="Arial" w:cs="Arial"/>
          <w:sz w:val="24"/>
          <w:szCs w:val="24"/>
        </w:rPr>
        <w:t>This is an important role within the ARI staff team</w:t>
      </w:r>
      <w:r w:rsidR="00BF7246">
        <w:rPr>
          <w:rFonts w:ascii="Arial" w:hAnsi="Arial" w:cs="Arial"/>
          <w:sz w:val="24"/>
          <w:szCs w:val="24"/>
        </w:rPr>
        <w:t xml:space="preserve"> as the Head of Communication</w:t>
      </w:r>
      <w:r w:rsidR="00A85658">
        <w:rPr>
          <w:rFonts w:ascii="Arial" w:hAnsi="Arial" w:cs="Arial"/>
          <w:sz w:val="24"/>
          <w:szCs w:val="24"/>
        </w:rPr>
        <w:t>s</w:t>
      </w:r>
      <w:r w:rsidRPr="002D62B6">
        <w:rPr>
          <w:rFonts w:ascii="Arial" w:hAnsi="Arial" w:cs="Arial"/>
          <w:sz w:val="24"/>
          <w:szCs w:val="24"/>
        </w:rPr>
        <w:t xml:space="preserve"> is responsible for all Active Retirement Ireland (ARI) internal and external communications.</w:t>
      </w:r>
      <w:r w:rsidR="00073063" w:rsidRPr="002D62B6">
        <w:rPr>
          <w:rFonts w:ascii="Arial" w:hAnsi="Arial" w:cs="Arial"/>
          <w:sz w:val="24"/>
          <w:szCs w:val="24"/>
        </w:rPr>
        <w:t xml:space="preserve"> </w:t>
      </w:r>
    </w:p>
    <w:p w14:paraId="61BC9333" w14:textId="7258B39E" w:rsidR="005F77D3" w:rsidRPr="002D62B6" w:rsidRDefault="005F77D3" w:rsidP="001D63E3">
      <w:pPr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 xml:space="preserve">This is a full-time role (35 Hours per </w:t>
      </w:r>
      <w:bookmarkStart w:id="0" w:name="_GoBack"/>
      <w:bookmarkEnd w:id="0"/>
      <w:r w:rsidRPr="002D62B6">
        <w:rPr>
          <w:rFonts w:ascii="Arial" w:hAnsi="Arial" w:cs="Arial"/>
          <w:sz w:val="24"/>
          <w:szCs w:val="24"/>
        </w:rPr>
        <w:t xml:space="preserve">week) reporting to the CEO of ARI. While the organisation is open to hybrid working arrangements, attendance in the National Office in Dublin 2 days per week </w:t>
      </w:r>
      <w:r w:rsidR="00405AB5">
        <w:rPr>
          <w:rFonts w:ascii="Arial" w:hAnsi="Arial" w:cs="Arial"/>
          <w:sz w:val="24"/>
          <w:szCs w:val="24"/>
        </w:rPr>
        <w:t xml:space="preserve">on average </w:t>
      </w:r>
      <w:r w:rsidRPr="002D62B6">
        <w:rPr>
          <w:rFonts w:ascii="Arial" w:hAnsi="Arial" w:cs="Arial"/>
          <w:sz w:val="24"/>
          <w:szCs w:val="24"/>
        </w:rPr>
        <w:t>would be expected. Frequent travel to our 9 regions around the country is also required with overnights stays required from time to time.</w:t>
      </w:r>
    </w:p>
    <w:p w14:paraId="26DC5319" w14:textId="335E5DCE" w:rsidR="001D63E3" w:rsidRPr="002D62B6" w:rsidRDefault="001D63E3" w:rsidP="001D63E3">
      <w:pPr>
        <w:spacing w:after="120"/>
        <w:rPr>
          <w:rFonts w:ascii="Arial" w:hAnsi="Arial" w:cs="Arial"/>
          <w:b/>
          <w:sz w:val="24"/>
          <w:szCs w:val="24"/>
        </w:rPr>
      </w:pPr>
      <w:r w:rsidRPr="002D62B6">
        <w:rPr>
          <w:rFonts w:ascii="Arial" w:hAnsi="Arial" w:cs="Arial"/>
          <w:b/>
          <w:sz w:val="24"/>
          <w:szCs w:val="24"/>
        </w:rPr>
        <w:t>Key Responsibilities</w:t>
      </w:r>
    </w:p>
    <w:p w14:paraId="46416AF9" w14:textId="3B2D0179" w:rsidR="0065467F" w:rsidRPr="002D62B6" w:rsidRDefault="0065467F" w:rsidP="001D63E3">
      <w:pPr>
        <w:spacing w:after="120"/>
        <w:rPr>
          <w:rFonts w:ascii="Arial" w:hAnsi="Arial" w:cs="Arial"/>
          <w:sz w:val="24"/>
          <w:szCs w:val="24"/>
          <w:u w:val="single"/>
        </w:rPr>
      </w:pPr>
      <w:r w:rsidRPr="002D62B6">
        <w:rPr>
          <w:rFonts w:ascii="Arial" w:hAnsi="Arial" w:cs="Arial"/>
          <w:sz w:val="24"/>
          <w:szCs w:val="24"/>
          <w:u w:val="single"/>
        </w:rPr>
        <w:t>Internal Communications</w:t>
      </w:r>
    </w:p>
    <w:p w14:paraId="6D6CBCC6" w14:textId="430FC421" w:rsidR="001D63E3" w:rsidRPr="002D62B6" w:rsidRDefault="001D63E3" w:rsidP="001D63E3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 xml:space="preserve">Manage </w:t>
      </w:r>
      <w:r w:rsidR="00525403" w:rsidRPr="002D62B6">
        <w:rPr>
          <w:rFonts w:ascii="Arial" w:hAnsi="Arial" w:cs="Arial"/>
          <w:sz w:val="24"/>
          <w:szCs w:val="24"/>
        </w:rPr>
        <w:t xml:space="preserve">ARI </w:t>
      </w:r>
      <w:r w:rsidRPr="002D62B6">
        <w:rPr>
          <w:rFonts w:ascii="Arial" w:hAnsi="Arial" w:cs="Arial"/>
          <w:sz w:val="24"/>
          <w:szCs w:val="24"/>
        </w:rPr>
        <w:t xml:space="preserve">internal communications with </w:t>
      </w:r>
      <w:r w:rsidR="00525403" w:rsidRPr="002D62B6">
        <w:rPr>
          <w:rFonts w:ascii="Arial" w:hAnsi="Arial" w:cs="Arial"/>
          <w:sz w:val="24"/>
          <w:szCs w:val="24"/>
        </w:rPr>
        <w:t>local</w:t>
      </w:r>
      <w:r w:rsidR="009468BF" w:rsidRPr="002D62B6">
        <w:rPr>
          <w:rFonts w:ascii="Arial" w:hAnsi="Arial" w:cs="Arial"/>
          <w:sz w:val="24"/>
          <w:szCs w:val="24"/>
        </w:rPr>
        <w:t xml:space="preserve"> Active Retirement A</w:t>
      </w:r>
      <w:r w:rsidRPr="002D62B6">
        <w:rPr>
          <w:rFonts w:ascii="Arial" w:hAnsi="Arial" w:cs="Arial"/>
          <w:sz w:val="24"/>
          <w:szCs w:val="24"/>
        </w:rPr>
        <w:t>ssociation</w:t>
      </w:r>
      <w:r w:rsidR="009468BF" w:rsidRPr="002D62B6">
        <w:rPr>
          <w:rFonts w:ascii="Arial" w:hAnsi="Arial" w:cs="Arial"/>
          <w:sz w:val="24"/>
          <w:szCs w:val="24"/>
        </w:rPr>
        <w:t xml:space="preserve"> (ARA)</w:t>
      </w:r>
      <w:r w:rsidRPr="002D62B6">
        <w:rPr>
          <w:rFonts w:ascii="Arial" w:hAnsi="Arial" w:cs="Arial"/>
          <w:sz w:val="24"/>
          <w:szCs w:val="24"/>
        </w:rPr>
        <w:t xml:space="preserve"> members</w:t>
      </w:r>
      <w:r w:rsidR="009468BF" w:rsidRPr="002D62B6">
        <w:rPr>
          <w:rFonts w:ascii="Arial" w:hAnsi="Arial" w:cs="Arial"/>
          <w:sz w:val="24"/>
          <w:szCs w:val="24"/>
        </w:rPr>
        <w:t xml:space="preserve"> and regional officers across all channels</w:t>
      </w:r>
    </w:p>
    <w:p w14:paraId="7F92D7D6" w14:textId="2B2F5FE4" w:rsidR="001D63E3" w:rsidRPr="002D62B6" w:rsidRDefault="00B079AF" w:rsidP="001D63E3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 xml:space="preserve">Issue regular ezines </w:t>
      </w:r>
      <w:r w:rsidR="007F29B5" w:rsidRPr="002D62B6">
        <w:rPr>
          <w:rFonts w:ascii="Arial" w:hAnsi="Arial" w:cs="Arial"/>
          <w:sz w:val="24"/>
          <w:szCs w:val="24"/>
        </w:rPr>
        <w:t xml:space="preserve">and other mailings </w:t>
      </w:r>
      <w:r w:rsidRPr="002D62B6">
        <w:rPr>
          <w:rFonts w:ascii="Arial" w:hAnsi="Arial" w:cs="Arial"/>
          <w:sz w:val="24"/>
          <w:szCs w:val="24"/>
        </w:rPr>
        <w:t>to members</w:t>
      </w:r>
    </w:p>
    <w:p w14:paraId="3F6F19C3" w14:textId="77777777" w:rsidR="00B079AF" w:rsidRPr="002D62B6" w:rsidRDefault="00B079AF" w:rsidP="001D63E3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Publish a member magazine three times per year</w:t>
      </w:r>
    </w:p>
    <w:p w14:paraId="243C32C5" w14:textId="3B5DD41D" w:rsidR="00B079AF" w:rsidRPr="002D62B6" w:rsidRDefault="00B079AF" w:rsidP="001D63E3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 xml:space="preserve">Manage </w:t>
      </w:r>
      <w:r w:rsidR="0065467F" w:rsidRPr="002D62B6">
        <w:rPr>
          <w:rFonts w:ascii="Arial" w:hAnsi="Arial" w:cs="Arial"/>
          <w:sz w:val="24"/>
          <w:szCs w:val="24"/>
        </w:rPr>
        <w:t>all other internal communications channels</w:t>
      </w:r>
    </w:p>
    <w:p w14:paraId="199F3F12" w14:textId="4EE40093" w:rsidR="0065467F" w:rsidRPr="002D62B6" w:rsidRDefault="0065467F" w:rsidP="001D63E3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Provide communications support for ARI associations and ARI events</w:t>
      </w:r>
    </w:p>
    <w:p w14:paraId="03CE8846" w14:textId="46DB129F" w:rsidR="00005CA5" w:rsidRPr="002D62B6" w:rsidRDefault="00005CA5" w:rsidP="001D63E3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 xml:space="preserve">Provide and coordinate Media Training for relevant members/volunteers </w:t>
      </w:r>
    </w:p>
    <w:p w14:paraId="1BF6F866" w14:textId="2F68AD07" w:rsidR="009468BF" w:rsidRPr="002D62B6" w:rsidRDefault="009468BF" w:rsidP="001D63E3">
      <w:pPr>
        <w:pStyle w:val="ListParagraph"/>
        <w:numPr>
          <w:ilvl w:val="0"/>
          <w:numId w:val="1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Prepare and publish Annual Reports and other ARI publications as required</w:t>
      </w:r>
    </w:p>
    <w:p w14:paraId="7DC71B85" w14:textId="23A3840A" w:rsidR="0065467F" w:rsidRPr="002D62B6" w:rsidRDefault="0065467F" w:rsidP="0065467F">
      <w:pPr>
        <w:spacing w:after="120"/>
        <w:rPr>
          <w:rFonts w:ascii="Arial" w:hAnsi="Arial" w:cs="Arial"/>
          <w:sz w:val="24"/>
          <w:szCs w:val="24"/>
          <w:u w:val="single"/>
        </w:rPr>
      </w:pPr>
      <w:r w:rsidRPr="002D62B6">
        <w:rPr>
          <w:rFonts w:ascii="Arial" w:hAnsi="Arial" w:cs="Arial"/>
          <w:sz w:val="24"/>
          <w:szCs w:val="24"/>
          <w:u w:val="single"/>
        </w:rPr>
        <w:t>External Communications</w:t>
      </w:r>
    </w:p>
    <w:p w14:paraId="530D2CA7" w14:textId="17C001F2" w:rsidR="00E3380A" w:rsidRPr="002D62B6" w:rsidRDefault="00E3380A" w:rsidP="008740B6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Build profile of ARI in local, regional and national media</w:t>
      </w:r>
      <w:r w:rsidR="00976307" w:rsidRPr="002D62B6">
        <w:rPr>
          <w:rFonts w:ascii="Arial" w:hAnsi="Arial" w:cs="Arial"/>
          <w:sz w:val="24"/>
          <w:szCs w:val="24"/>
        </w:rPr>
        <w:t xml:space="preserve"> with a particular focus on increasing membership</w:t>
      </w:r>
      <w:r w:rsidR="00466BEE" w:rsidRPr="002D62B6">
        <w:rPr>
          <w:rFonts w:ascii="Arial" w:hAnsi="Arial" w:cs="Arial"/>
          <w:sz w:val="24"/>
          <w:szCs w:val="24"/>
        </w:rPr>
        <w:t xml:space="preserve"> and</w:t>
      </w:r>
      <w:r w:rsidR="00976307" w:rsidRPr="002D62B6">
        <w:rPr>
          <w:rFonts w:ascii="Arial" w:hAnsi="Arial" w:cs="Arial"/>
          <w:sz w:val="24"/>
          <w:szCs w:val="24"/>
        </w:rPr>
        <w:t xml:space="preserve"> supporting advocacy priorities</w:t>
      </w:r>
    </w:p>
    <w:p w14:paraId="696BAB33" w14:textId="62E666D9" w:rsidR="00466BEE" w:rsidRPr="002D62B6" w:rsidRDefault="00466BEE" w:rsidP="008740B6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Provide communications support for fundraising and commercial activities and ARI’s corporate partners</w:t>
      </w:r>
    </w:p>
    <w:p w14:paraId="16DA65A5" w14:textId="1420D716" w:rsidR="008740B6" w:rsidRPr="002D62B6" w:rsidRDefault="00976307" w:rsidP="008740B6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Train, support and c</w:t>
      </w:r>
      <w:r w:rsidR="008740B6" w:rsidRPr="002D62B6">
        <w:rPr>
          <w:rFonts w:ascii="Arial" w:hAnsi="Arial" w:cs="Arial"/>
          <w:sz w:val="24"/>
          <w:szCs w:val="24"/>
        </w:rPr>
        <w:t xml:space="preserve">o-ordinate the work of ARI’s </w:t>
      </w:r>
      <w:r w:rsidR="009468BF" w:rsidRPr="002D62B6">
        <w:rPr>
          <w:rFonts w:ascii="Arial" w:hAnsi="Arial" w:cs="Arial"/>
          <w:sz w:val="24"/>
          <w:szCs w:val="24"/>
        </w:rPr>
        <w:t>nine</w:t>
      </w:r>
      <w:r w:rsidR="008740B6" w:rsidRPr="002D62B6">
        <w:rPr>
          <w:rFonts w:ascii="Arial" w:hAnsi="Arial" w:cs="Arial"/>
          <w:sz w:val="24"/>
          <w:szCs w:val="24"/>
        </w:rPr>
        <w:t xml:space="preserve"> regional </w:t>
      </w:r>
      <w:r w:rsidR="009468BF" w:rsidRPr="002D62B6">
        <w:rPr>
          <w:rFonts w:ascii="Arial" w:hAnsi="Arial" w:cs="Arial"/>
          <w:sz w:val="24"/>
          <w:szCs w:val="24"/>
        </w:rPr>
        <w:t xml:space="preserve">volunteer </w:t>
      </w:r>
      <w:r w:rsidR="008740B6" w:rsidRPr="002D62B6">
        <w:rPr>
          <w:rFonts w:ascii="Arial" w:hAnsi="Arial" w:cs="Arial"/>
          <w:sz w:val="24"/>
          <w:szCs w:val="24"/>
        </w:rPr>
        <w:t>P</w:t>
      </w:r>
      <w:r w:rsidR="009468BF" w:rsidRPr="002D62B6">
        <w:rPr>
          <w:rFonts w:ascii="Arial" w:hAnsi="Arial" w:cs="Arial"/>
          <w:sz w:val="24"/>
          <w:szCs w:val="24"/>
        </w:rPr>
        <w:t>ublic Relations Officers</w:t>
      </w:r>
    </w:p>
    <w:p w14:paraId="6F71ADC6" w14:textId="32A0B3C5" w:rsidR="00976307" w:rsidRPr="002D62B6" w:rsidRDefault="009468BF" w:rsidP="008740B6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Develop</w:t>
      </w:r>
      <w:r w:rsidR="005067DC" w:rsidRPr="002D62B6">
        <w:rPr>
          <w:rFonts w:ascii="Arial" w:hAnsi="Arial" w:cs="Arial"/>
          <w:sz w:val="24"/>
          <w:szCs w:val="24"/>
        </w:rPr>
        <w:t>,</w:t>
      </w:r>
      <w:r w:rsidRPr="002D62B6">
        <w:rPr>
          <w:rFonts w:ascii="Arial" w:hAnsi="Arial" w:cs="Arial"/>
          <w:sz w:val="24"/>
          <w:szCs w:val="24"/>
        </w:rPr>
        <w:t xml:space="preserve"> m</w:t>
      </w:r>
      <w:r w:rsidR="00976307" w:rsidRPr="002D62B6">
        <w:rPr>
          <w:rFonts w:ascii="Arial" w:hAnsi="Arial" w:cs="Arial"/>
          <w:sz w:val="24"/>
          <w:szCs w:val="24"/>
        </w:rPr>
        <w:t>anage</w:t>
      </w:r>
      <w:r w:rsidR="005067DC" w:rsidRPr="002D62B6">
        <w:rPr>
          <w:rFonts w:ascii="Arial" w:hAnsi="Arial" w:cs="Arial"/>
          <w:sz w:val="24"/>
          <w:szCs w:val="24"/>
        </w:rPr>
        <w:t xml:space="preserve"> and post</w:t>
      </w:r>
      <w:r w:rsidRPr="002D62B6">
        <w:rPr>
          <w:rFonts w:ascii="Arial" w:hAnsi="Arial" w:cs="Arial"/>
          <w:sz w:val="24"/>
          <w:szCs w:val="24"/>
        </w:rPr>
        <w:t xml:space="preserve"> content for </w:t>
      </w:r>
      <w:r w:rsidR="00976307" w:rsidRPr="002D62B6">
        <w:rPr>
          <w:rFonts w:ascii="Arial" w:hAnsi="Arial" w:cs="Arial"/>
          <w:sz w:val="24"/>
          <w:szCs w:val="24"/>
        </w:rPr>
        <w:t>ARI website and social media platforms</w:t>
      </w:r>
    </w:p>
    <w:p w14:paraId="45F445E6" w14:textId="0F713278" w:rsidR="00976307" w:rsidRPr="002D62B6" w:rsidRDefault="00976307" w:rsidP="008740B6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Prepare and arrange production of promotional materials</w:t>
      </w:r>
      <w:r w:rsidR="009468BF" w:rsidRPr="002D62B6">
        <w:rPr>
          <w:rFonts w:ascii="Arial" w:hAnsi="Arial" w:cs="Arial"/>
          <w:sz w:val="24"/>
          <w:szCs w:val="24"/>
        </w:rPr>
        <w:t xml:space="preserve"> and oversee stock levels</w:t>
      </w:r>
    </w:p>
    <w:p w14:paraId="08C64512" w14:textId="407ED2C6" w:rsidR="00976307" w:rsidRPr="002D62B6" w:rsidRDefault="00976307" w:rsidP="008740B6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Prepare and issue press statements on behalf of the organisation</w:t>
      </w:r>
    </w:p>
    <w:p w14:paraId="5C68D024" w14:textId="465E7D2B" w:rsidR="007F29B5" w:rsidRPr="002D62B6" w:rsidRDefault="007F29B5" w:rsidP="008740B6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lastRenderedPageBreak/>
        <w:t xml:space="preserve">Provide support </w:t>
      </w:r>
      <w:r w:rsidR="009468BF" w:rsidRPr="002D62B6">
        <w:rPr>
          <w:rFonts w:ascii="Arial" w:hAnsi="Arial" w:cs="Arial"/>
          <w:sz w:val="24"/>
          <w:szCs w:val="24"/>
        </w:rPr>
        <w:t xml:space="preserve">to the National Board, regional committees, staff and local ARAs </w:t>
      </w:r>
      <w:r w:rsidRPr="002D62B6">
        <w:rPr>
          <w:rFonts w:ascii="Arial" w:hAnsi="Arial" w:cs="Arial"/>
          <w:sz w:val="24"/>
          <w:szCs w:val="24"/>
        </w:rPr>
        <w:t>around media engagement</w:t>
      </w:r>
      <w:r w:rsidR="009468BF" w:rsidRPr="002D62B6">
        <w:rPr>
          <w:rFonts w:ascii="Arial" w:hAnsi="Arial" w:cs="Arial"/>
          <w:sz w:val="24"/>
          <w:szCs w:val="24"/>
        </w:rPr>
        <w:t xml:space="preserve"> </w:t>
      </w:r>
    </w:p>
    <w:p w14:paraId="59019787" w14:textId="679AF7FF" w:rsidR="007F29B5" w:rsidRPr="002D62B6" w:rsidRDefault="007F29B5" w:rsidP="008740B6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Manage the relationship with communications partners such as PR, graphic design and website development</w:t>
      </w:r>
      <w:r w:rsidR="009468BF" w:rsidRPr="002D62B6">
        <w:rPr>
          <w:rFonts w:ascii="Arial" w:hAnsi="Arial" w:cs="Arial"/>
          <w:sz w:val="24"/>
          <w:szCs w:val="24"/>
        </w:rPr>
        <w:t xml:space="preserve"> providers</w:t>
      </w:r>
    </w:p>
    <w:p w14:paraId="3F28DE82" w14:textId="4E60FE16" w:rsidR="009468BF" w:rsidRPr="002D62B6" w:rsidRDefault="009468BF" w:rsidP="008740B6">
      <w:pPr>
        <w:pStyle w:val="ListParagraph"/>
        <w:numPr>
          <w:ilvl w:val="0"/>
          <w:numId w:val="2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Monitor and report analytics for all external communications channels and activities</w:t>
      </w:r>
    </w:p>
    <w:p w14:paraId="4074E4E7" w14:textId="6B78B870" w:rsidR="0081370C" w:rsidRPr="002D62B6" w:rsidRDefault="0081370C" w:rsidP="007F29B5">
      <w:pPr>
        <w:spacing w:after="120"/>
        <w:rPr>
          <w:rFonts w:ascii="Arial" w:hAnsi="Arial" w:cs="Arial"/>
          <w:sz w:val="24"/>
          <w:szCs w:val="24"/>
          <w:u w:val="single"/>
        </w:rPr>
      </w:pPr>
      <w:r w:rsidRPr="002D62B6">
        <w:rPr>
          <w:rFonts w:ascii="Arial" w:hAnsi="Arial" w:cs="Arial"/>
          <w:sz w:val="24"/>
          <w:szCs w:val="24"/>
          <w:u w:val="single"/>
        </w:rPr>
        <w:t>General</w:t>
      </w:r>
    </w:p>
    <w:p w14:paraId="491FEC85" w14:textId="20063403" w:rsidR="0081370C" w:rsidRPr="002D62B6" w:rsidRDefault="0081370C" w:rsidP="007F29B5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 xml:space="preserve">Manage ARI’s communications </w:t>
      </w:r>
      <w:r w:rsidR="00466BEE" w:rsidRPr="002D62B6">
        <w:rPr>
          <w:rFonts w:ascii="Arial" w:hAnsi="Arial" w:cs="Arial"/>
          <w:sz w:val="24"/>
          <w:szCs w:val="24"/>
        </w:rPr>
        <w:t>plan and budget</w:t>
      </w:r>
    </w:p>
    <w:p w14:paraId="27BE6C94" w14:textId="36E047C7" w:rsidR="007F29B5" w:rsidRPr="002D62B6" w:rsidRDefault="009468BF" w:rsidP="007F29B5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Provide communication suppor</w:t>
      </w:r>
      <w:r w:rsidR="007F29B5" w:rsidRPr="002D62B6">
        <w:rPr>
          <w:rFonts w:ascii="Arial" w:hAnsi="Arial" w:cs="Arial"/>
          <w:sz w:val="24"/>
          <w:szCs w:val="24"/>
        </w:rPr>
        <w:t>t</w:t>
      </w:r>
      <w:r w:rsidRPr="002D62B6">
        <w:rPr>
          <w:rFonts w:ascii="Arial" w:hAnsi="Arial" w:cs="Arial"/>
          <w:sz w:val="24"/>
          <w:szCs w:val="24"/>
        </w:rPr>
        <w:t xml:space="preserve"> to</w:t>
      </w:r>
      <w:r w:rsidR="007F29B5" w:rsidRPr="002D62B6">
        <w:rPr>
          <w:rFonts w:ascii="Arial" w:hAnsi="Arial" w:cs="Arial"/>
          <w:sz w:val="24"/>
          <w:szCs w:val="24"/>
        </w:rPr>
        <w:t xml:space="preserve"> the </w:t>
      </w:r>
      <w:r w:rsidRPr="002D62B6">
        <w:rPr>
          <w:rFonts w:ascii="Arial" w:hAnsi="Arial" w:cs="Arial"/>
          <w:sz w:val="24"/>
          <w:szCs w:val="24"/>
        </w:rPr>
        <w:t>National B</w:t>
      </w:r>
      <w:r w:rsidR="007F29B5" w:rsidRPr="002D62B6">
        <w:rPr>
          <w:rFonts w:ascii="Arial" w:hAnsi="Arial" w:cs="Arial"/>
          <w:sz w:val="24"/>
          <w:szCs w:val="24"/>
        </w:rPr>
        <w:t xml:space="preserve">oard, </w:t>
      </w:r>
      <w:r w:rsidRPr="002D62B6">
        <w:rPr>
          <w:rFonts w:ascii="Arial" w:hAnsi="Arial" w:cs="Arial"/>
          <w:sz w:val="24"/>
          <w:szCs w:val="24"/>
        </w:rPr>
        <w:t>M</w:t>
      </w:r>
      <w:r w:rsidR="007F29B5" w:rsidRPr="002D62B6">
        <w:rPr>
          <w:rFonts w:ascii="Arial" w:hAnsi="Arial" w:cs="Arial"/>
          <w:sz w:val="24"/>
          <w:szCs w:val="24"/>
        </w:rPr>
        <w:t xml:space="preserve">anagement and staff of ARI </w:t>
      </w:r>
    </w:p>
    <w:p w14:paraId="552E64D9" w14:textId="1A54E975" w:rsidR="009468BF" w:rsidRPr="002D62B6" w:rsidRDefault="009468BF" w:rsidP="007F29B5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 xml:space="preserve">Build strong rapport and effective working arrangements with local ARAs, regional committees and members of the National Board </w:t>
      </w:r>
    </w:p>
    <w:p w14:paraId="6A513181" w14:textId="18E8802E" w:rsidR="0013029B" w:rsidRPr="002D62B6" w:rsidRDefault="0013029B" w:rsidP="007F29B5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Support the implementation of ARI’s strategic plan</w:t>
      </w:r>
    </w:p>
    <w:p w14:paraId="1348E9B7" w14:textId="36F8A249" w:rsidR="00466BEE" w:rsidRPr="002D62B6" w:rsidRDefault="00466BEE" w:rsidP="007F29B5">
      <w:pPr>
        <w:pStyle w:val="ListParagraph"/>
        <w:numPr>
          <w:ilvl w:val="0"/>
          <w:numId w:val="3"/>
        </w:numPr>
        <w:spacing w:after="120"/>
        <w:contextualSpacing w:val="0"/>
        <w:rPr>
          <w:rFonts w:ascii="Arial" w:hAnsi="Arial" w:cs="Arial"/>
          <w:sz w:val="24"/>
          <w:szCs w:val="24"/>
        </w:rPr>
      </w:pPr>
      <w:r w:rsidRPr="002D62B6">
        <w:rPr>
          <w:rFonts w:ascii="Arial" w:hAnsi="Arial" w:cs="Arial"/>
          <w:sz w:val="24"/>
          <w:szCs w:val="24"/>
        </w:rPr>
        <w:t>Report regularly to the CEO on activities and progress on implementing agrees plans</w:t>
      </w:r>
    </w:p>
    <w:p w14:paraId="25CF3782" w14:textId="6DD0F139" w:rsidR="0065467F" w:rsidRPr="002D62B6" w:rsidRDefault="001C6C58" w:rsidP="00396022">
      <w:pPr>
        <w:spacing w:before="240" w:after="120"/>
        <w:rPr>
          <w:rFonts w:ascii="Arial" w:hAnsi="Arial" w:cs="Arial"/>
          <w:b/>
          <w:sz w:val="24"/>
          <w:szCs w:val="24"/>
        </w:rPr>
      </w:pPr>
      <w:r w:rsidRPr="002D62B6">
        <w:rPr>
          <w:rFonts w:ascii="Arial" w:hAnsi="Arial" w:cs="Arial"/>
          <w:b/>
          <w:sz w:val="24"/>
          <w:szCs w:val="24"/>
        </w:rPr>
        <w:t xml:space="preserve">Please note, </w:t>
      </w:r>
      <w:r w:rsidRPr="002D62B6">
        <w:rPr>
          <w:rFonts w:ascii="Arial" w:hAnsi="Arial" w:cs="Arial"/>
          <w:sz w:val="24"/>
          <w:szCs w:val="24"/>
        </w:rPr>
        <w:t>as Active Retirement has a small executive team, the post holder is expected to be flexible in their approach to work and take on any other duties assigned to them by the CEO</w:t>
      </w:r>
      <w:r w:rsidRPr="002D62B6">
        <w:rPr>
          <w:rFonts w:ascii="Arial" w:hAnsi="Arial" w:cs="Arial"/>
          <w:b/>
          <w:sz w:val="24"/>
          <w:szCs w:val="24"/>
        </w:rPr>
        <w:t xml:space="preserve"> </w:t>
      </w:r>
    </w:p>
    <w:p w14:paraId="078450E9" w14:textId="0EBBEC07" w:rsidR="00383D3C" w:rsidRPr="002D62B6" w:rsidRDefault="00383D3C" w:rsidP="00396022">
      <w:pPr>
        <w:spacing w:before="240" w:after="120"/>
        <w:rPr>
          <w:rFonts w:ascii="Arial" w:hAnsi="Arial" w:cs="Arial"/>
          <w:b/>
          <w:sz w:val="24"/>
          <w:szCs w:val="24"/>
        </w:rPr>
      </w:pPr>
      <w:r w:rsidRPr="002D62B6">
        <w:rPr>
          <w:rFonts w:ascii="Arial" w:hAnsi="Arial" w:cs="Arial"/>
          <w:b/>
          <w:sz w:val="24"/>
          <w:szCs w:val="24"/>
        </w:rPr>
        <w:t>Person Specification</w:t>
      </w:r>
    </w:p>
    <w:p w14:paraId="4DA5209C" w14:textId="1B451B89" w:rsidR="002D62B6" w:rsidRPr="002D62B6" w:rsidRDefault="002D62B6" w:rsidP="008740B6">
      <w:pPr>
        <w:spacing w:after="120"/>
        <w:rPr>
          <w:rFonts w:ascii="Arial" w:hAnsi="Arial" w:cs="Arial"/>
          <w:bCs/>
          <w:sz w:val="24"/>
          <w:szCs w:val="24"/>
          <w:u w:val="single"/>
        </w:rPr>
      </w:pPr>
      <w:r w:rsidRPr="002D62B6">
        <w:rPr>
          <w:rFonts w:ascii="Arial" w:hAnsi="Arial" w:cs="Arial"/>
          <w:bCs/>
          <w:sz w:val="24"/>
          <w:szCs w:val="24"/>
          <w:u w:val="single"/>
        </w:rPr>
        <w:t>Essential</w:t>
      </w:r>
    </w:p>
    <w:p w14:paraId="5D09B557" w14:textId="46B467CF" w:rsidR="00383D3C" w:rsidRDefault="00383D3C" w:rsidP="00383D3C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 w:rsidRPr="002D62B6">
        <w:rPr>
          <w:rFonts w:ascii="Arial" w:hAnsi="Arial" w:cs="Arial"/>
          <w:bCs/>
          <w:sz w:val="24"/>
          <w:szCs w:val="24"/>
        </w:rPr>
        <w:t>Communications professional with at least five years' experience in a similar role</w:t>
      </w:r>
    </w:p>
    <w:p w14:paraId="4892D1A9" w14:textId="77777777" w:rsidR="00DD5A08" w:rsidRDefault="00925F1F" w:rsidP="00383D3C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Highly organised individual with ability to manage their own time</w:t>
      </w:r>
      <w:r w:rsidR="007261E5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work on their own initiative</w:t>
      </w:r>
    </w:p>
    <w:p w14:paraId="4531780C" w14:textId="04B34412" w:rsidR="00925F1F" w:rsidRPr="002D62B6" w:rsidRDefault="00DD5A08" w:rsidP="00383D3C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bookmarkStart w:id="1" w:name="_Hlk235021984"/>
      <w:r>
        <w:rPr>
          <w:rFonts w:ascii="Arial" w:hAnsi="Arial" w:cs="Arial"/>
          <w:bCs/>
          <w:sz w:val="24"/>
          <w:szCs w:val="24"/>
        </w:rPr>
        <w:t xml:space="preserve">Comfortable working under pressure and </w:t>
      </w:r>
      <w:r w:rsidR="007261E5">
        <w:rPr>
          <w:rFonts w:ascii="Arial" w:hAnsi="Arial" w:cs="Arial"/>
          <w:bCs/>
          <w:sz w:val="24"/>
          <w:szCs w:val="24"/>
        </w:rPr>
        <w:t>meet</w:t>
      </w:r>
      <w:r>
        <w:rPr>
          <w:rFonts w:ascii="Arial" w:hAnsi="Arial" w:cs="Arial"/>
          <w:bCs/>
          <w:sz w:val="24"/>
          <w:szCs w:val="24"/>
        </w:rPr>
        <w:t>ing</w:t>
      </w:r>
      <w:r w:rsidR="007261E5">
        <w:rPr>
          <w:rFonts w:ascii="Arial" w:hAnsi="Arial" w:cs="Arial"/>
          <w:bCs/>
          <w:sz w:val="24"/>
          <w:szCs w:val="24"/>
        </w:rPr>
        <w:t xml:space="preserve"> hard deadlines</w:t>
      </w:r>
    </w:p>
    <w:bookmarkEnd w:id="1"/>
    <w:p w14:paraId="081346F7" w14:textId="4FAFDE67" w:rsidR="00383D3C" w:rsidRDefault="00DD5A08" w:rsidP="00383D3C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T</w:t>
      </w:r>
      <w:r w:rsidR="00383D3C" w:rsidRPr="002D62B6">
        <w:rPr>
          <w:rFonts w:ascii="Arial" w:hAnsi="Arial" w:cs="Arial"/>
          <w:bCs/>
          <w:sz w:val="24"/>
          <w:szCs w:val="24"/>
        </w:rPr>
        <w:t>hird level qualification</w:t>
      </w:r>
      <w:r>
        <w:rPr>
          <w:rFonts w:ascii="Arial" w:hAnsi="Arial" w:cs="Arial"/>
          <w:bCs/>
          <w:sz w:val="24"/>
          <w:szCs w:val="24"/>
        </w:rPr>
        <w:t xml:space="preserve"> relevant to this role</w:t>
      </w:r>
    </w:p>
    <w:p w14:paraId="32821B4F" w14:textId="110FB767" w:rsidR="00AE1FEC" w:rsidRDefault="00AE1FEC" w:rsidP="00383D3C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Excellent English writing skills</w:t>
      </w:r>
      <w:r w:rsidR="008B0F66">
        <w:rPr>
          <w:rFonts w:ascii="Arial" w:hAnsi="Arial" w:cs="Arial"/>
          <w:bCs/>
          <w:sz w:val="24"/>
          <w:szCs w:val="24"/>
        </w:rPr>
        <w:t xml:space="preserve"> with experience of content creation</w:t>
      </w:r>
    </w:p>
    <w:p w14:paraId="08E55BE3" w14:textId="4E69B425" w:rsidR="00AE1FEC" w:rsidRPr="002D62B6" w:rsidRDefault="00AE1FEC" w:rsidP="00383D3C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Experienced in using digital marketing tools</w:t>
      </w:r>
      <w:r w:rsidR="00DD5A08">
        <w:rPr>
          <w:rFonts w:ascii="Arial" w:hAnsi="Arial" w:cs="Arial"/>
          <w:bCs/>
          <w:sz w:val="24"/>
          <w:szCs w:val="24"/>
        </w:rPr>
        <w:t xml:space="preserve"> including social media</w:t>
      </w:r>
    </w:p>
    <w:p w14:paraId="3384E45A" w14:textId="19BB0E31" w:rsidR="002D62B6" w:rsidRPr="002D62B6" w:rsidRDefault="002D62B6" w:rsidP="00383D3C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 w:rsidRPr="002D62B6">
        <w:rPr>
          <w:rFonts w:ascii="Arial" w:hAnsi="Arial" w:cs="Arial"/>
          <w:bCs/>
          <w:sz w:val="24"/>
          <w:szCs w:val="24"/>
        </w:rPr>
        <w:t xml:space="preserve">Experience of using WordPress, Canva and Mailchimp </w:t>
      </w:r>
    </w:p>
    <w:p w14:paraId="545C96E9" w14:textId="70503C1F" w:rsidR="00383D3C" w:rsidRPr="002D62B6" w:rsidRDefault="00383D3C" w:rsidP="00383D3C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 w:rsidRPr="002D62B6">
        <w:rPr>
          <w:rFonts w:ascii="Arial" w:hAnsi="Arial" w:cs="Arial"/>
          <w:bCs/>
          <w:sz w:val="24"/>
          <w:szCs w:val="24"/>
        </w:rPr>
        <w:t>Own car with full clean driving licence</w:t>
      </w:r>
    </w:p>
    <w:p w14:paraId="58892767" w14:textId="77777777" w:rsidR="00396022" w:rsidRDefault="00396022" w:rsidP="00396022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bookmarkStart w:id="2" w:name="_Hlk235022092"/>
      <w:r>
        <w:rPr>
          <w:rFonts w:ascii="Arial" w:hAnsi="Arial" w:cs="Arial"/>
          <w:bCs/>
          <w:sz w:val="24"/>
          <w:szCs w:val="24"/>
        </w:rPr>
        <w:t>E</w:t>
      </w:r>
      <w:r w:rsidRPr="002D62B6">
        <w:rPr>
          <w:rFonts w:ascii="Arial" w:hAnsi="Arial" w:cs="Arial"/>
          <w:bCs/>
          <w:sz w:val="24"/>
          <w:szCs w:val="24"/>
        </w:rPr>
        <w:t>xperience</w:t>
      </w:r>
      <w:r>
        <w:rPr>
          <w:rFonts w:ascii="Arial" w:hAnsi="Arial" w:cs="Arial"/>
          <w:bCs/>
          <w:sz w:val="24"/>
          <w:szCs w:val="24"/>
        </w:rPr>
        <w:t xml:space="preserve"> of non-profit organisations in either a voluntary or employment role</w:t>
      </w:r>
    </w:p>
    <w:bookmarkEnd w:id="2"/>
    <w:p w14:paraId="2D6AE357" w14:textId="77777777" w:rsidR="00DD5A08" w:rsidRPr="002D62B6" w:rsidRDefault="00DD5A08" w:rsidP="00DD5A08">
      <w:pPr>
        <w:pStyle w:val="ListParagraph"/>
        <w:numPr>
          <w:ilvl w:val="0"/>
          <w:numId w:val="4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Resident in Ireland with legal right to work in Ireland with no restrictions</w:t>
      </w:r>
    </w:p>
    <w:p w14:paraId="7A0A4E50" w14:textId="3C3E9C82" w:rsidR="002D62B6" w:rsidRPr="002D62B6" w:rsidRDefault="002D62B6" w:rsidP="002D62B6">
      <w:pPr>
        <w:spacing w:after="120"/>
        <w:rPr>
          <w:rFonts w:ascii="Arial" w:hAnsi="Arial" w:cs="Arial"/>
          <w:bCs/>
          <w:sz w:val="24"/>
          <w:szCs w:val="24"/>
          <w:u w:val="single"/>
        </w:rPr>
      </w:pPr>
      <w:r w:rsidRPr="002D62B6">
        <w:rPr>
          <w:rFonts w:ascii="Arial" w:hAnsi="Arial" w:cs="Arial"/>
          <w:bCs/>
          <w:sz w:val="24"/>
          <w:szCs w:val="24"/>
          <w:u w:val="single"/>
        </w:rPr>
        <w:lastRenderedPageBreak/>
        <w:t>Desirable</w:t>
      </w:r>
    </w:p>
    <w:p w14:paraId="333CBD80" w14:textId="3C135D13" w:rsidR="002D62B6" w:rsidRPr="002D62B6" w:rsidRDefault="002D62B6" w:rsidP="002D62B6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 w:rsidRPr="002D62B6">
        <w:rPr>
          <w:rFonts w:ascii="Arial" w:hAnsi="Arial" w:cs="Arial"/>
          <w:bCs/>
          <w:sz w:val="24"/>
          <w:szCs w:val="24"/>
        </w:rPr>
        <w:t xml:space="preserve">Experience of working in, or with, a membership organisation </w:t>
      </w:r>
    </w:p>
    <w:p w14:paraId="7E939427" w14:textId="6D094A41" w:rsidR="002D62B6" w:rsidRDefault="002D62B6" w:rsidP="002D62B6">
      <w:pPr>
        <w:pStyle w:val="ListParagraph"/>
        <w:numPr>
          <w:ilvl w:val="0"/>
          <w:numId w:val="5"/>
        </w:numPr>
        <w:spacing w:after="120"/>
        <w:ind w:left="714" w:hanging="357"/>
        <w:contextualSpacing w:val="0"/>
        <w:rPr>
          <w:rFonts w:ascii="Arial" w:hAnsi="Arial" w:cs="Arial"/>
          <w:bCs/>
          <w:sz w:val="24"/>
          <w:szCs w:val="24"/>
        </w:rPr>
      </w:pPr>
      <w:r w:rsidRPr="002D62B6">
        <w:rPr>
          <w:rFonts w:ascii="Arial" w:hAnsi="Arial" w:cs="Arial"/>
          <w:bCs/>
          <w:sz w:val="24"/>
          <w:szCs w:val="24"/>
        </w:rPr>
        <w:t>Knowledge of working with Salesforce or similar CRM programs</w:t>
      </w:r>
    </w:p>
    <w:p w14:paraId="13835256" w14:textId="77777777" w:rsidR="00B41840" w:rsidRDefault="00B41840" w:rsidP="00396022">
      <w:pPr>
        <w:spacing w:before="240" w:after="120"/>
        <w:rPr>
          <w:rFonts w:ascii="Arial" w:hAnsi="Arial" w:cs="Arial"/>
          <w:b/>
          <w:bCs/>
          <w:sz w:val="24"/>
          <w:szCs w:val="24"/>
        </w:rPr>
      </w:pPr>
    </w:p>
    <w:p w14:paraId="1872A2F7" w14:textId="748E55ED" w:rsidR="00396022" w:rsidRPr="00396022" w:rsidRDefault="00396022" w:rsidP="00396022">
      <w:pPr>
        <w:spacing w:before="240" w:after="12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Apply with CV and cover letter outlining how you meet the requirements of this role </w:t>
      </w:r>
      <w:r w:rsidRPr="00396022">
        <w:rPr>
          <w:rFonts w:ascii="Arial" w:hAnsi="Arial" w:cs="Arial"/>
          <w:b/>
          <w:bCs/>
          <w:sz w:val="24"/>
          <w:szCs w:val="24"/>
        </w:rPr>
        <w:t xml:space="preserve">to </w:t>
      </w:r>
      <w:hyperlink r:id="rId11" w:history="1">
        <w:r w:rsidRPr="00396022">
          <w:rPr>
            <w:rStyle w:val="Hyperlink"/>
            <w:rFonts w:ascii="Arial" w:hAnsi="Arial" w:cs="Arial"/>
            <w:b/>
            <w:sz w:val="24"/>
            <w:szCs w:val="24"/>
          </w:rPr>
          <w:t>recruitment@activeirl.ie</w:t>
        </w:r>
      </w:hyperlink>
    </w:p>
    <w:sectPr w:rsidR="00396022" w:rsidRPr="00396022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BF604" w14:textId="77777777" w:rsidR="00396022" w:rsidRDefault="00396022" w:rsidP="00396022">
      <w:pPr>
        <w:spacing w:after="0" w:line="240" w:lineRule="auto"/>
      </w:pPr>
      <w:r>
        <w:separator/>
      </w:r>
    </w:p>
  </w:endnote>
  <w:endnote w:type="continuationSeparator" w:id="0">
    <w:p w14:paraId="1AB194A7" w14:textId="77777777" w:rsidR="00396022" w:rsidRDefault="00396022" w:rsidP="003960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2B96DC" w14:textId="77777777" w:rsidR="00396022" w:rsidRDefault="00396022" w:rsidP="00396022">
      <w:pPr>
        <w:spacing w:after="0" w:line="240" w:lineRule="auto"/>
      </w:pPr>
      <w:r>
        <w:separator/>
      </w:r>
    </w:p>
  </w:footnote>
  <w:footnote w:type="continuationSeparator" w:id="0">
    <w:p w14:paraId="3C59233D" w14:textId="77777777" w:rsidR="00396022" w:rsidRDefault="00396022" w:rsidP="003960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23A6B" w14:textId="77777777" w:rsidR="00B41840" w:rsidRDefault="00B41840" w:rsidP="00B41840">
    <w:pPr>
      <w:pStyle w:val="NormalWeb"/>
      <w:jc w:val="right"/>
    </w:pPr>
    <w:r>
      <w:rPr>
        <w:noProof/>
      </w:rPr>
      <w:drawing>
        <wp:inline distT="0" distB="0" distL="0" distR="0" wp14:anchorId="4DA7FF33" wp14:editId="035F2801">
          <wp:extent cx="1702696" cy="633663"/>
          <wp:effectExtent l="0" t="0" r="0" b="0"/>
          <wp:docPr id="1" name="Picture 1" descr="C:\Users\FranBrennan\OneDrive - Active Retirement Ireland\Documents\Housekeeping\ARI logo and images\PDF to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ranBrennan\OneDrive - Active Retirement Ireland\Documents\Housekeeping\ARI logo and images\PDF to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6311" cy="653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A5C614" w14:textId="77777777" w:rsidR="00396022" w:rsidRDefault="00396022" w:rsidP="0039602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42E24"/>
    <w:multiLevelType w:val="hybridMultilevel"/>
    <w:tmpl w:val="C1F68C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03348"/>
    <w:multiLevelType w:val="hybridMultilevel"/>
    <w:tmpl w:val="12A0C76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190E90"/>
    <w:multiLevelType w:val="hybridMultilevel"/>
    <w:tmpl w:val="A93E281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765B45"/>
    <w:multiLevelType w:val="hybridMultilevel"/>
    <w:tmpl w:val="783E699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0611F"/>
    <w:multiLevelType w:val="hybridMultilevel"/>
    <w:tmpl w:val="6224829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3E3"/>
    <w:rsid w:val="00005CA5"/>
    <w:rsid w:val="00073063"/>
    <w:rsid w:val="00080A05"/>
    <w:rsid w:val="0013029B"/>
    <w:rsid w:val="001C6C58"/>
    <w:rsid w:val="001D63E3"/>
    <w:rsid w:val="002D62B6"/>
    <w:rsid w:val="00383D3C"/>
    <w:rsid w:val="00396022"/>
    <w:rsid w:val="00405AB5"/>
    <w:rsid w:val="00466BEE"/>
    <w:rsid w:val="005067DC"/>
    <w:rsid w:val="00525403"/>
    <w:rsid w:val="005F77D3"/>
    <w:rsid w:val="0065467F"/>
    <w:rsid w:val="007261E5"/>
    <w:rsid w:val="007F29B5"/>
    <w:rsid w:val="0081370C"/>
    <w:rsid w:val="008740B6"/>
    <w:rsid w:val="008B0F66"/>
    <w:rsid w:val="008C5701"/>
    <w:rsid w:val="00925F1F"/>
    <w:rsid w:val="009468BF"/>
    <w:rsid w:val="00976307"/>
    <w:rsid w:val="00A85658"/>
    <w:rsid w:val="00AE1FEC"/>
    <w:rsid w:val="00B079AF"/>
    <w:rsid w:val="00B41840"/>
    <w:rsid w:val="00BF7246"/>
    <w:rsid w:val="00D60131"/>
    <w:rsid w:val="00DD5A08"/>
    <w:rsid w:val="00E3380A"/>
    <w:rsid w:val="00EF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5D67A4"/>
  <w15:chartTrackingRefBased/>
  <w15:docId w15:val="{E612F072-D553-4F1D-81B9-BB8798FA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63E3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96022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unhideWhenUsed/>
    <w:rsid w:val="00396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6022"/>
  </w:style>
  <w:style w:type="paragraph" w:styleId="Footer">
    <w:name w:val="footer"/>
    <w:basedOn w:val="Normal"/>
    <w:link w:val="FooterChar"/>
    <w:uiPriority w:val="99"/>
    <w:unhideWhenUsed/>
    <w:rsid w:val="003960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6022"/>
  </w:style>
  <w:style w:type="paragraph" w:styleId="NormalWeb">
    <w:name w:val="Normal (Web)"/>
    <w:basedOn w:val="Normal"/>
    <w:uiPriority w:val="99"/>
    <w:semiHidden/>
    <w:unhideWhenUsed/>
    <w:rsid w:val="00B4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7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ecruitment@activeirl.ie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345138EF40354CB8D6490BBBA22852" ma:contentTypeVersion="11" ma:contentTypeDescription="Create a new document." ma:contentTypeScope="" ma:versionID="9acbbd1037eb196171a6fd29db76d555">
  <xsd:schema xmlns:xsd="http://www.w3.org/2001/XMLSchema" xmlns:xs="http://www.w3.org/2001/XMLSchema" xmlns:p="http://schemas.microsoft.com/office/2006/metadata/properties" xmlns:ns3="2d1cac6a-b459-4ada-88de-e7eff3f5ee6f" targetNamespace="http://schemas.microsoft.com/office/2006/metadata/properties" ma:root="true" ma:fieldsID="2ae04bafb60e1ad951c1f75c3db85208" ns3:_="">
    <xsd:import namespace="2d1cac6a-b459-4ada-88de-e7eff3f5ee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cac6a-b459-4ada-88de-e7eff3f5ee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1cac6a-b459-4ada-88de-e7eff3f5ee6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355A3-BE6D-44E0-9CB3-557A7543F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1cac6a-b459-4ada-88de-e7eff3f5ee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DA4102-E8D1-46BC-A674-B9816FC52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F71FFF-1A17-4D3B-8FFF-6290055EC5CC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2d1cac6a-b459-4ada-88de-e7eff3f5ee6f"/>
  </ds:schemaRefs>
</ds:datastoreItem>
</file>

<file path=customXml/itemProps4.xml><?xml version="1.0" encoding="utf-8"?>
<ds:datastoreItem xmlns:ds="http://schemas.openxmlformats.org/officeDocument/2006/customXml" ds:itemID="{405794E8-F100-4238-8F09-872E2292B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 Brennan</dc:creator>
  <cp:keywords/>
  <dc:description/>
  <cp:lastModifiedBy>Fran Brennan</cp:lastModifiedBy>
  <cp:revision>30</cp:revision>
  <cp:lastPrinted>2026-07-15T15:24:00Z</cp:lastPrinted>
  <dcterms:created xsi:type="dcterms:W3CDTF">2026-07-03T09:16:00Z</dcterms:created>
  <dcterms:modified xsi:type="dcterms:W3CDTF">2026-07-15T15:25:00Z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0x010100B7345138EF40354CB8D6490BBBA22852</vt:lpwstr>
  </property>
</Properties>
</file>