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CA39B" w14:textId="7C554494" w:rsidR="007316AD" w:rsidRPr="00DF3DD7" w:rsidRDefault="00DC467E" w:rsidP="007316AD">
      <w:pPr>
        <w:rPr>
          <w:rFonts w:ascii="Times New Roman" w:hAnsi="Times New Roman"/>
          <w:sz w:val="22"/>
          <w:szCs w:val="22"/>
        </w:rPr>
      </w:pPr>
      <w:r w:rsidRPr="00DF3DD7">
        <w:rPr>
          <w:rFonts w:ascii="Times New Roman" w:hAnsi="Times New Roman"/>
          <w:noProof/>
          <w:sz w:val="22"/>
          <w:szCs w:val="22"/>
          <w:lang w:eastAsia="en-IE"/>
        </w:rPr>
        <w:drawing>
          <wp:anchor distT="0" distB="0" distL="114300" distR="114300" simplePos="0" relativeHeight="251658240" behindDoc="0" locked="0" layoutInCell="1" allowOverlap="1" wp14:anchorId="6E06C15A" wp14:editId="33E06F02">
            <wp:simplePos x="0" y="0"/>
            <wp:positionH relativeFrom="margin">
              <wp:posOffset>-45720</wp:posOffset>
            </wp:positionH>
            <wp:positionV relativeFrom="paragraph">
              <wp:posOffset>0</wp:posOffset>
            </wp:positionV>
            <wp:extent cx="1838325" cy="839470"/>
            <wp:effectExtent l="0" t="0" r="9525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6AD" w:rsidRPr="00DF3DD7">
        <w:rPr>
          <w:rFonts w:ascii="Times New Roman" w:hAnsi="Times New Roman"/>
          <w:sz w:val="22"/>
          <w:szCs w:val="22"/>
        </w:rPr>
        <w:t xml:space="preserve">            </w:t>
      </w:r>
    </w:p>
    <w:p w14:paraId="7134F60C" w14:textId="5D9A1CF1" w:rsidR="00CD42C4" w:rsidRPr="00DF3DD7" w:rsidRDefault="00CD42C4" w:rsidP="00240994">
      <w:pPr>
        <w:jc w:val="right"/>
        <w:rPr>
          <w:rFonts w:ascii="Times New Roman" w:hAnsi="Times New Roman"/>
          <w:sz w:val="22"/>
          <w:szCs w:val="22"/>
          <w:lang w:eastAsia="en-IE"/>
        </w:rPr>
      </w:pPr>
    </w:p>
    <w:p w14:paraId="020FD7A3" w14:textId="55AA261D" w:rsidR="002E0653" w:rsidRPr="00DF3DD7" w:rsidRDefault="002E0653" w:rsidP="02E5DD13">
      <w:pPr>
        <w:pStyle w:val="NormalWeb"/>
        <w:jc w:val="center"/>
        <w:rPr>
          <w:b/>
          <w:bCs/>
          <w:sz w:val="22"/>
          <w:szCs w:val="22"/>
        </w:rPr>
      </w:pPr>
    </w:p>
    <w:p w14:paraId="288E73B6" w14:textId="350C5642" w:rsidR="005161E9" w:rsidRPr="00DF3DD7" w:rsidRDefault="008B0E95" w:rsidP="00AF2094">
      <w:pPr>
        <w:pStyle w:val="NormalWeb"/>
        <w:rPr>
          <w:rFonts w:ascii="Aptos" w:hAnsi="Aptos"/>
          <w:b/>
          <w:bCs/>
          <w:sz w:val="22"/>
          <w:szCs w:val="22"/>
        </w:rPr>
      </w:pPr>
      <w:r w:rsidRPr="00DF3DD7">
        <w:rPr>
          <w:rFonts w:ascii="Aptos" w:hAnsi="Aptos"/>
          <w:b/>
          <w:bCs/>
          <w:sz w:val="22"/>
          <w:szCs w:val="22"/>
        </w:rPr>
        <w:t>HR Co-Ordinator</w:t>
      </w:r>
    </w:p>
    <w:p w14:paraId="29946432" w14:textId="77777777" w:rsidR="002E0653" w:rsidRPr="00DF3DD7" w:rsidRDefault="002E0653" w:rsidP="00AC7DDF">
      <w:pPr>
        <w:pStyle w:val="NormalWeb"/>
        <w:spacing w:before="0" w:beforeAutospacing="0" w:after="0" w:afterAutospacing="0"/>
        <w:rPr>
          <w:rFonts w:ascii="Aptos" w:hAnsi="Aptos"/>
          <w:b/>
          <w:bCs/>
          <w:sz w:val="22"/>
          <w:szCs w:val="22"/>
          <w:lang w:val="en-IE"/>
        </w:rPr>
      </w:pPr>
      <w:r w:rsidRPr="00DF3DD7">
        <w:rPr>
          <w:rFonts w:ascii="Aptos" w:hAnsi="Aptos"/>
          <w:b/>
          <w:bCs/>
          <w:sz w:val="22"/>
          <w:szCs w:val="22"/>
          <w:lang w:val="en-IE"/>
        </w:rPr>
        <w:t>Spirasi: A Place of Healing, Hope, and Impact</w:t>
      </w:r>
    </w:p>
    <w:p w14:paraId="12488F55" w14:textId="77777777" w:rsidR="00C30245" w:rsidRPr="00DF3DD7" w:rsidRDefault="00C30245" w:rsidP="00AC7DDF">
      <w:pPr>
        <w:pStyle w:val="NormalWeb"/>
        <w:spacing w:before="0" w:beforeAutospacing="0" w:after="0" w:afterAutospacing="0"/>
        <w:rPr>
          <w:rFonts w:ascii="Aptos" w:hAnsi="Aptos"/>
          <w:sz w:val="22"/>
          <w:szCs w:val="22"/>
          <w:lang w:val="en-IE"/>
        </w:rPr>
      </w:pPr>
    </w:p>
    <w:p w14:paraId="2EEED0F3" w14:textId="21C4B460" w:rsidR="007E45B5" w:rsidRPr="00DF3DD7" w:rsidRDefault="002E0653" w:rsidP="00AC7DDF">
      <w:pPr>
        <w:pStyle w:val="NormalWeb"/>
        <w:spacing w:before="0" w:beforeAutospacing="0" w:after="0" w:afterAutospacing="0"/>
        <w:rPr>
          <w:rFonts w:ascii="Aptos" w:hAnsi="Aptos"/>
          <w:sz w:val="22"/>
          <w:szCs w:val="22"/>
          <w:lang w:val="en-IE"/>
        </w:rPr>
      </w:pPr>
      <w:r w:rsidRPr="00DF3DD7">
        <w:rPr>
          <w:rFonts w:ascii="Aptos" w:hAnsi="Aptos"/>
          <w:sz w:val="22"/>
          <w:szCs w:val="22"/>
          <w:lang w:val="en-IE"/>
        </w:rPr>
        <w:t xml:space="preserve">At Spirasi, we are dedicated to healing survivors of torture and empowering them to rebuild their lives. Through our therapeutic, rehabilitative, and educational services — delivered from our national centre in Dublin — we provide holistic support </w:t>
      </w:r>
      <w:r w:rsidR="00994114" w:rsidRPr="00DF3DD7">
        <w:rPr>
          <w:rFonts w:ascii="Aptos" w:hAnsi="Aptos"/>
          <w:sz w:val="22"/>
          <w:szCs w:val="22"/>
          <w:lang w:val="en-IE"/>
        </w:rPr>
        <w:t xml:space="preserve">which </w:t>
      </w:r>
      <w:r w:rsidRPr="00DF3DD7">
        <w:rPr>
          <w:rFonts w:ascii="Aptos" w:hAnsi="Aptos"/>
          <w:sz w:val="22"/>
          <w:szCs w:val="22"/>
          <w:lang w:val="en-IE"/>
        </w:rPr>
        <w:t xml:space="preserve">helps individuals restore a more integrated sense of self and become active contributors to a better Ireland. </w:t>
      </w:r>
    </w:p>
    <w:p w14:paraId="7D787266" w14:textId="77777777" w:rsidR="00AC7DDF" w:rsidRPr="00DF3DD7" w:rsidRDefault="00AC7DDF" w:rsidP="00AC7DDF">
      <w:pPr>
        <w:pStyle w:val="NormalWeb"/>
        <w:spacing w:before="0" w:beforeAutospacing="0" w:after="0" w:afterAutospacing="0"/>
        <w:rPr>
          <w:rFonts w:ascii="Aptos" w:hAnsi="Aptos"/>
          <w:b/>
          <w:bCs/>
          <w:sz w:val="22"/>
          <w:szCs w:val="22"/>
          <w:lang w:val="en-IE"/>
        </w:rPr>
      </w:pPr>
    </w:p>
    <w:p w14:paraId="22CA6F79" w14:textId="19B2DA96" w:rsidR="007E45B5" w:rsidRPr="00DF3DD7" w:rsidRDefault="002E0653" w:rsidP="00AC7DDF">
      <w:pPr>
        <w:pStyle w:val="NormalWeb"/>
        <w:spacing w:before="0" w:beforeAutospacing="0" w:after="0" w:afterAutospacing="0"/>
        <w:rPr>
          <w:rFonts w:ascii="Aptos" w:hAnsi="Aptos"/>
          <w:b/>
          <w:bCs/>
          <w:sz w:val="22"/>
          <w:szCs w:val="22"/>
          <w:lang w:val="en-IE"/>
        </w:rPr>
      </w:pPr>
      <w:r w:rsidRPr="00DF3DD7">
        <w:rPr>
          <w:rFonts w:ascii="Aptos" w:hAnsi="Aptos"/>
          <w:b/>
          <w:bCs/>
          <w:sz w:val="22"/>
          <w:szCs w:val="22"/>
          <w:lang w:val="en-IE"/>
        </w:rPr>
        <w:t xml:space="preserve">Our Impact </w:t>
      </w:r>
    </w:p>
    <w:p w14:paraId="50CD1469" w14:textId="77777777" w:rsidR="00C30245" w:rsidRPr="00DF3DD7" w:rsidRDefault="00C30245" w:rsidP="00AC7DDF">
      <w:pPr>
        <w:pStyle w:val="NormalWeb"/>
        <w:spacing w:before="0" w:beforeAutospacing="0" w:after="0" w:afterAutospacing="0"/>
        <w:rPr>
          <w:rFonts w:ascii="Aptos" w:hAnsi="Aptos"/>
          <w:sz w:val="22"/>
          <w:szCs w:val="22"/>
          <w:lang w:val="en-IE"/>
        </w:rPr>
      </w:pPr>
    </w:p>
    <w:p w14:paraId="3CD4A4BC" w14:textId="48D28F37" w:rsidR="002E0653" w:rsidRPr="00DF3DD7" w:rsidRDefault="002E0653" w:rsidP="00AC7DDF">
      <w:pPr>
        <w:pStyle w:val="NormalWeb"/>
        <w:spacing w:before="0" w:beforeAutospacing="0" w:after="0" w:afterAutospacing="0"/>
        <w:rPr>
          <w:rFonts w:ascii="Aptos" w:hAnsi="Aptos"/>
          <w:sz w:val="22"/>
          <w:szCs w:val="22"/>
          <w:lang w:val="en-IE"/>
        </w:rPr>
      </w:pPr>
      <w:r w:rsidRPr="00DF3DD7">
        <w:rPr>
          <w:rFonts w:ascii="Aptos" w:hAnsi="Aptos"/>
          <w:sz w:val="22"/>
          <w:szCs w:val="22"/>
          <w:lang w:val="en-IE"/>
        </w:rPr>
        <w:t>Since our founding, Spirasi has made a tangible difference:</w:t>
      </w:r>
    </w:p>
    <w:p w14:paraId="44C0A094" w14:textId="37BE5C45" w:rsidR="002E0653" w:rsidRPr="00DF3DD7" w:rsidRDefault="002E0653" w:rsidP="00222447">
      <w:pPr>
        <w:pStyle w:val="NormalWeb"/>
        <w:numPr>
          <w:ilvl w:val="0"/>
          <w:numId w:val="24"/>
        </w:numPr>
        <w:rPr>
          <w:rFonts w:ascii="Aptos" w:hAnsi="Aptos"/>
          <w:sz w:val="22"/>
          <w:szCs w:val="22"/>
          <w:lang w:val="en-IE"/>
        </w:rPr>
      </w:pPr>
      <w:r w:rsidRPr="00DF3DD7">
        <w:rPr>
          <w:rFonts w:ascii="Aptos" w:hAnsi="Aptos"/>
          <w:b/>
          <w:bCs/>
          <w:sz w:val="22"/>
          <w:szCs w:val="22"/>
          <w:lang w:val="en-IE"/>
        </w:rPr>
        <w:t>Over 7,</w:t>
      </w:r>
      <w:r w:rsidR="00416765" w:rsidRPr="00DF3DD7">
        <w:rPr>
          <w:rFonts w:ascii="Aptos" w:hAnsi="Aptos"/>
          <w:b/>
          <w:bCs/>
          <w:sz w:val="22"/>
          <w:szCs w:val="22"/>
          <w:lang w:val="en-IE"/>
        </w:rPr>
        <w:t>1</w:t>
      </w:r>
      <w:r w:rsidRPr="00DF3DD7">
        <w:rPr>
          <w:rFonts w:ascii="Aptos" w:hAnsi="Aptos"/>
          <w:b/>
          <w:bCs/>
          <w:sz w:val="22"/>
          <w:szCs w:val="22"/>
          <w:lang w:val="en-IE"/>
        </w:rPr>
        <w:t>00 survivors of torture</w:t>
      </w:r>
      <w:r w:rsidRPr="00DF3DD7">
        <w:rPr>
          <w:rFonts w:ascii="Aptos" w:hAnsi="Aptos"/>
          <w:sz w:val="22"/>
          <w:szCs w:val="22"/>
          <w:lang w:val="en-IE"/>
        </w:rPr>
        <w:t xml:space="preserve"> have accessed our rehabilitation services.</w:t>
      </w:r>
    </w:p>
    <w:p w14:paraId="2CDD3744" w14:textId="1CE68D2C" w:rsidR="002E0653" w:rsidRPr="00DF3DD7" w:rsidRDefault="002E0653" w:rsidP="00222447">
      <w:pPr>
        <w:pStyle w:val="NormalWeb"/>
        <w:numPr>
          <w:ilvl w:val="0"/>
          <w:numId w:val="24"/>
        </w:numPr>
        <w:rPr>
          <w:rFonts w:ascii="Aptos" w:hAnsi="Aptos"/>
          <w:sz w:val="22"/>
          <w:szCs w:val="22"/>
          <w:lang w:val="en-IE"/>
        </w:rPr>
      </w:pPr>
      <w:r w:rsidRPr="00DF3DD7">
        <w:rPr>
          <w:rFonts w:ascii="Aptos" w:hAnsi="Aptos"/>
          <w:b/>
          <w:bCs/>
          <w:sz w:val="22"/>
          <w:szCs w:val="22"/>
          <w:lang w:val="en-IE"/>
        </w:rPr>
        <w:t>More than 2,</w:t>
      </w:r>
      <w:r w:rsidR="00416765" w:rsidRPr="00DF3DD7">
        <w:rPr>
          <w:rFonts w:ascii="Aptos" w:hAnsi="Aptos"/>
          <w:b/>
          <w:bCs/>
          <w:sz w:val="22"/>
          <w:szCs w:val="22"/>
          <w:lang w:val="en-IE"/>
        </w:rPr>
        <w:t>8</w:t>
      </w:r>
      <w:r w:rsidRPr="00DF3DD7">
        <w:rPr>
          <w:rFonts w:ascii="Aptos" w:hAnsi="Aptos"/>
          <w:b/>
          <w:bCs/>
          <w:sz w:val="22"/>
          <w:szCs w:val="22"/>
          <w:lang w:val="en-IE"/>
        </w:rPr>
        <w:t>00 English language students</w:t>
      </w:r>
      <w:r w:rsidRPr="00DF3DD7">
        <w:rPr>
          <w:rFonts w:ascii="Aptos" w:hAnsi="Aptos"/>
          <w:sz w:val="22"/>
          <w:szCs w:val="22"/>
          <w:lang w:val="en-IE"/>
        </w:rPr>
        <w:t xml:space="preserve"> have graduated, gaining confidence and skills to integrate and thrive.</w:t>
      </w:r>
    </w:p>
    <w:p w14:paraId="3EDFDD18" w14:textId="77777777" w:rsidR="00394F69" w:rsidRPr="00DF3DD7" w:rsidRDefault="002E0653" w:rsidP="00AC7DDF">
      <w:pPr>
        <w:pStyle w:val="NormalWeb"/>
        <w:spacing w:before="0" w:beforeAutospacing="0" w:after="0" w:afterAutospacing="0"/>
        <w:rPr>
          <w:rFonts w:ascii="Aptos" w:hAnsi="Aptos"/>
          <w:sz w:val="22"/>
          <w:szCs w:val="22"/>
          <w:lang w:val="en-IE"/>
        </w:rPr>
      </w:pPr>
      <w:r w:rsidRPr="00DF3DD7">
        <w:rPr>
          <w:rFonts w:ascii="Aptos" w:hAnsi="Aptos"/>
          <w:sz w:val="22"/>
          <w:szCs w:val="22"/>
          <w:lang w:val="en-IE"/>
        </w:rPr>
        <w:t>Our work is driven by the belief that every person deserves dignity, healing, and a chance to rebuild. Our team of 40 staff shares this commitment, making Spirasi a truly meaningful place to work.</w:t>
      </w:r>
      <w:r w:rsidR="00394F69" w:rsidRPr="00DF3DD7">
        <w:rPr>
          <w:rFonts w:ascii="Aptos" w:hAnsi="Aptos"/>
          <w:sz w:val="22"/>
          <w:szCs w:val="22"/>
          <w:lang w:val="en-IE"/>
        </w:rPr>
        <w:br/>
      </w:r>
      <w:r w:rsidR="00394F69" w:rsidRPr="00DF3DD7">
        <w:rPr>
          <w:rFonts w:ascii="Aptos" w:hAnsi="Aptos"/>
          <w:sz w:val="22"/>
          <w:szCs w:val="22"/>
          <w:lang w:val="en-IE"/>
        </w:rPr>
        <w:br/>
      </w:r>
      <w:r w:rsidR="00394F69" w:rsidRPr="00DF3DD7">
        <w:rPr>
          <w:rFonts w:ascii="Aptos" w:hAnsi="Aptos"/>
          <w:b/>
          <w:bCs/>
          <w:sz w:val="22"/>
          <w:szCs w:val="22"/>
          <w:lang w:val="en-IE"/>
        </w:rPr>
        <w:t xml:space="preserve">Why Work </w:t>
      </w:r>
      <w:proofErr w:type="gramStart"/>
      <w:r w:rsidR="00394F69" w:rsidRPr="00DF3DD7">
        <w:rPr>
          <w:rFonts w:ascii="Aptos" w:hAnsi="Aptos"/>
          <w:b/>
          <w:bCs/>
          <w:sz w:val="22"/>
          <w:szCs w:val="22"/>
          <w:lang w:val="en-IE"/>
        </w:rPr>
        <w:t>With</w:t>
      </w:r>
      <w:proofErr w:type="gramEnd"/>
      <w:r w:rsidR="00394F69" w:rsidRPr="00DF3DD7">
        <w:rPr>
          <w:rFonts w:ascii="Aptos" w:hAnsi="Aptos"/>
          <w:b/>
          <w:bCs/>
          <w:sz w:val="22"/>
          <w:szCs w:val="22"/>
          <w:lang w:val="en-IE"/>
        </w:rPr>
        <w:t xml:space="preserve"> Us?</w:t>
      </w:r>
    </w:p>
    <w:p w14:paraId="25158A12" w14:textId="77777777" w:rsidR="00C30245" w:rsidRPr="00DF3DD7" w:rsidRDefault="00C30245" w:rsidP="00AC7DDF">
      <w:pPr>
        <w:pStyle w:val="NormalWeb"/>
        <w:spacing w:before="0" w:beforeAutospacing="0" w:after="0" w:afterAutospacing="0"/>
        <w:rPr>
          <w:rFonts w:ascii="Aptos" w:hAnsi="Aptos"/>
          <w:sz w:val="22"/>
          <w:szCs w:val="22"/>
          <w:lang w:val="en-IE"/>
        </w:rPr>
      </w:pPr>
    </w:p>
    <w:p w14:paraId="3D9DFBF4" w14:textId="7BC9194E" w:rsidR="002E0653" w:rsidRPr="00DF3DD7" w:rsidRDefault="00394F69" w:rsidP="00AC7DDF">
      <w:pPr>
        <w:pStyle w:val="NormalWeb"/>
        <w:spacing w:before="0" w:beforeAutospacing="0" w:after="0" w:afterAutospacing="0"/>
        <w:rPr>
          <w:rFonts w:ascii="Aptos" w:hAnsi="Aptos"/>
          <w:sz w:val="22"/>
          <w:szCs w:val="22"/>
          <w:lang w:val="en-IE"/>
        </w:rPr>
      </w:pPr>
      <w:r w:rsidRPr="00DF3DD7">
        <w:rPr>
          <w:rFonts w:ascii="Aptos" w:hAnsi="Aptos"/>
          <w:sz w:val="22"/>
          <w:szCs w:val="22"/>
          <w:lang w:val="en-IE"/>
        </w:rPr>
        <w:t>At Spirasi, you’ll join a passionate and skilled team dedicated to creating lasting change. You’ll contribute to a mission that transforms lives and helps shape a more inclusive, compassionate Ireland.</w:t>
      </w:r>
      <w:r w:rsidR="008D589E" w:rsidRPr="00DF3DD7">
        <w:rPr>
          <w:rFonts w:ascii="Aptos" w:hAnsi="Aptos"/>
          <w:sz w:val="22"/>
          <w:szCs w:val="22"/>
          <w:lang w:val="en-IE"/>
        </w:rPr>
        <w:br/>
      </w:r>
    </w:p>
    <w:p w14:paraId="48E4D97C" w14:textId="0D341501" w:rsidR="00E83879" w:rsidRPr="00DF3DD7" w:rsidRDefault="007E45B5" w:rsidP="008D589E">
      <w:pPr>
        <w:pStyle w:val="NormalWeb"/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DF3DD7">
        <w:rPr>
          <w:rFonts w:ascii="Aptos" w:hAnsi="Aptos"/>
          <w:sz w:val="22"/>
          <w:szCs w:val="22"/>
          <w:lang w:val="en-IE"/>
        </w:rPr>
        <w:t xml:space="preserve">We now invite applications from suitably qualified and experienced </w:t>
      </w:r>
      <w:r w:rsidR="008B0E95" w:rsidRPr="00DF3DD7">
        <w:rPr>
          <w:rFonts w:ascii="Aptos" w:hAnsi="Aptos"/>
          <w:sz w:val="22"/>
          <w:szCs w:val="22"/>
          <w:lang w:val="en-IE"/>
        </w:rPr>
        <w:t xml:space="preserve">HR Specialists </w:t>
      </w:r>
      <w:r w:rsidRPr="00DF3DD7">
        <w:rPr>
          <w:rFonts w:ascii="Aptos" w:hAnsi="Aptos"/>
          <w:sz w:val="22"/>
          <w:szCs w:val="22"/>
          <w:lang w:val="en-IE"/>
        </w:rPr>
        <w:t xml:space="preserve">to provide </w:t>
      </w:r>
      <w:r w:rsidR="008B0E95" w:rsidRPr="00DF3DD7">
        <w:rPr>
          <w:rFonts w:ascii="Aptos" w:hAnsi="Aptos"/>
          <w:sz w:val="22"/>
          <w:szCs w:val="22"/>
          <w:lang w:val="en-IE"/>
        </w:rPr>
        <w:t xml:space="preserve">HR support to Spirasi operations. </w:t>
      </w:r>
    </w:p>
    <w:p w14:paraId="0A65D6CE" w14:textId="6CDCCAA2" w:rsidR="002E0653" w:rsidRPr="00DF3DD7" w:rsidRDefault="008D589E" w:rsidP="008D589E">
      <w:pPr>
        <w:pStyle w:val="NormalWeb"/>
        <w:spacing w:before="0" w:beforeAutospacing="0" w:after="0" w:afterAutospacing="0"/>
        <w:jc w:val="both"/>
        <w:rPr>
          <w:rFonts w:ascii="Aptos" w:hAnsi="Aptos"/>
          <w:b/>
          <w:bCs/>
          <w:sz w:val="22"/>
          <w:szCs w:val="22"/>
        </w:rPr>
      </w:pPr>
      <w:r w:rsidRPr="00DF3DD7">
        <w:rPr>
          <w:rFonts w:ascii="Aptos" w:hAnsi="Aptos"/>
          <w:b/>
          <w:bCs/>
          <w:sz w:val="22"/>
          <w:szCs w:val="22"/>
        </w:rPr>
        <w:br/>
      </w:r>
      <w:r w:rsidR="002E0653" w:rsidRPr="00DF3DD7">
        <w:rPr>
          <w:rFonts w:ascii="Aptos" w:hAnsi="Aptos"/>
          <w:b/>
          <w:bCs/>
          <w:sz w:val="22"/>
          <w:szCs w:val="22"/>
        </w:rPr>
        <w:t xml:space="preserve">Position summary: </w:t>
      </w:r>
    </w:p>
    <w:p w14:paraId="4E9458AB" w14:textId="53C39BD8" w:rsidR="008D589E" w:rsidRPr="00DF3DD7" w:rsidRDefault="008D589E" w:rsidP="008D589E">
      <w:pPr>
        <w:pStyle w:val="NormalWeb"/>
        <w:spacing w:before="0" w:beforeAutospacing="0" w:after="0" w:afterAutospacing="0"/>
        <w:jc w:val="both"/>
        <w:rPr>
          <w:rFonts w:ascii="Aptos" w:hAnsi="Aptos"/>
          <w:sz w:val="22"/>
          <w:szCs w:val="22"/>
          <w:lang w:val="en-IE"/>
        </w:rPr>
      </w:pPr>
      <w:r w:rsidRPr="00DF3DD7">
        <w:rPr>
          <w:rFonts w:ascii="Aptos" w:hAnsi="Aptos"/>
          <w:sz w:val="22"/>
          <w:szCs w:val="22"/>
          <w:lang w:val="en-IE"/>
        </w:rPr>
        <w:t>Spirasi is seeking a capable and proactive HR Co-Ordinator to support our vital work. This key role will co-ordinate day-to-day HR activities — including recruitment, payroll liaison, employee lifecycle documentation, Garda Vetting and policy guidance — ensuring our organisation runs smoothly and our people are well supported.</w:t>
      </w:r>
    </w:p>
    <w:p w14:paraId="0A37501D" w14:textId="6D568815" w:rsidR="005161E9" w:rsidRPr="00DF3DD7" w:rsidRDefault="008D589E" w:rsidP="008D589E">
      <w:pPr>
        <w:pStyle w:val="NormalWeb"/>
        <w:spacing w:before="0" w:beforeAutospacing="0" w:after="0" w:afterAutospacing="0"/>
        <w:jc w:val="both"/>
        <w:rPr>
          <w:rFonts w:ascii="Aptos" w:hAnsi="Aptos"/>
          <w:b/>
          <w:bCs/>
          <w:sz w:val="22"/>
          <w:szCs w:val="22"/>
        </w:rPr>
      </w:pPr>
      <w:r w:rsidRPr="00DF3DD7">
        <w:rPr>
          <w:rFonts w:ascii="Aptos" w:hAnsi="Aptos"/>
          <w:b/>
          <w:bCs/>
          <w:sz w:val="22"/>
          <w:szCs w:val="22"/>
        </w:rPr>
        <w:br/>
      </w:r>
      <w:r w:rsidR="1FB648CA" w:rsidRPr="00DF3DD7">
        <w:rPr>
          <w:rFonts w:ascii="Aptos" w:hAnsi="Aptos"/>
          <w:b/>
          <w:bCs/>
          <w:sz w:val="22"/>
          <w:szCs w:val="22"/>
        </w:rPr>
        <w:t>Person Specification</w:t>
      </w:r>
      <w:r w:rsidR="005305AD" w:rsidRPr="00DF3DD7">
        <w:rPr>
          <w:rFonts w:ascii="Aptos" w:hAnsi="Aptos"/>
          <w:b/>
          <w:bCs/>
          <w:sz w:val="22"/>
          <w:szCs w:val="22"/>
        </w:rPr>
        <w:t xml:space="preserve"> and Job description below</w:t>
      </w:r>
      <w:r w:rsidR="00994114" w:rsidRPr="00DF3DD7">
        <w:rPr>
          <w:rFonts w:ascii="Aptos" w:hAnsi="Aptos"/>
          <w:b/>
          <w:bCs/>
          <w:sz w:val="22"/>
          <w:szCs w:val="22"/>
        </w:rPr>
        <w:t>:</w:t>
      </w:r>
    </w:p>
    <w:p w14:paraId="1CB05F29" w14:textId="770DEB4F" w:rsidR="00E12C9D" w:rsidRPr="00DF3DD7" w:rsidRDefault="3D161FC8" w:rsidP="008D589E">
      <w:pPr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sz w:val="22"/>
          <w:szCs w:val="22"/>
          <w:lang w:val="en-US"/>
        </w:rPr>
        <w:t xml:space="preserve">Please send a CV and a brief </w:t>
      </w:r>
      <w:r w:rsidR="00AF2094" w:rsidRPr="00DF3DD7">
        <w:rPr>
          <w:rFonts w:ascii="Aptos" w:hAnsi="Aptos"/>
          <w:sz w:val="22"/>
          <w:szCs w:val="22"/>
          <w:lang w:val="en-US"/>
        </w:rPr>
        <w:t xml:space="preserve">cover </w:t>
      </w:r>
      <w:r w:rsidRPr="00DF3DD7">
        <w:rPr>
          <w:rFonts w:ascii="Aptos" w:hAnsi="Aptos"/>
          <w:sz w:val="22"/>
          <w:szCs w:val="22"/>
          <w:lang w:val="en-US"/>
        </w:rPr>
        <w:t xml:space="preserve">letter of motivation (no more than 1 page) – both of which should show how your skills and experience match the requirements of the post via email to </w:t>
      </w:r>
      <w:r w:rsidRPr="00DF3DD7">
        <w:rPr>
          <w:rFonts w:ascii="Aptos" w:hAnsi="Aptos"/>
          <w:b/>
          <w:bCs/>
          <w:sz w:val="22"/>
          <w:szCs w:val="22"/>
          <w:lang w:val="en-US"/>
        </w:rPr>
        <w:t>recruitment@spirasi.ie</w:t>
      </w:r>
      <w:r w:rsidRPr="00DF3DD7">
        <w:rPr>
          <w:rFonts w:ascii="Aptos" w:hAnsi="Aptos"/>
          <w:sz w:val="22"/>
          <w:szCs w:val="22"/>
          <w:lang w:val="en-US"/>
        </w:rPr>
        <w:t xml:space="preserve"> with ‘Spirasi</w:t>
      </w:r>
      <w:r w:rsidR="00394F69" w:rsidRPr="00DF3DD7">
        <w:rPr>
          <w:rFonts w:ascii="Aptos" w:hAnsi="Aptos"/>
          <w:sz w:val="22"/>
          <w:szCs w:val="22"/>
          <w:lang w:val="en-US"/>
        </w:rPr>
        <w:t xml:space="preserve"> </w:t>
      </w:r>
      <w:r w:rsidR="008D589E" w:rsidRPr="00DF3DD7">
        <w:rPr>
          <w:rFonts w:ascii="Aptos" w:hAnsi="Aptos"/>
          <w:sz w:val="22"/>
          <w:szCs w:val="22"/>
          <w:lang w:val="en-US"/>
        </w:rPr>
        <w:t xml:space="preserve">HR Co-Ordinator </w:t>
      </w:r>
      <w:r w:rsidRPr="00DF3DD7">
        <w:rPr>
          <w:rFonts w:ascii="Aptos" w:hAnsi="Aptos"/>
          <w:sz w:val="22"/>
          <w:szCs w:val="22"/>
          <w:lang w:val="en-US"/>
        </w:rPr>
        <w:t xml:space="preserve">and </w:t>
      </w:r>
      <w:r w:rsidRPr="00DF3DD7">
        <w:rPr>
          <w:rFonts w:ascii="Aptos" w:hAnsi="Aptos"/>
          <w:i/>
          <w:iCs/>
          <w:sz w:val="22"/>
          <w:szCs w:val="22"/>
          <w:lang w:val="en-US"/>
        </w:rPr>
        <w:t>your name</w:t>
      </w:r>
      <w:r w:rsidRPr="00DF3DD7">
        <w:rPr>
          <w:rFonts w:ascii="Aptos" w:hAnsi="Aptos"/>
          <w:sz w:val="22"/>
          <w:szCs w:val="22"/>
          <w:lang w:val="en-US"/>
        </w:rPr>
        <w:t xml:space="preserve">’ in the subject of the email. </w:t>
      </w:r>
      <w:r w:rsidR="00482C0B" w:rsidRPr="00DF3DD7">
        <w:rPr>
          <w:rFonts w:ascii="Aptos" w:hAnsi="Aptos"/>
          <w:sz w:val="22"/>
          <w:szCs w:val="22"/>
          <w:lang w:val="en-US"/>
        </w:rPr>
        <w:t xml:space="preserve">Please make sure that both your CV and cover letter are saved under your name and include the position </w:t>
      </w:r>
      <w:r w:rsidR="00394F69" w:rsidRPr="00DF3DD7">
        <w:rPr>
          <w:rFonts w:ascii="Aptos" w:hAnsi="Aptos"/>
          <w:sz w:val="22"/>
          <w:szCs w:val="22"/>
          <w:lang w:val="en-US"/>
        </w:rPr>
        <w:t xml:space="preserve">for which </w:t>
      </w:r>
      <w:r w:rsidR="00482C0B" w:rsidRPr="00DF3DD7">
        <w:rPr>
          <w:rFonts w:ascii="Aptos" w:hAnsi="Aptos"/>
          <w:sz w:val="22"/>
          <w:szCs w:val="22"/>
          <w:lang w:val="en-US"/>
        </w:rPr>
        <w:t xml:space="preserve">you are </w:t>
      </w:r>
      <w:r w:rsidR="00C30245" w:rsidRPr="00DF3DD7">
        <w:rPr>
          <w:rFonts w:ascii="Aptos" w:hAnsi="Aptos"/>
          <w:sz w:val="22"/>
          <w:szCs w:val="22"/>
          <w:lang w:val="en-US"/>
        </w:rPr>
        <w:t>applying e.g.</w:t>
      </w:r>
      <w:r w:rsidR="00482C0B" w:rsidRPr="00DF3DD7">
        <w:rPr>
          <w:rFonts w:ascii="Aptos" w:hAnsi="Aptos"/>
          <w:sz w:val="22"/>
          <w:szCs w:val="22"/>
          <w:lang w:val="en-US"/>
        </w:rPr>
        <w:t xml:space="preserve"> </w:t>
      </w:r>
      <w:r w:rsidR="00482C0B" w:rsidRPr="00DF3DD7">
        <w:rPr>
          <w:rFonts w:ascii="Aptos" w:hAnsi="Aptos"/>
          <w:i/>
          <w:iCs/>
          <w:sz w:val="22"/>
          <w:szCs w:val="22"/>
          <w:lang w:val="en-US"/>
        </w:rPr>
        <w:t xml:space="preserve">First name Last Name Spirasi </w:t>
      </w:r>
      <w:r w:rsidR="008D589E" w:rsidRPr="00DF3DD7">
        <w:rPr>
          <w:rFonts w:ascii="Aptos" w:hAnsi="Aptos"/>
          <w:i/>
          <w:iCs/>
          <w:sz w:val="22"/>
          <w:szCs w:val="22"/>
          <w:lang w:val="en-US"/>
        </w:rPr>
        <w:t>HR Co-Ordinator</w:t>
      </w:r>
      <w:r w:rsidR="00AF2094" w:rsidRPr="00DF3DD7">
        <w:rPr>
          <w:rFonts w:ascii="Aptos" w:hAnsi="Aptos"/>
          <w:sz w:val="22"/>
          <w:szCs w:val="22"/>
          <w:lang w:val="en-US"/>
        </w:rPr>
        <w:t xml:space="preserve">. </w:t>
      </w:r>
    </w:p>
    <w:p w14:paraId="5F91E447" w14:textId="77777777" w:rsidR="00E12C9D" w:rsidRPr="00DF3DD7" w:rsidRDefault="00E12C9D" w:rsidP="00CD42C4">
      <w:pPr>
        <w:rPr>
          <w:rFonts w:ascii="Aptos" w:hAnsi="Aptos"/>
          <w:sz w:val="22"/>
          <w:szCs w:val="22"/>
          <w:lang w:val="en-US"/>
        </w:rPr>
      </w:pPr>
    </w:p>
    <w:p w14:paraId="46D9F7F1" w14:textId="353F7C57" w:rsidR="00CD42C4" w:rsidRPr="00DF3DD7" w:rsidRDefault="00AF2094" w:rsidP="00CD42C4">
      <w:pPr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sz w:val="22"/>
          <w:szCs w:val="22"/>
          <w:lang w:val="en-US"/>
        </w:rPr>
        <w:t xml:space="preserve">Applications received without a cover letter will NOT be considered. </w:t>
      </w:r>
    </w:p>
    <w:p w14:paraId="7752225F" w14:textId="77777777" w:rsidR="002C21D3" w:rsidRDefault="002C21D3" w:rsidP="00CD42C4">
      <w:pPr>
        <w:rPr>
          <w:rFonts w:ascii="Aptos" w:hAnsi="Aptos"/>
          <w:b/>
          <w:bCs/>
          <w:sz w:val="22"/>
          <w:szCs w:val="22"/>
          <w:lang w:val="en-US"/>
        </w:rPr>
      </w:pPr>
    </w:p>
    <w:p w14:paraId="5C520A38" w14:textId="5473BE23" w:rsidR="00CD42C4" w:rsidRPr="00DF3DD7" w:rsidRDefault="00994114" w:rsidP="00CD42C4">
      <w:pPr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b/>
          <w:bCs/>
          <w:sz w:val="22"/>
          <w:szCs w:val="22"/>
          <w:lang w:val="en-US"/>
        </w:rPr>
        <w:lastRenderedPageBreak/>
        <w:t>E</w:t>
      </w:r>
      <w:r w:rsidR="00CD42C4" w:rsidRPr="00DF3DD7">
        <w:rPr>
          <w:rFonts w:ascii="Aptos" w:hAnsi="Aptos"/>
          <w:b/>
          <w:bCs/>
          <w:sz w:val="22"/>
          <w:szCs w:val="22"/>
          <w:lang w:val="en-US"/>
        </w:rPr>
        <w:t>nquiries:</w:t>
      </w:r>
      <w:r w:rsidR="00CD42C4" w:rsidRPr="00DF3DD7">
        <w:rPr>
          <w:rFonts w:ascii="Aptos" w:hAnsi="Aptos"/>
          <w:sz w:val="22"/>
          <w:szCs w:val="22"/>
          <w:lang w:val="en-US"/>
        </w:rPr>
        <w:t xml:space="preserve"> </w:t>
      </w:r>
      <w:r w:rsidR="00CD42C4" w:rsidRPr="00DF3DD7">
        <w:rPr>
          <w:rFonts w:ascii="Aptos" w:hAnsi="Aptos"/>
          <w:sz w:val="22"/>
          <w:szCs w:val="22"/>
          <w:lang w:val="en-US"/>
        </w:rPr>
        <w:tab/>
      </w:r>
      <w:r w:rsidR="00CD42C4" w:rsidRPr="00DF3DD7">
        <w:rPr>
          <w:rFonts w:ascii="Aptos" w:hAnsi="Aptos"/>
          <w:sz w:val="22"/>
          <w:szCs w:val="22"/>
          <w:lang w:val="en-US"/>
        </w:rPr>
        <w:tab/>
      </w:r>
      <w:r w:rsidR="00027246" w:rsidRPr="00DF3DD7">
        <w:rPr>
          <w:rFonts w:ascii="Aptos" w:hAnsi="Aptos"/>
          <w:sz w:val="22"/>
          <w:szCs w:val="22"/>
          <w:lang w:val="en-US"/>
        </w:rPr>
        <w:t xml:space="preserve">Spirasi </w:t>
      </w:r>
      <w:proofErr w:type="gramStart"/>
      <w:r w:rsidR="00027246" w:rsidRPr="00DF3DD7">
        <w:rPr>
          <w:rFonts w:ascii="Aptos" w:hAnsi="Aptos"/>
          <w:sz w:val="22"/>
          <w:szCs w:val="22"/>
          <w:lang w:val="en-US"/>
        </w:rPr>
        <w:t>recruitment  -</w:t>
      </w:r>
      <w:proofErr w:type="gramEnd"/>
      <w:r w:rsidR="00CD42C4" w:rsidRPr="00DF3DD7">
        <w:rPr>
          <w:rFonts w:ascii="Aptos" w:hAnsi="Aptos"/>
          <w:sz w:val="22"/>
          <w:szCs w:val="22"/>
          <w:lang w:val="en-US"/>
        </w:rPr>
        <w:t xml:space="preserve"> </w:t>
      </w:r>
      <w:hyperlink r:id="rId9" w:history="1">
        <w:r w:rsidR="00CD42C4" w:rsidRPr="00DF3DD7">
          <w:rPr>
            <w:rStyle w:val="Hyperlink"/>
            <w:rFonts w:ascii="Aptos" w:hAnsi="Aptos"/>
            <w:sz w:val="22"/>
            <w:szCs w:val="22"/>
            <w:lang w:val="en-US"/>
          </w:rPr>
          <w:t>recruitment@spirasi.ie</w:t>
        </w:r>
      </w:hyperlink>
      <w:r w:rsidR="00CD42C4" w:rsidRPr="00DF3DD7">
        <w:rPr>
          <w:rFonts w:ascii="Aptos" w:hAnsi="Aptos"/>
          <w:sz w:val="22"/>
          <w:szCs w:val="22"/>
          <w:lang w:val="en-US"/>
        </w:rPr>
        <w:t xml:space="preserve"> </w:t>
      </w:r>
    </w:p>
    <w:p w14:paraId="525EFD7B" w14:textId="5B7F03E7" w:rsidR="00CD42C4" w:rsidRPr="00DF3DD7" w:rsidRDefault="00CD42C4" w:rsidP="00CD42C4">
      <w:pPr>
        <w:ind w:left="2160" w:hanging="2160"/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b/>
          <w:bCs/>
          <w:sz w:val="22"/>
          <w:szCs w:val="22"/>
          <w:lang w:val="en-US"/>
        </w:rPr>
        <w:t>Closing Date</w:t>
      </w:r>
      <w:proofErr w:type="gramStart"/>
      <w:r w:rsidRPr="00DF3DD7">
        <w:rPr>
          <w:rFonts w:ascii="Aptos" w:hAnsi="Aptos"/>
          <w:b/>
          <w:bCs/>
          <w:sz w:val="22"/>
          <w:szCs w:val="22"/>
          <w:lang w:val="en-US"/>
        </w:rPr>
        <w:t>:</w:t>
      </w:r>
      <w:r w:rsidRPr="00DF3DD7">
        <w:rPr>
          <w:rFonts w:ascii="Aptos" w:hAnsi="Aptos"/>
          <w:sz w:val="22"/>
          <w:szCs w:val="22"/>
          <w:lang w:val="en-US"/>
        </w:rPr>
        <w:t xml:space="preserve"> </w:t>
      </w:r>
      <w:r w:rsidRPr="00DF3DD7">
        <w:rPr>
          <w:rFonts w:ascii="Aptos" w:hAnsi="Aptos"/>
          <w:sz w:val="22"/>
          <w:szCs w:val="22"/>
          <w:lang w:val="en-US"/>
        </w:rPr>
        <w:tab/>
      </w:r>
      <w:r w:rsidR="007B2EB9">
        <w:rPr>
          <w:rFonts w:ascii="Aptos" w:hAnsi="Aptos"/>
          <w:sz w:val="22"/>
          <w:szCs w:val="22"/>
          <w:lang w:val="en-US"/>
        </w:rPr>
        <w:t>5</w:t>
      </w:r>
      <w:r w:rsidR="00B7546D" w:rsidRPr="00B7546D">
        <w:rPr>
          <w:rFonts w:ascii="Aptos" w:hAnsi="Aptos"/>
          <w:sz w:val="22"/>
          <w:szCs w:val="22"/>
          <w:vertAlign w:val="superscript"/>
          <w:lang w:val="en-US"/>
        </w:rPr>
        <w:t>th</w:t>
      </w:r>
      <w:proofErr w:type="gramEnd"/>
      <w:r w:rsidR="00B7546D">
        <w:rPr>
          <w:rFonts w:ascii="Aptos" w:hAnsi="Aptos"/>
          <w:sz w:val="22"/>
          <w:szCs w:val="22"/>
          <w:lang w:val="en-US"/>
        </w:rPr>
        <w:t xml:space="preserve"> August 2026</w:t>
      </w:r>
    </w:p>
    <w:p w14:paraId="29720007" w14:textId="585BF6CC" w:rsidR="00CD42C4" w:rsidRPr="00DF3DD7" w:rsidRDefault="3D161FC8" w:rsidP="00482C0B">
      <w:pPr>
        <w:ind w:left="2160" w:hanging="2160"/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b/>
          <w:bCs/>
          <w:sz w:val="22"/>
          <w:szCs w:val="22"/>
          <w:lang w:val="en-US"/>
        </w:rPr>
        <w:t>Interview Date</w:t>
      </w:r>
      <w:proofErr w:type="gramStart"/>
      <w:r w:rsidRPr="00DF3DD7">
        <w:rPr>
          <w:rFonts w:ascii="Aptos" w:hAnsi="Aptos"/>
          <w:b/>
          <w:bCs/>
          <w:sz w:val="22"/>
          <w:szCs w:val="22"/>
          <w:lang w:val="en-US"/>
        </w:rPr>
        <w:t>:</w:t>
      </w:r>
      <w:r w:rsidRPr="00DF3DD7">
        <w:rPr>
          <w:rFonts w:ascii="Aptos" w:hAnsi="Aptos"/>
          <w:sz w:val="22"/>
          <w:szCs w:val="22"/>
          <w:lang w:val="en-US"/>
        </w:rPr>
        <w:t xml:space="preserve"> </w:t>
      </w:r>
      <w:r w:rsidR="00CD42C4" w:rsidRPr="00DF3DD7">
        <w:rPr>
          <w:rFonts w:ascii="Aptos" w:hAnsi="Aptos"/>
          <w:sz w:val="22"/>
          <w:szCs w:val="22"/>
        </w:rPr>
        <w:tab/>
      </w:r>
      <w:r w:rsidR="00B7546D">
        <w:rPr>
          <w:rFonts w:ascii="Aptos" w:hAnsi="Aptos"/>
          <w:sz w:val="22"/>
          <w:szCs w:val="22"/>
        </w:rPr>
        <w:t>Week</w:t>
      </w:r>
      <w:proofErr w:type="gramEnd"/>
      <w:r w:rsidR="00B7546D">
        <w:rPr>
          <w:rFonts w:ascii="Aptos" w:hAnsi="Aptos"/>
          <w:sz w:val="22"/>
          <w:szCs w:val="22"/>
        </w:rPr>
        <w:t xml:space="preserve"> commencing 1</w:t>
      </w:r>
      <w:r w:rsidR="002B0CDA">
        <w:rPr>
          <w:rFonts w:ascii="Aptos" w:hAnsi="Aptos"/>
          <w:sz w:val="22"/>
          <w:szCs w:val="22"/>
        </w:rPr>
        <w:t>7</w:t>
      </w:r>
      <w:r w:rsidR="00B7546D" w:rsidRPr="00B7546D">
        <w:rPr>
          <w:rFonts w:ascii="Aptos" w:hAnsi="Aptos"/>
          <w:sz w:val="22"/>
          <w:szCs w:val="22"/>
          <w:vertAlign w:val="superscript"/>
        </w:rPr>
        <w:t>th</w:t>
      </w:r>
      <w:r w:rsidR="00B7546D">
        <w:rPr>
          <w:rFonts w:ascii="Aptos" w:hAnsi="Aptos"/>
          <w:sz w:val="22"/>
          <w:szCs w:val="22"/>
        </w:rPr>
        <w:t xml:space="preserve"> August</w:t>
      </w:r>
    </w:p>
    <w:p w14:paraId="32A91AF4" w14:textId="17B11E82" w:rsidR="00AC7DDF" w:rsidRPr="00DF3DD7" w:rsidRDefault="00AC7DDF" w:rsidP="00482C0B">
      <w:pPr>
        <w:ind w:left="2160" w:hanging="2160"/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b/>
          <w:bCs/>
          <w:sz w:val="22"/>
          <w:szCs w:val="22"/>
          <w:lang w:val="en-US"/>
        </w:rPr>
        <w:t>Remuneration:</w:t>
      </w:r>
      <w:r w:rsidRPr="00DF3DD7">
        <w:rPr>
          <w:rFonts w:ascii="Aptos" w:hAnsi="Aptos"/>
          <w:sz w:val="22"/>
          <w:szCs w:val="22"/>
          <w:lang w:val="en-US"/>
        </w:rPr>
        <w:t xml:space="preserve"> </w:t>
      </w:r>
      <w:r w:rsidR="00027246" w:rsidRPr="00DF3DD7">
        <w:rPr>
          <w:rFonts w:ascii="Aptos" w:hAnsi="Aptos"/>
          <w:sz w:val="22"/>
          <w:szCs w:val="22"/>
          <w:lang w:val="en-US"/>
        </w:rPr>
        <w:t xml:space="preserve">              </w:t>
      </w:r>
      <w:r w:rsidR="00332BC0">
        <w:rPr>
          <w:rFonts w:ascii="Aptos" w:hAnsi="Aptos"/>
          <w:sz w:val="22"/>
          <w:szCs w:val="22"/>
          <w:lang w:val="en-US"/>
        </w:rPr>
        <w:t>TBC depending on experience</w:t>
      </w:r>
    </w:p>
    <w:p w14:paraId="649182E3" w14:textId="412FEE96" w:rsidR="00AC7DDF" w:rsidRPr="00DF3DD7" w:rsidRDefault="00AC7DDF" w:rsidP="00482C0B">
      <w:pPr>
        <w:ind w:left="2160" w:hanging="2160"/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b/>
          <w:bCs/>
          <w:sz w:val="22"/>
          <w:szCs w:val="22"/>
          <w:lang w:val="en-US"/>
        </w:rPr>
        <w:t>Contract</w:t>
      </w:r>
      <w:proofErr w:type="gramStart"/>
      <w:r w:rsidRPr="00DF3DD7">
        <w:rPr>
          <w:rFonts w:ascii="Aptos" w:hAnsi="Aptos"/>
          <w:b/>
          <w:bCs/>
          <w:sz w:val="22"/>
          <w:szCs w:val="22"/>
          <w:lang w:val="en-US"/>
        </w:rPr>
        <w:t>:</w:t>
      </w:r>
      <w:r w:rsidRPr="00DF3DD7">
        <w:rPr>
          <w:rFonts w:ascii="Aptos" w:hAnsi="Aptos"/>
          <w:sz w:val="22"/>
          <w:szCs w:val="22"/>
          <w:lang w:val="en-US"/>
        </w:rPr>
        <w:t xml:space="preserve"> </w:t>
      </w:r>
      <w:r w:rsidR="00027246" w:rsidRPr="00DF3DD7">
        <w:rPr>
          <w:rFonts w:ascii="Aptos" w:hAnsi="Aptos"/>
          <w:sz w:val="22"/>
          <w:szCs w:val="22"/>
          <w:lang w:val="en-US"/>
        </w:rPr>
        <w:t xml:space="preserve">                         </w:t>
      </w:r>
      <w:r w:rsidR="00C72B9D" w:rsidRPr="00DF3DD7">
        <w:rPr>
          <w:rFonts w:ascii="Aptos" w:hAnsi="Aptos"/>
          <w:sz w:val="22"/>
          <w:szCs w:val="22"/>
          <w:lang w:val="en-US"/>
        </w:rPr>
        <w:tab/>
      </w:r>
      <w:r w:rsidR="00B7546D">
        <w:rPr>
          <w:rFonts w:ascii="Aptos" w:hAnsi="Aptos"/>
          <w:sz w:val="22"/>
          <w:szCs w:val="22"/>
          <w:lang w:val="en-US"/>
        </w:rPr>
        <w:t>6</w:t>
      </w:r>
      <w:proofErr w:type="gramEnd"/>
      <w:r w:rsidR="00B7546D">
        <w:rPr>
          <w:rFonts w:ascii="Aptos" w:hAnsi="Aptos"/>
          <w:sz w:val="22"/>
          <w:szCs w:val="22"/>
          <w:lang w:val="en-US"/>
        </w:rPr>
        <w:t xml:space="preserve"> months</w:t>
      </w:r>
    </w:p>
    <w:p w14:paraId="51975497" w14:textId="11A77780" w:rsidR="00027246" w:rsidRPr="00DF3DD7" w:rsidRDefault="00027246" w:rsidP="00482C0B">
      <w:pPr>
        <w:ind w:left="2160" w:hanging="2160"/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b/>
          <w:bCs/>
          <w:sz w:val="22"/>
          <w:szCs w:val="22"/>
          <w:lang w:val="en-US"/>
        </w:rPr>
        <w:t>Hours of work</w:t>
      </w:r>
      <w:proofErr w:type="gramStart"/>
      <w:r w:rsidRPr="00DF3DD7">
        <w:rPr>
          <w:rFonts w:ascii="Aptos" w:hAnsi="Aptos"/>
          <w:b/>
          <w:bCs/>
          <w:sz w:val="22"/>
          <w:szCs w:val="22"/>
          <w:lang w:val="en-US"/>
        </w:rPr>
        <w:t>:</w:t>
      </w:r>
      <w:r w:rsidRPr="00DF3DD7">
        <w:rPr>
          <w:rFonts w:ascii="Aptos" w:hAnsi="Aptos"/>
          <w:sz w:val="22"/>
          <w:szCs w:val="22"/>
          <w:lang w:val="en-US"/>
        </w:rPr>
        <w:t xml:space="preserve">               </w:t>
      </w:r>
      <w:r w:rsidR="00C72B9D" w:rsidRPr="00DF3DD7">
        <w:rPr>
          <w:rFonts w:ascii="Aptos" w:hAnsi="Aptos"/>
          <w:sz w:val="22"/>
          <w:szCs w:val="22"/>
          <w:lang w:val="en-US"/>
        </w:rPr>
        <w:tab/>
      </w:r>
      <w:r w:rsidR="00B7546D">
        <w:rPr>
          <w:rFonts w:ascii="Aptos" w:hAnsi="Aptos"/>
          <w:sz w:val="22"/>
          <w:szCs w:val="22"/>
          <w:lang w:val="en-US"/>
        </w:rPr>
        <w:t>7</w:t>
      </w:r>
      <w:proofErr w:type="gramEnd"/>
      <w:r w:rsidR="00B7546D">
        <w:rPr>
          <w:rFonts w:ascii="Aptos" w:hAnsi="Aptos"/>
          <w:sz w:val="22"/>
          <w:szCs w:val="22"/>
          <w:lang w:val="en-US"/>
        </w:rPr>
        <w:t>-14</w:t>
      </w:r>
      <w:r w:rsidR="008D589E" w:rsidRPr="00DF3DD7">
        <w:rPr>
          <w:rFonts w:ascii="Aptos" w:hAnsi="Aptos"/>
          <w:sz w:val="22"/>
          <w:szCs w:val="22"/>
          <w:lang w:val="en-US"/>
        </w:rPr>
        <w:t xml:space="preserve"> hours/week</w:t>
      </w:r>
      <w:r w:rsidR="00F83CFF" w:rsidRPr="00DF3DD7">
        <w:rPr>
          <w:rFonts w:ascii="Aptos" w:hAnsi="Aptos"/>
          <w:sz w:val="22"/>
          <w:szCs w:val="22"/>
          <w:lang w:val="en-US"/>
        </w:rPr>
        <w:t xml:space="preserve"> </w:t>
      </w:r>
      <w:r w:rsidR="00B7546D">
        <w:rPr>
          <w:rFonts w:ascii="Aptos" w:hAnsi="Aptos"/>
          <w:sz w:val="22"/>
          <w:szCs w:val="22"/>
          <w:lang w:val="en-US"/>
        </w:rPr>
        <w:t>(1-2 days)</w:t>
      </w:r>
    </w:p>
    <w:p w14:paraId="1492ACE1" w14:textId="07A0EDCE" w:rsidR="00E12C9D" w:rsidRPr="00DF3DD7" w:rsidRDefault="00E12C9D" w:rsidP="00482C0B">
      <w:pPr>
        <w:ind w:left="2160" w:hanging="2160"/>
        <w:rPr>
          <w:rFonts w:ascii="Aptos" w:hAnsi="Aptos"/>
          <w:sz w:val="22"/>
          <w:szCs w:val="22"/>
          <w:lang w:val="en-US"/>
        </w:rPr>
      </w:pPr>
      <w:r w:rsidRPr="00DF3DD7">
        <w:rPr>
          <w:rFonts w:ascii="Aptos" w:hAnsi="Aptos"/>
          <w:b/>
          <w:bCs/>
          <w:sz w:val="22"/>
          <w:szCs w:val="22"/>
          <w:lang w:val="en-US"/>
        </w:rPr>
        <w:t>Commencement:</w:t>
      </w:r>
      <w:r w:rsidRPr="00DF3DD7">
        <w:rPr>
          <w:rFonts w:ascii="Aptos" w:hAnsi="Aptos"/>
          <w:sz w:val="22"/>
          <w:szCs w:val="22"/>
          <w:lang w:val="en-US"/>
        </w:rPr>
        <w:tab/>
      </w:r>
      <w:r w:rsidR="008D589E" w:rsidRPr="00DF3DD7">
        <w:rPr>
          <w:rFonts w:ascii="Aptos" w:hAnsi="Aptos"/>
          <w:sz w:val="22"/>
          <w:szCs w:val="22"/>
          <w:lang w:val="en-US"/>
        </w:rPr>
        <w:t>TBC</w:t>
      </w:r>
    </w:p>
    <w:p w14:paraId="7F0EA173" w14:textId="2AA08440" w:rsidR="00027246" w:rsidRPr="00DF3DD7" w:rsidRDefault="00B7546D" w:rsidP="00027246">
      <w:pPr>
        <w:ind w:left="2160" w:hanging="2160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b/>
          <w:bCs/>
          <w:sz w:val="22"/>
          <w:szCs w:val="22"/>
        </w:rPr>
        <w:t>Place of work</w:t>
      </w:r>
      <w:r w:rsidR="00027246" w:rsidRPr="00DF3DD7">
        <w:rPr>
          <w:rFonts w:ascii="Aptos" w:hAnsi="Aptos" w:cstheme="minorHAnsi"/>
          <w:b/>
          <w:bCs/>
          <w:sz w:val="22"/>
          <w:szCs w:val="22"/>
        </w:rPr>
        <w:t>:</w:t>
      </w:r>
      <w:r w:rsidR="00027246" w:rsidRPr="00DF3DD7">
        <w:rPr>
          <w:rFonts w:ascii="Aptos" w:hAnsi="Aptos" w:cstheme="minorHAnsi"/>
          <w:sz w:val="22"/>
          <w:szCs w:val="22"/>
        </w:rPr>
        <w:tab/>
      </w:r>
      <w:r>
        <w:rPr>
          <w:rFonts w:ascii="Aptos" w:hAnsi="Aptos"/>
          <w:sz w:val="22"/>
          <w:szCs w:val="22"/>
          <w:lang w:val="en-US"/>
        </w:rPr>
        <w:t>O</w:t>
      </w:r>
      <w:r w:rsidR="00F83CFF" w:rsidRPr="00DF3DD7">
        <w:rPr>
          <w:rFonts w:ascii="Aptos" w:hAnsi="Aptos"/>
          <w:sz w:val="22"/>
          <w:szCs w:val="22"/>
          <w:lang w:val="en-US"/>
        </w:rPr>
        <w:t xml:space="preserve">nsite </w:t>
      </w:r>
      <w:r w:rsidR="00027246" w:rsidRPr="00DF3DD7">
        <w:rPr>
          <w:rFonts w:ascii="Aptos" w:hAnsi="Aptos" w:cstheme="minorHAnsi"/>
          <w:sz w:val="22"/>
          <w:szCs w:val="22"/>
        </w:rPr>
        <w:t>in Dublin 7</w:t>
      </w:r>
      <w:r w:rsidR="008D589E" w:rsidRPr="00DF3DD7">
        <w:rPr>
          <w:rFonts w:ascii="Aptos" w:hAnsi="Aptos" w:cstheme="minorHAnsi"/>
          <w:sz w:val="22"/>
          <w:szCs w:val="22"/>
        </w:rPr>
        <w:t>.</w:t>
      </w:r>
    </w:p>
    <w:p w14:paraId="6230CBAB" w14:textId="1BF30293" w:rsidR="00740E5F" w:rsidRPr="00DF3DD7" w:rsidRDefault="004A335E" w:rsidP="006C4324">
      <w:pPr>
        <w:rPr>
          <w:rFonts w:ascii="Aptos" w:hAnsi="Aptos" w:cstheme="minorHAnsi"/>
          <w:sz w:val="22"/>
          <w:szCs w:val="22"/>
        </w:rPr>
      </w:pPr>
      <w:r w:rsidRPr="00DF3DD7">
        <w:rPr>
          <w:rFonts w:ascii="Aptos" w:hAnsi="Aptos"/>
          <w:b/>
          <w:bCs/>
          <w:sz w:val="22"/>
          <w:szCs w:val="22"/>
          <w:lang w:val="en-US"/>
        </w:rPr>
        <w:t>Benefits</w:t>
      </w:r>
      <w:proofErr w:type="gramStart"/>
      <w:r w:rsidRPr="00DF3DD7">
        <w:rPr>
          <w:rFonts w:ascii="Aptos" w:hAnsi="Aptos"/>
          <w:b/>
          <w:bCs/>
          <w:sz w:val="22"/>
          <w:szCs w:val="22"/>
          <w:lang w:val="en-US"/>
        </w:rPr>
        <w:t>:</w:t>
      </w:r>
      <w:r w:rsidRPr="00DF3DD7">
        <w:rPr>
          <w:rFonts w:ascii="Aptos" w:hAnsi="Aptos"/>
          <w:sz w:val="22"/>
          <w:szCs w:val="22"/>
          <w:lang w:val="en-US"/>
        </w:rPr>
        <w:tab/>
      </w:r>
      <w:r w:rsidR="00027246" w:rsidRPr="00DF3DD7">
        <w:rPr>
          <w:rFonts w:ascii="Aptos" w:hAnsi="Aptos"/>
          <w:sz w:val="22"/>
          <w:szCs w:val="22"/>
          <w:lang w:val="en-US"/>
        </w:rPr>
        <w:t xml:space="preserve">               </w:t>
      </w:r>
      <w:r w:rsidR="00C72B9D" w:rsidRPr="00DF3DD7">
        <w:rPr>
          <w:rFonts w:ascii="Aptos" w:hAnsi="Aptos"/>
          <w:sz w:val="22"/>
          <w:szCs w:val="22"/>
          <w:lang w:val="en-US"/>
        </w:rPr>
        <w:tab/>
      </w:r>
      <w:r w:rsidR="00740E5F" w:rsidRPr="00DF3DD7">
        <w:rPr>
          <w:rFonts w:ascii="Aptos" w:hAnsi="Aptos" w:cstheme="minorHAnsi"/>
          <w:sz w:val="22"/>
          <w:szCs w:val="22"/>
        </w:rPr>
        <w:t>EAP</w:t>
      </w:r>
      <w:proofErr w:type="gramEnd"/>
      <w:r w:rsidR="00740E5F" w:rsidRPr="00DF3DD7">
        <w:rPr>
          <w:rFonts w:ascii="Aptos" w:hAnsi="Aptos" w:cstheme="minorHAnsi"/>
          <w:sz w:val="22"/>
          <w:szCs w:val="22"/>
        </w:rPr>
        <w:t xml:space="preserve"> with HSF Assist</w:t>
      </w:r>
    </w:p>
    <w:p w14:paraId="050244CD" w14:textId="28CB304C" w:rsidR="00740E5F" w:rsidRPr="00DF3DD7" w:rsidRDefault="00740E5F" w:rsidP="00740E5F">
      <w:pPr>
        <w:ind w:left="2160" w:hanging="2160"/>
        <w:rPr>
          <w:rFonts w:ascii="Aptos" w:hAnsi="Aptos" w:cstheme="minorHAnsi"/>
          <w:sz w:val="22"/>
          <w:szCs w:val="22"/>
        </w:rPr>
      </w:pPr>
      <w:r w:rsidRPr="00DF3DD7">
        <w:rPr>
          <w:rFonts w:ascii="Aptos" w:hAnsi="Aptos" w:cstheme="minorHAnsi"/>
          <w:sz w:val="22"/>
          <w:szCs w:val="22"/>
        </w:rPr>
        <w:tab/>
        <w:t>Enhanced Annual leave</w:t>
      </w:r>
      <w:r w:rsidR="00F83CFF" w:rsidRPr="00DF3DD7">
        <w:rPr>
          <w:rFonts w:ascii="Aptos" w:hAnsi="Aptos" w:cstheme="minorHAnsi"/>
          <w:sz w:val="22"/>
          <w:szCs w:val="22"/>
        </w:rPr>
        <w:t xml:space="preserve"> (pro-rata)</w:t>
      </w:r>
    </w:p>
    <w:p w14:paraId="4316329B" w14:textId="6AFE5F2B" w:rsidR="00740E5F" w:rsidRPr="00DF3DD7" w:rsidRDefault="00740E5F" w:rsidP="00740E5F">
      <w:pPr>
        <w:ind w:left="2160" w:hanging="2160"/>
        <w:rPr>
          <w:rFonts w:ascii="Aptos" w:hAnsi="Aptos" w:cstheme="minorHAnsi"/>
          <w:sz w:val="22"/>
          <w:szCs w:val="22"/>
        </w:rPr>
      </w:pPr>
      <w:r w:rsidRPr="00DF3DD7">
        <w:rPr>
          <w:rFonts w:ascii="Aptos" w:hAnsi="Aptos" w:cstheme="minorHAnsi"/>
          <w:sz w:val="22"/>
          <w:szCs w:val="22"/>
        </w:rPr>
        <w:tab/>
      </w:r>
    </w:p>
    <w:p w14:paraId="19744D52" w14:textId="6C36AC88" w:rsidR="00F35BE2" w:rsidRDefault="00F35BE2">
      <w:pPr>
        <w:jc w:val="lef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6770"/>
      </w:tblGrid>
      <w:tr w:rsidR="004E41E6" w:rsidRPr="00DF3DD7" w14:paraId="51E22191" w14:textId="77777777" w:rsidTr="00473977">
        <w:trPr>
          <w:trHeight w:val="1125"/>
        </w:trPr>
        <w:tc>
          <w:tcPr>
            <w:tcW w:w="1866" w:type="dxa"/>
            <w:tcBorders>
              <w:right w:val="nil"/>
            </w:tcBorders>
            <w:shd w:val="clear" w:color="auto" w:fill="E0E0E0"/>
            <w:vAlign w:val="center"/>
          </w:tcPr>
          <w:p w14:paraId="0C9AA6A4" w14:textId="72B18585" w:rsidR="004E41E6" w:rsidRPr="00DF3DD7" w:rsidRDefault="004E41E6" w:rsidP="002E124C">
            <w:pPr>
              <w:jc w:val="center"/>
              <w:rPr>
                <w:rFonts w:ascii="Aptos" w:hAnsi="Aptos"/>
                <w:b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noProof/>
                <w:sz w:val="22"/>
                <w:szCs w:val="22"/>
                <w:lang w:val="en-US"/>
              </w:rPr>
              <w:lastRenderedPageBreak/>
              <w:drawing>
                <wp:anchor distT="0" distB="0" distL="114300" distR="114300" simplePos="0" relativeHeight="251658241" behindDoc="0" locked="0" layoutInCell="1" allowOverlap="1" wp14:anchorId="1886E291" wp14:editId="001FE287">
                  <wp:simplePos x="0" y="0"/>
                  <wp:positionH relativeFrom="margin">
                    <wp:posOffset>-62865</wp:posOffset>
                  </wp:positionH>
                  <wp:positionV relativeFrom="paragraph">
                    <wp:posOffset>-135890</wp:posOffset>
                  </wp:positionV>
                  <wp:extent cx="1047750" cy="478155"/>
                  <wp:effectExtent l="0" t="0" r="0" b="0"/>
                  <wp:wrapSquare wrapText="bothSides"/>
                  <wp:docPr id="6" name="Picture 2" descr="A logo with text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A logo with text on i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78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F791D6" w14:textId="4432FA1A" w:rsidR="004E41E6" w:rsidRPr="00DF3DD7" w:rsidRDefault="004E41E6" w:rsidP="00473977">
            <w:pPr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6770" w:type="dxa"/>
            <w:tcBorders>
              <w:left w:val="nil"/>
            </w:tcBorders>
            <w:shd w:val="clear" w:color="auto" w:fill="E0E0E0"/>
            <w:vAlign w:val="center"/>
          </w:tcPr>
          <w:p w14:paraId="6BA27151" w14:textId="3AD700AF" w:rsidR="004E41E6" w:rsidRPr="00DF3DD7" w:rsidRDefault="004E41E6" w:rsidP="002E124C">
            <w:pPr>
              <w:rPr>
                <w:rFonts w:ascii="Aptos" w:hAnsi="Aptos"/>
                <w:b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                         </w:t>
            </w:r>
            <w:r w:rsidR="008D589E" w:rsidRPr="00DF3DD7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HR Co-Ordinator </w:t>
            </w: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- Job Description</w:t>
            </w:r>
            <w:r w:rsidRPr="00DF3DD7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                        </w:t>
            </w:r>
          </w:p>
        </w:tc>
      </w:tr>
      <w:tr w:rsidR="004E41E6" w:rsidRPr="00DF3DD7" w14:paraId="0BEAD1EC" w14:textId="77777777" w:rsidTr="00473977">
        <w:trPr>
          <w:trHeight w:val="557"/>
        </w:trPr>
        <w:tc>
          <w:tcPr>
            <w:tcW w:w="1866" w:type="dxa"/>
            <w:shd w:val="clear" w:color="auto" w:fill="E0E0E0"/>
            <w:vAlign w:val="center"/>
          </w:tcPr>
          <w:p w14:paraId="6B2E9C4D" w14:textId="77777777" w:rsidR="004E41E6" w:rsidRPr="00DF3DD7" w:rsidRDefault="004E41E6" w:rsidP="002E124C">
            <w:pPr>
              <w:jc w:val="left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Title:</w:t>
            </w:r>
            <w:r w:rsidRPr="00DF3DD7">
              <w:rPr>
                <w:rFonts w:ascii="Aptos" w:hAnsi="Aptos"/>
                <w:b/>
                <w:sz w:val="22"/>
                <w:szCs w:val="22"/>
                <w:lang w:val="en-IE"/>
              </w:rPr>
              <w:tab/>
            </w:r>
            <w:r w:rsidRPr="00DF3DD7">
              <w:rPr>
                <w:rFonts w:ascii="Aptos" w:hAnsi="Aptos"/>
                <w:b/>
                <w:sz w:val="22"/>
                <w:szCs w:val="22"/>
                <w:lang w:val="en-IE"/>
              </w:rPr>
              <w:tab/>
            </w:r>
          </w:p>
        </w:tc>
        <w:tc>
          <w:tcPr>
            <w:tcW w:w="6770" w:type="dxa"/>
            <w:vAlign w:val="center"/>
          </w:tcPr>
          <w:p w14:paraId="762F3400" w14:textId="026FA7F3" w:rsidR="004E41E6" w:rsidRPr="00DF3DD7" w:rsidRDefault="004E41E6" w:rsidP="002E124C">
            <w:pPr>
              <w:jc w:val="left"/>
              <w:rPr>
                <w:rFonts w:ascii="Aptos" w:hAnsi="Aptos"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 </w:t>
            </w:r>
            <w:r w:rsidR="008D589E" w:rsidRPr="00DF3DD7">
              <w:rPr>
                <w:rFonts w:ascii="Aptos" w:hAnsi="Aptos"/>
                <w:bCs/>
                <w:sz w:val="22"/>
                <w:szCs w:val="22"/>
                <w:lang w:val="en-IE"/>
              </w:rPr>
              <w:t>HR Co-Ordinator</w:t>
            </w:r>
          </w:p>
        </w:tc>
      </w:tr>
      <w:tr w:rsidR="004E41E6" w:rsidRPr="00DF3DD7" w14:paraId="64724908" w14:textId="77777777" w:rsidTr="00473977">
        <w:trPr>
          <w:trHeight w:val="536"/>
        </w:trPr>
        <w:tc>
          <w:tcPr>
            <w:tcW w:w="1866" w:type="dxa"/>
            <w:shd w:val="clear" w:color="auto" w:fill="E0E0E0"/>
            <w:vAlign w:val="center"/>
          </w:tcPr>
          <w:p w14:paraId="4A841031" w14:textId="615B93BD" w:rsidR="004E41E6" w:rsidRPr="00DF3DD7" w:rsidRDefault="004E41E6" w:rsidP="002E124C">
            <w:pPr>
              <w:jc w:val="left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Work Schedule:</w:t>
            </w:r>
          </w:p>
        </w:tc>
        <w:tc>
          <w:tcPr>
            <w:tcW w:w="6770" w:type="dxa"/>
            <w:vAlign w:val="center"/>
          </w:tcPr>
          <w:p w14:paraId="476E1040" w14:textId="4F9B14B3" w:rsidR="004E41E6" w:rsidRPr="00DF3DD7" w:rsidRDefault="00B7546D" w:rsidP="00473977">
            <w:pPr>
              <w:rPr>
                <w:rFonts w:ascii="Aptos" w:hAnsi="Aptos"/>
                <w:sz w:val="22"/>
                <w:szCs w:val="22"/>
                <w:lang w:val="en-IE"/>
              </w:rPr>
            </w:pPr>
            <w:r>
              <w:rPr>
                <w:rFonts w:ascii="Aptos" w:hAnsi="Aptos"/>
                <w:sz w:val="22"/>
                <w:szCs w:val="22"/>
                <w:lang w:val="en-IE"/>
              </w:rPr>
              <w:t>7-14</w:t>
            </w:r>
            <w:r w:rsidR="00AF2094"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 hours per </w:t>
            </w:r>
            <w:r w:rsidR="004E41E6" w:rsidRPr="00DF3DD7">
              <w:rPr>
                <w:rFonts w:ascii="Aptos" w:hAnsi="Aptos"/>
                <w:sz w:val="22"/>
                <w:szCs w:val="22"/>
                <w:lang w:val="en-IE"/>
              </w:rPr>
              <w:t>week</w:t>
            </w:r>
            <w:r w:rsidR="00DF3DD7">
              <w:rPr>
                <w:rFonts w:ascii="Aptos" w:hAnsi="Aptos"/>
                <w:sz w:val="22"/>
                <w:szCs w:val="22"/>
                <w:lang w:val="en-IE"/>
              </w:rPr>
              <w:t xml:space="preserve"> </w:t>
            </w:r>
            <w:r w:rsidR="00D935EE">
              <w:rPr>
                <w:rFonts w:ascii="Aptos" w:hAnsi="Aptos"/>
                <w:sz w:val="22"/>
                <w:szCs w:val="22"/>
                <w:lang w:val="en-IE"/>
              </w:rPr>
              <w:t>-</w:t>
            </w:r>
            <w:r w:rsidR="00DF3DD7">
              <w:rPr>
                <w:rFonts w:ascii="Aptos" w:hAnsi="Aptos"/>
                <w:sz w:val="22"/>
                <w:szCs w:val="22"/>
                <w:lang w:val="en-IE"/>
              </w:rPr>
              <w:t>(</w:t>
            </w:r>
            <w:r w:rsidR="00D935EE">
              <w:rPr>
                <w:rFonts w:ascii="Aptos" w:hAnsi="Aptos"/>
                <w:sz w:val="22"/>
                <w:szCs w:val="22"/>
                <w:lang w:val="en-IE"/>
              </w:rPr>
              <w:t xml:space="preserve">1-2 days - </w:t>
            </w:r>
            <w:r>
              <w:rPr>
                <w:rFonts w:ascii="Aptos" w:hAnsi="Aptos"/>
                <w:sz w:val="22"/>
                <w:szCs w:val="22"/>
                <w:lang w:val="en-IE"/>
              </w:rPr>
              <w:t>depending on the candidate</w:t>
            </w:r>
            <w:r w:rsidR="00DF3DD7">
              <w:rPr>
                <w:rFonts w:ascii="Aptos" w:hAnsi="Aptos"/>
                <w:sz w:val="22"/>
                <w:szCs w:val="22"/>
                <w:lang w:val="en-IE"/>
              </w:rPr>
              <w:t>)</w:t>
            </w:r>
          </w:p>
        </w:tc>
      </w:tr>
      <w:tr w:rsidR="004E41E6" w:rsidRPr="00DF3DD7" w14:paraId="2EC4E097" w14:textId="77777777" w:rsidTr="00473977">
        <w:trPr>
          <w:trHeight w:val="530"/>
        </w:trPr>
        <w:tc>
          <w:tcPr>
            <w:tcW w:w="1866" w:type="dxa"/>
            <w:shd w:val="clear" w:color="auto" w:fill="E0E0E0"/>
            <w:vAlign w:val="center"/>
          </w:tcPr>
          <w:p w14:paraId="0F689352" w14:textId="50C1D75F" w:rsidR="004E41E6" w:rsidRPr="00DF3DD7" w:rsidRDefault="004E41E6" w:rsidP="002E124C">
            <w:pPr>
              <w:jc w:val="left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Contract Type:</w:t>
            </w:r>
          </w:p>
        </w:tc>
        <w:tc>
          <w:tcPr>
            <w:tcW w:w="6770" w:type="dxa"/>
            <w:vAlign w:val="center"/>
          </w:tcPr>
          <w:p w14:paraId="26D0AE8B" w14:textId="7D8068D1" w:rsidR="004E41E6" w:rsidRPr="00DF3DD7" w:rsidRDefault="00B7546D" w:rsidP="00473977">
            <w:pPr>
              <w:rPr>
                <w:rFonts w:ascii="Aptos" w:hAnsi="Aptos"/>
                <w:sz w:val="22"/>
                <w:szCs w:val="22"/>
                <w:lang w:val="en-IE"/>
              </w:rPr>
            </w:pPr>
            <w:proofErr w:type="gramStart"/>
            <w:r>
              <w:rPr>
                <w:rFonts w:ascii="Aptos" w:hAnsi="Aptos"/>
                <w:sz w:val="22"/>
                <w:szCs w:val="22"/>
                <w:lang w:val="en-IE"/>
              </w:rPr>
              <w:t>6 month</w:t>
            </w:r>
            <w:proofErr w:type="gramEnd"/>
            <w:r>
              <w:rPr>
                <w:rFonts w:ascii="Aptos" w:hAnsi="Aptos"/>
                <w:sz w:val="22"/>
                <w:szCs w:val="22"/>
                <w:lang w:val="en-IE"/>
              </w:rPr>
              <w:t xml:space="preserve"> fixed term</w:t>
            </w:r>
          </w:p>
        </w:tc>
      </w:tr>
      <w:tr w:rsidR="004E41E6" w:rsidRPr="00DF3DD7" w14:paraId="28633725" w14:textId="77777777" w:rsidTr="00473977">
        <w:trPr>
          <w:trHeight w:val="530"/>
        </w:trPr>
        <w:tc>
          <w:tcPr>
            <w:tcW w:w="1866" w:type="dxa"/>
            <w:shd w:val="clear" w:color="auto" w:fill="E0E0E0"/>
            <w:vAlign w:val="center"/>
          </w:tcPr>
          <w:p w14:paraId="51E8CF61" w14:textId="1DA438A9" w:rsidR="004E41E6" w:rsidRPr="00DF3DD7" w:rsidRDefault="004E41E6" w:rsidP="002E124C">
            <w:pPr>
              <w:jc w:val="left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Rate of Pay:</w:t>
            </w:r>
          </w:p>
        </w:tc>
        <w:tc>
          <w:tcPr>
            <w:tcW w:w="6770" w:type="dxa"/>
            <w:vAlign w:val="center"/>
          </w:tcPr>
          <w:p w14:paraId="6B68A3DD" w14:textId="306DC976" w:rsidR="004E41E6" w:rsidRPr="00DF3DD7" w:rsidRDefault="00332BC0" w:rsidP="002E124C">
            <w:pPr>
              <w:rPr>
                <w:rFonts w:ascii="Aptos" w:hAnsi="Aptos"/>
                <w:sz w:val="22"/>
                <w:szCs w:val="22"/>
                <w:lang w:val="en-IE"/>
              </w:rPr>
            </w:pPr>
            <w:r>
              <w:rPr>
                <w:rFonts w:ascii="Aptos" w:hAnsi="Aptos"/>
                <w:sz w:val="22"/>
                <w:szCs w:val="22"/>
                <w:lang w:val="en-IE"/>
              </w:rPr>
              <w:t>TBC depending on experience</w:t>
            </w:r>
          </w:p>
        </w:tc>
      </w:tr>
      <w:tr w:rsidR="0007066E" w:rsidRPr="00DF3DD7" w14:paraId="3172DB82" w14:textId="77777777" w:rsidTr="00473977">
        <w:trPr>
          <w:trHeight w:val="530"/>
        </w:trPr>
        <w:tc>
          <w:tcPr>
            <w:tcW w:w="1866" w:type="dxa"/>
            <w:shd w:val="clear" w:color="auto" w:fill="E0E0E0"/>
            <w:vAlign w:val="center"/>
          </w:tcPr>
          <w:p w14:paraId="57E19280" w14:textId="2213EEA4" w:rsidR="0007066E" w:rsidRPr="00DF3DD7" w:rsidRDefault="0007066E" w:rsidP="002E124C">
            <w:pPr>
              <w:jc w:val="left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Reporting:</w:t>
            </w:r>
          </w:p>
        </w:tc>
        <w:tc>
          <w:tcPr>
            <w:tcW w:w="6770" w:type="dxa"/>
            <w:vAlign w:val="center"/>
          </w:tcPr>
          <w:p w14:paraId="03BE2A8B" w14:textId="3B157CAA" w:rsidR="0007066E" w:rsidRPr="00DF3DD7" w:rsidRDefault="008D589E" w:rsidP="00DC467E">
            <w:pPr>
              <w:ind w:left="2160" w:hanging="2160"/>
              <w:jc w:val="left"/>
              <w:rPr>
                <w:rFonts w:ascii="Aptos" w:hAnsi="Aptos"/>
                <w:sz w:val="22"/>
                <w:szCs w:val="22"/>
                <w:lang w:val="en-US"/>
              </w:rPr>
            </w:pPr>
            <w:r w:rsidRPr="00DF3DD7">
              <w:rPr>
                <w:rFonts w:ascii="Aptos" w:hAnsi="Aptos"/>
                <w:sz w:val="22"/>
                <w:szCs w:val="22"/>
                <w:lang w:val="en-US"/>
              </w:rPr>
              <w:t>Head of Operations</w:t>
            </w:r>
          </w:p>
        </w:tc>
      </w:tr>
      <w:tr w:rsidR="00A253A4" w:rsidRPr="00DF3DD7" w14:paraId="31C080B4" w14:textId="77777777" w:rsidTr="00473977">
        <w:trPr>
          <w:trHeight w:val="533"/>
        </w:trPr>
        <w:tc>
          <w:tcPr>
            <w:tcW w:w="1866" w:type="dxa"/>
            <w:shd w:val="clear" w:color="auto" w:fill="E0E0E0"/>
            <w:vAlign w:val="center"/>
          </w:tcPr>
          <w:p w14:paraId="0147429D" w14:textId="5DC5FB91" w:rsidR="00A253A4" w:rsidRPr="00DF3DD7" w:rsidRDefault="00A253A4" w:rsidP="00A253A4">
            <w:pPr>
              <w:jc w:val="left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Location:</w:t>
            </w:r>
          </w:p>
        </w:tc>
        <w:tc>
          <w:tcPr>
            <w:tcW w:w="6770" w:type="dxa"/>
            <w:vAlign w:val="center"/>
          </w:tcPr>
          <w:p w14:paraId="25D32F0B" w14:textId="01B3A462" w:rsidR="00A253A4" w:rsidRPr="00DF3DD7" w:rsidRDefault="00A253A4" w:rsidP="00A253A4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 w:cstheme="minorHAnsi"/>
                <w:sz w:val="22"/>
                <w:szCs w:val="22"/>
                <w:lang w:val="en-IE"/>
              </w:rPr>
              <w:t xml:space="preserve">Spirasi, 213 North Circular Road, </w:t>
            </w:r>
            <w:proofErr w:type="spellStart"/>
            <w:r w:rsidRPr="00DF3DD7">
              <w:rPr>
                <w:rFonts w:ascii="Aptos" w:hAnsi="Aptos" w:cstheme="minorHAnsi"/>
                <w:sz w:val="22"/>
                <w:szCs w:val="22"/>
                <w:lang w:val="en-IE"/>
              </w:rPr>
              <w:t>Phibsboro</w:t>
            </w:r>
            <w:proofErr w:type="spellEnd"/>
            <w:r w:rsidRPr="00DF3DD7">
              <w:rPr>
                <w:rFonts w:ascii="Aptos" w:hAnsi="Aptos" w:cstheme="minorHAnsi"/>
                <w:sz w:val="22"/>
                <w:szCs w:val="22"/>
                <w:lang w:val="en-IE"/>
              </w:rPr>
              <w:t>, Dublin 7</w:t>
            </w:r>
            <w:r w:rsidR="00C262F7" w:rsidRPr="00DF3DD7">
              <w:rPr>
                <w:rFonts w:ascii="Aptos" w:hAnsi="Aptos" w:cstheme="minorHAnsi"/>
                <w:sz w:val="22"/>
                <w:szCs w:val="22"/>
                <w:lang w:val="en-IE"/>
              </w:rPr>
              <w:t xml:space="preserve"> with </w:t>
            </w:r>
            <w:r w:rsidRPr="00DF3DD7">
              <w:rPr>
                <w:rFonts w:ascii="Aptos" w:hAnsi="Aptos" w:cstheme="minorHAnsi"/>
                <w:sz w:val="22"/>
                <w:szCs w:val="22"/>
                <w:lang w:val="en-IE"/>
              </w:rPr>
              <w:t xml:space="preserve">hybrid </w:t>
            </w:r>
            <w:r w:rsidR="00C262F7" w:rsidRPr="00DF3DD7">
              <w:rPr>
                <w:rFonts w:ascii="Aptos" w:hAnsi="Aptos" w:cstheme="minorHAnsi"/>
                <w:sz w:val="22"/>
                <w:szCs w:val="22"/>
                <w:lang w:val="en-IE"/>
              </w:rPr>
              <w:t xml:space="preserve">working </w:t>
            </w:r>
            <w:r w:rsidRPr="00DF3DD7">
              <w:rPr>
                <w:rFonts w:ascii="Aptos" w:hAnsi="Aptos" w:cstheme="minorHAnsi"/>
                <w:sz w:val="22"/>
                <w:szCs w:val="22"/>
                <w:lang w:val="en-IE"/>
              </w:rPr>
              <w:t>in accordance with Spirasi Hybrid working policy.</w:t>
            </w:r>
          </w:p>
        </w:tc>
      </w:tr>
      <w:tr w:rsidR="00A253A4" w:rsidRPr="00DF3DD7" w14:paraId="511DF6F7" w14:textId="77777777" w:rsidTr="002E124C">
        <w:trPr>
          <w:trHeight w:val="533"/>
        </w:trPr>
        <w:tc>
          <w:tcPr>
            <w:tcW w:w="8636" w:type="dxa"/>
            <w:gridSpan w:val="2"/>
            <w:shd w:val="clear" w:color="auto" w:fill="E0E0E0"/>
            <w:vAlign w:val="center"/>
          </w:tcPr>
          <w:p w14:paraId="1142F782" w14:textId="6B0CEB8F" w:rsidR="00A253A4" w:rsidRPr="00DF3DD7" w:rsidRDefault="00A253A4" w:rsidP="00473977">
            <w:pPr>
              <w:jc w:val="center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Main Purpose of Role</w:t>
            </w:r>
          </w:p>
        </w:tc>
      </w:tr>
      <w:tr w:rsidR="00A253A4" w:rsidRPr="00DF3DD7" w14:paraId="687C6EF6" w14:textId="77777777" w:rsidTr="002E124C">
        <w:trPr>
          <w:trHeight w:val="533"/>
        </w:trPr>
        <w:tc>
          <w:tcPr>
            <w:tcW w:w="8636" w:type="dxa"/>
            <w:gridSpan w:val="2"/>
            <w:vAlign w:val="center"/>
          </w:tcPr>
          <w:p w14:paraId="2BAD807C" w14:textId="34172BB7" w:rsidR="008D589E" w:rsidRPr="00DF3DD7" w:rsidRDefault="00F83CFF" w:rsidP="008D589E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Spirasi is seeking to appoint </w:t>
            </w:r>
            <w:r w:rsidR="00E12C9D"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a </w:t>
            </w:r>
            <w:r w:rsidRPr="00DF3DD7">
              <w:rPr>
                <w:rFonts w:ascii="Aptos" w:hAnsi="Aptos"/>
                <w:sz w:val="22"/>
                <w:szCs w:val="22"/>
                <w:lang w:val="en-IE"/>
              </w:rPr>
              <w:t>suitably qualified</w:t>
            </w:r>
            <w:r w:rsidR="008D589E" w:rsidRPr="00DF3DD7">
              <w:rPr>
                <w:sz w:val="22"/>
                <w:szCs w:val="22"/>
              </w:rPr>
              <w:t xml:space="preserve">, </w:t>
            </w:r>
            <w:r w:rsidR="008D589E"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capable and proactive HR Co-ordinator to support the day-to-day operations of our organisation, </w:t>
            </w:r>
            <w:r w:rsidR="00B7546D">
              <w:rPr>
                <w:rFonts w:ascii="Aptos" w:hAnsi="Aptos"/>
                <w:sz w:val="22"/>
                <w:szCs w:val="22"/>
                <w:lang w:val="en-IE"/>
              </w:rPr>
              <w:t>during the implementation of the new strategic plan</w:t>
            </w:r>
            <w:r w:rsidR="008D589E" w:rsidRPr="00DF3DD7">
              <w:rPr>
                <w:rFonts w:ascii="Aptos" w:hAnsi="Aptos"/>
                <w:sz w:val="22"/>
                <w:szCs w:val="22"/>
                <w:lang w:val="en-IE"/>
              </w:rPr>
              <w:t>. This is a key support role, ideal for someone with experience in HR processes and office co-ordination, who thrives in a varied role and is comfortable taking initiative.</w:t>
            </w:r>
          </w:p>
          <w:p w14:paraId="3A26D14A" w14:textId="77777777" w:rsidR="008D589E" w:rsidRPr="00DF3DD7" w:rsidRDefault="008D589E" w:rsidP="008D589E">
            <w:pPr>
              <w:rPr>
                <w:rFonts w:ascii="Aptos" w:hAnsi="Aptos"/>
                <w:sz w:val="22"/>
                <w:szCs w:val="22"/>
                <w:lang w:val="en-IE"/>
              </w:rPr>
            </w:pPr>
          </w:p>
          <w:p w14:paraId="337AFB9E" w14:textId="77777777" w:rsidR="008D589E" w:rsidRPr="00DF3DD7" w:rsidRDefault="008D589E" w:rsidP="008D589E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>You will co-ordinate recruitment and onboarding processes, ensure accurate and timely payroll administration, handle employee lifecycle paperwork, co-ordinate all Garda Vetting and help ensure compliance. You will be a point of reference and support for staff and managers on HR procedures and policies.</w:t>
            </w:r>
          </w:p>
          <w:p w14:paraId="2176E002" w14:textId="1013BD5C" w:rsidR="00F83CFF" w:rsidRPr="00DF3DD7" w:rsidRDefault="00F83CFF" w:rsidP="008D589E">
            <w:pPr>
              <w:rPr>
                <w:rFonts w:ascii="Aptos" w:hAnsi="Aptos"/>
                <w:sz w:val="22"/>
                <w:szCs w:val="22"/>
                <w:lang w:val="en-IE"/>
              </w:rPr>
            </w:pPr>
          </w:p>
        </w:tc>
      </w:tr>
      <w:tr w:rsidR="00A253A4" w:rsidRPr="00DF3DD7" w14:paraId="6B075693" w14:textId="77777777" w:rsidTr="002E124C">
        <w:trPr>
          <w:trHeight w:val="347"/>
        </w:trPr>
        <w:tc>
          <w:tcPr>
            <w:tcW w:w="8636" w:type="dxa"/>
            <w:gridSpan w:val="2"/>
            <w:shd w:val="clear" w:color="auto" w:fill="E0E0E0"/>
            <w:vAlign w:val="center"/>
          </w:tcPr>
          <w:p w14:paraId="1128F338" w14:textId="18824B4C" w:rsidR="00A253A4" w:rsidRPr="00DF3DD7" w:rsidRDefault="00A253A4" w:rsidP="00A253A4">
            <w:pPr>
              <w:jc w:val="center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Main Responsibilities</w:t>
            </w:r>
          </w:p>
        </w:tc>
      </w:tr>
      <w:tr w:rsidR="00A253A4" w:rsidRPr="00DF3DD7" w14:paraId="2F01ACBB" w14:textId="77777777" w:rsidTr="00473977">
        <w:trPr>
          <w:trHeight w:val="347"/>
        </w:trPr>
        <w:tc>
          <w:tcPr>
            <w:tcW w:w="8636" w:type="dxa"/>
            <w:gridSpan w:val="2"/>
            <w:vAlign w:val="center"/>
          </w:tcPr>
          <w:p w14:paraId="45226B8B" w14:textId="77777777" w:rsidR="008D589E" w:rsidRPr="00DF3DD7" w:rsidRDefault="008D589E" w:rsidP="008D589E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 w:rsidRPr="00DF3DD7">
              <w:rPr>
                <w:rFonts w:ascii="Aptos" w:hAnsi="Aptos"/>
              </w:rPr>
              <w:t>Coordinate end-to-end recruitment processes, including advertising roles, scheduling interviews, reference checks, and issuing contracts.</w:t>
            </w:r>
          </w:p>
          <w:p w14:paraId="54849161" w14:textId="77B56836" w:rsidR="008D589E" w:rsidRPr="00DF3DD7" w:rsidRDefault="008D589E" w:rsidP="008D589E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 w:rsidRPr="00DF3DD7">
              <w:rPr>
                <w:rFonts w:ascii="Aptos" w:hAnsi="Aptos"/>
              </w:rPr>
              <w:t>Maintain and update employee records, including contracts, leave requests, and other key documentation, using HR Locker among other tools.</w:t>
            </w:r>
          </w:p>
          <w:p w14:paraId="7CCA26ED" w14:textId="77777777" w:rsidR="008D589E" w:rsidRPr="00DF3DD7" w:rsidRDefault="008D589E" w:rsidP="008D589E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 w:rsidRPr="00DF3DD7">
              <w:rPr>
                <w:rFonts w:ascii="Aptos" w:hAnsi="Aptos"/>
              </w:rPr>
              <w:t>Oversee payroll input and liaise with external payroll providers to ensure accurate and timely processing.</w:t>
            </w:r>
          </w:p>
          <w:p w14:paraId="7244597E" w14:textId="77777777" w:rsidR="008D589E" w:rsidRPr="00DF3DD7" w:rsidRDefault="008D589E" w:rsidP="008D589E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 w:rsidRPr="00DF3DD7">
              <w:rPr>
                <w:rFonts w:ascii="Aptos" w:hAnsi="Aptos"/>
              </w:rPr>
              <w:t>Support employee onboarding and offboarding processes, including induction scheduling and exit interviews.</w:t>
            </w:r>
          </w:p>
          <w:p w14:paraId="432A194E" w14:textId="7EEDEAA6" w:rsidR="008D589E" w:rsidRPr="00DF3DD7" w:rsidRDefault="00B7546D" w:rsidP="008D589E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>
              <w:rPr>
                <w:rFonts w:ascii="Aptos" w:hAnsi="Aptos"/>
              </w:rPr>
              <w:t>Assist with HR tasks relating to the implementation of the new strategic plan.</w:t>
            </w:r>
          </w:p>
          <w:p w14:paraId="411999C8" w14:textId="77777777" w:rsidR="008D589E" w:rsidRPr="00DF3DD7" w:rsidRDefault="008D589E" w:rsidP="008D589E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 w:rsidRPr="00DF3DD7">
              <w:rPr>
                <w:rFonts w:ascii="Aptos" w:hAnsi="Aptos"/>
              </w:rPr>
              <w:t>Ensure HR practices comply with employment legislation and internal policies.</w:t>
            </w:r>
          </w:p>
          <w:p w14:paraId="0E2D5C56" w14:textId="77777777" w:rsidR="008D589E" w:rsidRPr="00DF3DD7" w:rsidRDefault="008D589E" w:rsidP="008D589E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 w:rsidRPr="00DF3DD7">
              <w:rPr>
                <w:rFonts w:ascii="Aptos" w:hAnsi="Aptos"/>
              </w:rPr>
              <w:t>Liaise with IBEC on employment queries as needed and maintain awareness of relevant HR developments.</w:t>
            </w:r>
          </w:p>
          <w:p w14:paraId="7D3BF813" w14:textId="77777777" w:rsidR="008D589E" w:rsidRPr="00DF3DD7" w:rsidRDefault="008D589E" w:rsidP="008D589E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 w:rsidRPr="00DF3DD7">
              <w:rPr>
                <w:rFonts w:ascii="Aptos" w:hAnsi="Aptos"/>
              </w:rPr>
              <w:t>Support managers in understanding HR policies and procedures. Assist with general administrative duties as required.</w:t>
            </w:r>
          </w:p>
          <w:p w14:paraId="54C89B7B" w14:textId="48861E7F" w:rsidR="00B7546D" w:rsidRPr="00B7546D" w:rsidRDefault="008D589E" w:rsidP="00B7546D">
            <w:pPr>
              <w:pStyle w:val="ListBullet"/>
              <w:numPr>
                <w:ilvl w:val="0"/>
                <w:numId w:val="36"/>
              </w:numPr>
              <w:ind w:left="357" w:hanging="357"/>
              <w:rPr>
                <w:rFonts w:ascii="Aptos" w:hAnsi="Aptos"/>
              </w:rPr>
            </w:pPr>
            <w:r w:rsidRPr="00DF3DD7">
              <w:rPr>
                <w:rFonts w:ascii="Aptos" w:hAnsi="Aptos"/>
              </w:rPr>
              <w:t>Prepare reports or data summaries as required (e.g. staff turnover, leave balances).</w:t>
            </w:r>
          </w:p>
        </w:tc>
      </w:tr>
      <w:tr w:rsidR="00A253A4" w:rsidRPr="00DF3DD7" w14:paraId="597DF629" w14:textId="77777777" w:rsidTr="002E124C">
        <w:trPr>
          <w:trHeight w:val="347"/>
        </w:trPr>
        <w:tc>
          <w:tcPr>
            <w:tcW w:w="8636" w:type="dxa"/>
            <w:gridSpan w:val="2"/>
            <w:shd w:val="clear" w:color="auto" w:fill="E0E0E0"/>
            <w:vAlign w:val="center"/>
          </w:tcPr>
          <w:p w14:paraId="08B9C317" w14:textId="35B67932" w:rsidR="00A253A4" w:rsidRPr="00DF3DD7" w:rsidRDefault="00A253A4" w:rsidP="00A253A4">
            <w:pPr>
              <w:jc w:val="center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lastRenderedPageBreak/>
              <w:t>Person Specification – Knowledge, Skills and Experience Required</w:t>
            </w:r>
          </w:p>
        </w:tc>
      </w:tr>
      <w:tr w:rsidR="00A253A4" w:rsidRPr="00DF3DD7" w14:paraId="101E8BC1" w14:textId="77777777" w:rsidTr="00473977">
        <w:trPr>
          <w:trHeight w:val="347"/>
        </w:trPr>
        <w:tc>
          <w:tcPr>
            <w:tcW w:w="8636" w:type="dxa"/>
            <w:gridSpan w:val="2"/>
            <w:vAlign w:val="center"/>
          </w:tcPr>
          <w:p w14:paraId="410D475A" w14:textId="77777777" w:rsidR="008D589E" w:rsidRPr="00DF3DD7" w:rsidRDefault="008D589E" w:rsidP="008D589E">
            <w:pPr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Essential</w:t>
            </w:r>
          </w:p>
          <w:p w14:paraId="247FDA48" w14:textId="77777777" w:rsidR="00DF3DD7" w:rsidRPr="00DF3DD7" w:rsidRDefault="008D589E" w:rsidP="00DF3DD7">
            <w:pPr>
              <w:autoSpaceDE w:val="0"/>
              <w:autoSpaceDN w:val="0"/>
              <w:adjustRightInd w:val="0"/>
              <w:ind w:left="357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•</w:t>
            </w:r>
            <w:r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ab/>
            </w:r>
            <w:r w:rsidR="00DF3DD7" w:rsidRPr="00DF3DD7">
              <w:rPr>
                <w:rFonts w:ascii="Aptos" w:hAnsi="Aptos"/>
                <w:sz w:val="22"/>
                <w:szCs w:val="22"/>
                <w:lang w:val="en-IE"/>
              </w:rPr>
              <w:t>A relevant qualification in HR.</w:t>
            </w:r>
          </w:p>
          <w:p w14:paraId="35772428" w14:textId="41FF832F" w:rsidR="008D589E" w:rsidRPr="00DF3DD7" w:rsidRDefault="008D589E" w:rsidP="00DF3DD7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>At least 2 years’ experience in a similar HR role.</w:t>
            </w:r>
          </w:p>
          <w:p w14:paraId="36B2F1EA" w14:textId="77777777" w:rsidR="008D589E" w:rsidRPr="00DF3DD7" w:rsidRDefault="008D589E" w:rsidP="00DF3DD7">
            <w:pPr>
              <w:autoSpaceDE w:val="0"/>
              <w:autoSpaceDN w:val="0"/>
              <w:adjustRightInd w:val="0"/>
              <w:ind w:left="357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>•</w:t>
            </w:r>
            <w:r w:rsidRPr="00DF3DD7">
              <w:rPr>
                <w:rFonts w:ascii="Aptos" w:hAnsi="Aptos"/>
                <w:sz w:val="22"/>
                <w:szCs w:val="22"/>
                <w:lang w:val="en-IE"/>
              </w:rPr>
              <w:tab/>
              <w:t xml:space="preserve">Knowledge of GDPR and data protection obligations.  </w:t>
            </w:r>
          </w:p>
          <w:p w14:paraId="0559E4FC" w14:textId="77777777" w:rsidR="00DF3DD7" w:rsidRPr="00DF3DD7" w:rsidRDefault="008D589E" w:rsidP="00DF3DD7">
            <w:pPr>
              <w:autoSpaceDE w:val="0"/>
              <w:autoSpaceDN w:val="0"/>
              <w:adjustRightInd w:val="0"/>
              <w:ind w:left="357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>•</w:t>
            </w:r>
            <w:r w:rsidRPr="00DF3DD7">
              <w:rPr>
                <w:rFonts w:ascii="Aptos" w:hAnsi="Aptos"/>
                <w:sz w:val="22"/>
                <w:szCs w:val="22"/>
                <w:lang w:val="en-IE"/>
              </w:rPr>
              <w:tab/>
              <w:t xml:space="preserve">Knowledge of employment law and best practice as it applies to the role of HR </w:t>
            </w:r>
          </w:p>
          <w:p w14:paraId="1AB105DC" w14:textId="2F2B501D" w:rsidR="00DC467E" w:rsidRPr="00DF3DD7" w:rsidRDefault="008D589E" w:rsidP="00DF3DD7">
            <w:pPr>
              <w:autoSpaceDE w:val="0"/>
              <w:autoSpaceDN w:val="0"/>
              <w:adjustRightInd w:val="0"/>
              <w:ind w:left="357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>Co</w:t>
            </w:r>
            <w:r w:rsidR="00DF3DD7" w:rsidRPr="00DF3DD7">
              <w:rPr>
                <w:rFonts w:ascii="Aptos" w:hAnsi="Aptos"/>
                <w:sz w:val="22"/>
                <w:szCs w:val="22"/>
                <w:lang w:val="en-IE"/>
              </w:rPr>
              <w:t>-</w:t>
            </w:r>
            <w:r w:rsidRPr="00DF3DD7">
              <w:rPr>
                <w:rFonts w:ascii="Aptos" w:hAnsi="Aptos"/>
                <w:sz w:val="22"/>
                <w:szCs w:val="22"/>
                <w:lang w:val="en-IE"/>
              </w:rPr>
              <w:t>ordinator.</w:t>
            </w:r>
            <w:r w:rsidR="00DF3DD7" w:rsidRPr="00DF3DD7">
              <w:rPr>
                <w:rFonts w:ascii="Aptos" w:hAnsi="Aptos"/>
                <w:sz w:val="22"/>
                <w:szCs w:val="22"/>
                <w:lang w:val="en-IE"/>
              </w:rPr>
              <w:br/>
            </w:r>
          </w:p>
          <w:p w14:paraId="7E17B9EA" w14:textId="77777777" w:rsidR="00A253A4" w:rsidRPr="00DF3DD7" w:rsidRDefault="00A253A4" w:rsidP="00A253A4">
            <w:pPr>
              <w:autoSpaceDE w:val="0"/>
              <w:autoSpaceDN w:val="0"/>
              <w:adjustRightInd w:val="0"/>
              <w:rPr>
                <w:rFonts w:ascii="Aptos" w:hAnsi="Aptos" w:cs="CIDFont+F4"/>
                <w:b/>
                <w:bCs/>
                <w:kern w:val="0"/>
                <w:sz w:val="22"/>
                <w:szCs w:val="22"/>
                <w:lang w:val="en-IE" w:eastAsia="ja-JP"/>
              </w:rPr>
            </w:pPr>
            <w:r w:rsidRPr="00DF3DD7">
              <w:rPr>
                <w:rFonts w:ascii="Aptos" w:hAnsi="Aptos" w:cs="CIDFont+F4"/>
                <w:b/>
                <w:bCs/>
                <w:kern w:val="0"/>
                <w:sz w:val="22"/>
                <w:szCs w:val="22"/>
                <w:lang w:val="en-IE" w:eastAsia="ja-JP"/>
              </w:rPr>
              <w:t>Additional Skills &amp; Attributes</w:t>
            </w:r>
          </w:p>
          <w:p w14:paraId="6F444EAD" w14:textId="6CB7591D" w:rsidR="00A253A4" w:rsidRPr="00DF3DD7" w:rsidRDefault="00A253A4" w:rsidP="00DF3DD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</w:pP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 xml:space="preserve">Possesses experience and understanding of cross-cultural work in </w:t>
            </w:r>
            <w:r w:rsidR="00DF3DD7"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>HR</w:t>
            </w: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 xml:space="preserve">.  </w:t>
            </w:r>
          </w:p>
          <w:p w14:paraId="26D79160" w14:textId="77777777" w:rsidR="00DF3DD7" w:rsidRPr="00DF3DD7" w:rsidRDefault="00DF3DD7" w:rsidP="00DF3DD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</w:pP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>Strong organisational and administrative skills.</w:t>
            </w:r>
          </w:p>
          <w:p w14:paraId="36F0D7E2" w14:textId="285683B1" w:rsidR="00DF3DD7" w:rsidRPr="00DF3DD7" w:rsidRDefault="00DF3DD7" w:rsidP="00DF3DD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</w:pP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>Ability to manage multiple tasks with good attention to detail.</w:t>
            </w:r>
          </w:p>
          <w:p w14:paraId="5096C1EE" w14:textId="15C00EB9" w:rsidR="00DF3DD7" w:rsidRPr="00DF3DD7" w:rsidRDefault="00DF3DD7" w:rsidP="00DF3DD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</w:pP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>Excellent interpersonal and communication skills.</w:t>
            </w:r>
          </w:p>
          <w:p w14:paraId="429AB694" w14:textId="494A01E2" w:rsidR="00DF3DD7" w:rsidRPr="00DF3DD7" w:rsidRDefault="00DF3DD7" w:rsidP="00DF3DD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</w:pP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>A self-starter with the ability to work independently and use good judgment.</w:t>
            </w:r>
          </w:p>
          <w:p w14:paraId="4B0F4095" w14:textId="77777777" w:rsidR="00DF3DD7" w:rsidRPr="00DF3DD7" w:rsidRDefault="00DF3DD7" w:rsidP="00DF3DD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</w:pP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>Comfortable working in a small organisation and adaptable to changing needs.</w:t>
            </w:r>
          </w:p>
          <w:p w14:paraId="2A8B28AD" w14:textId="232D7F5A" w:rsidR="00A253A4" w:rsidRPr="00DF3DD7" w:rsidRDefault="00A253A4" w:rsidP="00DF3DD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</w:pP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 xml:space="preserve">Proficient in IT (Word, Excel, PowerPoint, Email).  </w:t>
            </w:r>
          </w:p>
          <w:p w14:paraId="37A448FE" w14:textId="77777777" w:rsidR="00A253A4" w:rsidRPr="00DF3DD7" w:rsidRDefault="00A253A4" w:rsidP="00DF3DD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/>
                <w:b/>
                <w:bCs/>
                <w:sz w:val="22"/>
                <w:szCs w:val="22"/>
                <w:lang w:val="en-US"/>
              </w:rPr>
            </w:pPr>
            <w:r w:rsidRPr="00DF3DD7">
              <w:rPr>
                <w:rFonts w:ascii="Aptos" w:hAnsi="Aptos" w:cs="CIDFont+F4"/>
                <w:kern w:val="0"/>
                <w:sz w:val="22"/>
                <w:szCs w:val="22"/>
                <w:lang w:val="en-IE" w:eastAsia="ja-JP"/>
              </w:rPr>
              <w:t xml:space="preserve">Excellent self-care practices.  </w:t>
            </w:r>
          </w:p>
          <w:p w14:paraId="34911170" w14:textId="77777777" w:rsidR="00A253A4" w:rsidRPr="00DF3DD7" w:rsidRDefault="00A253A4" w:rsidP="00A253A4">
            <w:pPr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C56D55F" w14:textId="77777777" w:rsidR="00A253A4" w:rsidRPr="00DF3DD7" w:rsidRDefault="00A253A4" w:rsidP="00A253A4">
            <w:pPr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2"/>
                <w:szCs w:val="22"/>
                <w:lang w:val="en-US"/>
              </w:rPr>
            </w:pPr>
            <w:r w:rsidRPr="00DF3DD7">
              <w:rPr>
                <w:rFonts w:ascii="Aptos" w:hAnsi="Aptos"/>
                <w:b/>
                <w:bCs/>
                <w:sz w:val="22"/>
                <w:szCs w:val="22"/>
              </w:rPr>
              <w:t>Desirable criteria:</w:t>
            </w:r>
          </w:p>
          <w:p w14:paraId="6380197C" w14:textId="77777777" w:rsidR="00DF3DD7" w:rsidRPr="00DF3DD7" w:rsidRDefault="00DF3DD7" w:rsidP="00DF3DD7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57" w:firstLine="0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>Experience in the not-for-profit or charity sector.</w:t>
            </w:r>
          </w:p>
          <w:p w14:paraId="445EA441" w14:textId="77777777" w:rsidR="00DF3DD7" w:rsidRPr="00DF3DD7" w:rsidRDefault="00DF3DD7" w:rsidP="00DF3DD7">
            <w:pPr>
              <w:autoSpaceDE w:val="0"/>
              <w:autoSpaceDN w:val="0"/>
              <w:adjustRightInd w:val="0"/>
              <w:ind w:left="357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>•</w:t>
            </w:r>
            <w:r w:rsidRPr="00DF3DD7">
              <w:rPr>
                <w:rFonts w:ascii="Aptos" w:hAnsi="Aptos"/>
                <w:sz w:val="22"/>
                <w:szCs w:val="22"/>
                <w:lang w:val="en-IE"/>
              </w:rPr>
              <w:tab/>
              <w:t>Familiarity with using IBEC or other employer advisory services.</w:t>
            </w:r>
          </w:p>
          <w:p w14:paraId="7DD03544" w14:textId="77777777" w:rsidR="00DF3DD7" w:rsidRPr="00DF3DD7" w:rsidRDefault="00DF3DD7" w:rsidP="00DF3DD7">
            <w:pPr>
              <w:autoSpaceDE w:val="0"/>
              <w:autoSpaceDN w:val="0"/>
              <w:adjustRightInd w:val="0"/>
              <w:ind w:left="357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>•</w:t>
            </w:r>
            <w:r w:rsidRPr="00DF3DD7">
              <w:rPr>
                <w:rFonts w:ascii="Aptos" w:hAnsi="Aptos"/>
                <w:sz w:val="22"/>
                <w:szCs w:val="22"/>
                <w:lang w:val="en-IE"/>
              </w:rPr>
              <w:tab/>
              <w:t>Experience using HR software or systems.</w:t>
            </w:r>
          </w:p>
          <w:p w14:paraId="3D30B1B7" w14:textId="5A40A81E" w:rsidR="0007066E" w:rsidRPr="00DF3DD7" w:rsidRDefault="0007066E" w:rsidP="00AF2094">
            <w:pPr>
              <w:pStyle w:val="ListParagraph"/>
              <w:rPr>
                <w:rFonts w:ascii="Aptos" w:hAnsi="Aptos"/>
                <w:sz w:val="22"/>
                <w:szCs w:val="22"/>
                <w:lang w:val="en-US"/>
              </w:rPr>
            </w:pPr>
          </w:p>
        </w:tc>
      </w:tr>
      <w:tr w:rsidR="00A253A4" w:rsidRPr="00DF3DD7" w14:paraId="12FFFB4E" w14:textId="77777777" w:rsidTr="00DC467E">
        <w:trPr>
          <w:trHeight w:val="493"/>
        </w:trPr>
        <w:tc>
          <w:tcPr>
            <w:tcW w:w="8636" w:type="dxa"/>
            <w:gridSpan w:val="2"/>
            <w:shd w:val="clear" w:color="auto" w:fill="FFFFFF" w:themeFill="background1"/>
            <w:vAlign w:val="center"/>
          </w:tcPr>
          <w:p w14:paraId="310CEBD1" w14:textId="47073E20" w:rsidR="00A253A4" w:rsidRPr="00DF3DD7" w:rsidRDefault="00094E79" w:rsidP="00DC467E">
            <w:pPr>
              <w:shd w:val="clear" w:color="auto" w:fill="FFFFFF" w:themeFill="background1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sz w:val="22"/>
                <w:szCs w:val="22"/>
              </w:rPr>
              <w:br w:type="page"/>
            </w:r>
            <w:r w:rsidR="00A253A4"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Please note</w:t>
            </w:r>
            <w:r w:rsidR="00DF3DD7" w:rsidRPr="00DF3DD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:</w:t>
            </w:r>
          </w:p>
          <w:p w14:paraId="57BF8751" w14:textId="77777777" w:rsidR="00A253A4" w:rsidRDefault="00A253A4" w:rsidP="00F35BE2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This job description is not exhaustive; the post holder may be required to take on additional duties relevant to the role and contribute to its development.  </w:t>
            </w:r>
          </w:p>
          <w:p w14:paraId="3B4C9848" w14:textId="77777777" w:rsidR="00F35BE2" w:rsidRDefault="00F35BE2" w:rsidP="00F35BE2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Garda clearance is a requirement for all Spirasi staff, both upon hiring and throughout employment.  </w:t>
            </w:r>
          </w:p>
          <w:p w14:paraId="64DA38B7" w14:textId="520499FF" w:rsidR="00F35BE2" w:rsidRPr="00DF3DD7" w:rsidRDefault="00F35BE2" w:rsidP="00F35BE2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rPr>
                <w:rFonts w:ascii="Aptos" w:hAnsi="Aptos"/>
                <w:sz w:val="22"/>
                <w:szCs w:val="22"/>
                <w:lang w:val="en-IE"/>
              </w:rPr>
            </w:pPr>
            <w:r>
              <w:rPr>
                <w:rFonts w:ascii="Aptos" w:hAnsi="Aptos"/>
                <w:sz w:val="22"/>
                <w:szCs w:val="22"/>
                <w:lang w:val="en-IE"/>
              </w:rPr>
              <w:t xml:space="preserve">References will be a prerequisite for employment. </w:t>
            </w:r>
          </w:p>
          <w:p w14:paraId="1040EEE3" w14:textId="77777777" w:rsidR="00F35BE2" w:rsidRPr="00DF3DD7" w:rsidRDefault="00F35BE2" w:rsidP="00F35BE2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Candidates must have the right to work in Ireland at the time of application and for the duration of employment.  </w:t>
            </w:r>
          </w:p>
          <w:p w14:paraId="3E22C1BD" w14:textId="0ABD0F2C" w:rsidR="00A253A4" w:rsidRPr="00B7546D" w:rsidRDefault="00A253A4" w:rsidP="00B7546D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Applicants with qualifications obtained outside the Republic of Ireland must provide evidence of validation by the Irish Department of </w:t>
            </w:r>
            <w:r w:rsidR="00AF2094"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Education </w:t>
            </w: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at the time of application.  </w:t>
            </w:r>
          </w:p>
          <w:p w14:paraId="566F56C3" w14:textId="77777777" w:rsidR="00A253A4" w:rsidRPr="00DF3DD7" w:rsidRDefault="00A253A4" w:rsidP="00F35BE2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rPr>
                <w:rFonts w:ascii="Aptos" w:hAnsi="Aptos"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All personal data received will be processed in accordance with the Data Protection Acts 1988, 2003, and GDPR (2018) and used solely for recruitment and administrative purposes.  </w:t>
            </w:r>
          </w:p>
          <w:p w14:paraId="7583C6EE" w14:textId="5F37DED0" w:rsidR="00A253A4" w:rsidRPr="00DF3DD7" w:rsidRDefault="00A253A4" w:rsidP="00F35BE2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DF3DD7">
              <w:rPr>
                <w:rFonts w:ascii="Aptos" w:hAnsi="Aptos"/>
                <w:sz w:val="22"/>
                <w:szCs w:val="22"/>
                <w:lang w:val="en-IE"/>
              </w:rPr>
              <w:t xml:space="preserve">Spirasi is an equal opportunities employer. Recruitment decisions are based on merit, aligned with job and skill requirements.  </w:t>
            </w:r>
          </w:p>
          <w:p w14:paraId="7EE42F85" w14:textId="4ED88DC9" w:rsidR="00DF3DD7" w:rsidRPr="00E7728C" w:rsidRDefault="00DF3DD7" w:rsidP="00E7728C">
            <w:pPr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</w:p>
        </w:tc>
      </w:tr>
    </w:tbl>
    <w:p w14:paraId="6C3162A1" w14:textId="77777777" w:rsidR="004E41E6" w:rsidRPr="00DF3DD7" w:rsidRDefault="004E41E6" w:rsidP="00F462E1">
      <w:pPr>
        <w:ind w:left="2160" w:hanging="2160"/>
        <w:jc w:val="center"/>
        <w:rPr>
          <w:rFonts w:ascii="Aptos" w:hAnsi="Aptos"/>
          <w:b/>
          <w:bCs/>
          <w:sz w:val="22"/>
          <w:szCs w:val="22"/>
          <w:lang w:val="en-US"/>
        </w:rPr>
      </w:pPr>
    </w:p>
    <w:p w14:paraId="28B28882" w14:textId="6B0EE9C6" w:rsidR="00571784" w:rsidRPr="00DF3DD7" w:rsidRDefault="00571784" w:rsidP="007A3D5E">
      <w:pPr>
        <w:pStyle w:val="ListParagraph"/>
        <w:rPr>
          <w:rFonts w:ascii="Aptos" w:hAnsi="Aptos"/>
          <w:sz w:val="22"/>
          <w:szCs w:val="22"/>
          <w:lang w:val="en-IE"/>
        </w:rPr>
      </w:pPr>
    </w:p>
    <w:sectPr w:rsidR="00571784" w:rsidRPr="00DF3DD7" w:rsidSect="00B65E50">
      <w:headerReference w:type="default" r:id="rId10"/>
      <w:footerReference w:type="default" r:id="rId11"/>
      <w:pgSz w:w="12240" w:h="15840" w:code="1"/>
      <w:pgMar w:top="899" w:right="1797" w:bottom="107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A8AFC" w14:textId="77777777" w:rsidR="003E335A" w:rsidRDefault="003E335A" w:rsidP="00BE7FCD">
      <w:r>
        <w:separator/>
      </w:r>
    </w:p>
  </w:endnote>
  <w:endnote w:type="continuationSeparator" w:id="0">
    <w:p w14:paraId="6CBCA530" w14:textId="77777777" w:rsidR="003E335A" w:rsidRDefault="003E335A" w:rsidP="00BE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061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5A21F0" w14:textId="518BDC9D" w:rsidR="00473977" w:rsidRDefault="004739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490594" w14:textId="77777777" w:rsidR="00473977" w:rsidRDefault="00473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5077" w14:textId="77777777" w:rsidR="003E335A" w:rsidRDefault="003E335A" w:rsidP="00BE7FCD">
      <w:r>
        <w:separator/>
      </w:r>
    </w:p>
  </w:footnote>
  <w:footnote w:type="continuationSeparator" w:id="0">
    <w:p w14:paraId="3E794ED7" w14:textId="77777777" w:rsidR="003E335A" w:rsidRDefault="003E335A" w:rsidP="00BE7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55D1" w14:textId="372E2222" w:rsidR="002B4802" w:rsidRDefault="002B4802" w:rsidP="002B480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836EC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E4940"/>
    <w:multiLevelType w:val="hybridMultilevel"/>
    <w:tmpl w:val="9F5AD1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5755A"/>
    <w:multiLevelType w:val="hybridMultilevel"/>
    <w:tmpl w:val="8DBA7D1E"/>
    <w:lvl w:ilvl="0" w:tplc="D0C84334">
      <w:numFmt w:val="bullet"/>
      <w:lvlText w:val="-"/>
      <w:lvlJc w:val="left"/>
      <w:pPr>
        <w:ind w:left="1080" w:hanging="720"/>
      </w:pPr>
      <w:rPr>
        <w:rFonts w:ascii="Aptos" w:eastAsia="Times New Roman" w:hAnsi="Aptos" w:cs="Times New Roman"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A5594"/>
    <w:multiLevelType w:val="hybridMultilevel"/>
    <w:tmpl w:val="BDFC01AA"/>
    <w:lvl w:ilvl="0" w:tplc="BC1ABF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3D34"/>
    <w:multiLevelType w:val="hybridMultilevel"/>
    <w:tmpl w:val="5CC8FFFC"/>
    <w:lvl w:ilvl="0" w:tplc="E2E2B94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C829B9"/>
    <w:multiLevelType w:val="hybridMultilevel"/>
    <w:tmpl w:val="28FA640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6145F"/>
    <w:multiLevelType w:val="hybridMultilevel"/>
    <w:tmpl w:val="C024CE46"/>
    <w:lvl w:ilvl="0" w:tplc="BC1ABF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147C7"/>
    <w:multiLevelType w:val="hybridMultilevel"/>
    <w:tmpl w:val="A8A65C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77F22"/>
    <w:multiLevelType w:val="hybridMultilevel"/>
    <w:tmpl w:val="0D469216"/>
    <w:lvl w:ilvl="0" w:tplc="E2E2B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0597F"/>
    <w:multiLevelType w:val="hybridMultilevel"/>
    <w:tmpl w:val="2886D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20C75"/>
    <w:multiLevelType w:val="hybridMultilevel"/>
    <w:tmpl w:val="2FC27D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13DAA"/>
    <w:multiLevelType w:val="hybridMultilevel"/>
    <w:tmpl w:val="A6A0B0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17EA1"/>
    <w:multiLevelType w:val="hybridMultilevel"/>
    <w:tmpl w:val="74A8ED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F09B6"/>
    <w:multiLevelType w:val="hybridMultilevel"/>
    <w:tmpl w:val="75FA90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01FE4"/>
    <w:multiLevelType w:val="hybridMultilevel"/>
    <w:tmpl w:val="E806AD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55103"/>
    <w:multiLevelType w:val="hybridMultilevel"/>
    <w:tmpl w:val="5FF495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FE6527"/>
    <w:multiLevelType w:val="hybridMultilevel"/>
    <w:tmpl w:val="42169D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01FED"/>
    <w:multiLevelType w:val="hybridMultilevel"/>
    <w:tmpl w:val="7D5CA2A4"/>
    <w:lvl w:ilvl="0" w:tplc="20445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F57CF"/>
    <w:multiLevelType w:val="hybridMultilevel"/>
    <w:tmpl w:val="C96CA92C"/>
    <w:lvl w:ilvl="0" w:tplc="0CAC9B34">
      <w:numFmt w:val="bullet"/>
      <w:lvlText w:val=""/>
      <w:lvlJc w:val="left"/>
      <w:pPr>
        <w:ind w:left="720" w:hanging="360"/>
      </w:pPr>
      <w:rPr>
        <w:rFonts w:ascii="Aptos" w:eastAsia="Times New Roman" w:hAnsi="Aptos" w:cs="Times New Roman"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64B6E"/>
    <w:multiLevelType w:val="hybridMultilevel"/>
    <w:tmpl w:val="0DD86C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24585"/>
    <w:multiLevelType w:val="hybridMultilevel"/>
    <w:tmpl w:val="1B500D36"/>
    <w:lvl w:ilvl="0" w:tplc="E2E2B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F74AB"/>
    <w:multiLevelType w:val="hybridMultilevel"/>
    <w:tmpl w:val="18861A3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4369A"/>
    <w:multiLevelType w:val="hybridMultilevel"/>
    <w:tmpl w:val="D632EE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425C"/>
    <w:multiLevelType w:val="hybridMultilevel"/>
    <w:tmpl w:val="60A8AC96"/>
    <w:lvl w:ilvl="0" w:tplc="AB64A6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70533"/>
    <w:multiLevelType w:val="hybridMultilevel"/>
    <w:tmpl w:val="5B4E5CA0"/>
    <w:lvl w:ilvl="0" w:tplc="204450F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90FCF"/>
    <w:multiLevelType w:val="hybridMultilevel"/>
    <w:tmpl w:val="63E60A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A137C"/>
    <w:multiLevelType w:val="hybridMultilevel"/>
    <w:tmpl w:val="73C01F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C1EC1"/>
    <w:multiLevelType w:val="hybridMultilevel"/>
    <w:tmpl w:val="3D3A4238"/>
    <w:lvl w:ilvl="0" w:tplc="1BEC76A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C2968"/>
    <w:multiLevelType w:val="hybridMultilevel"/>
    <w:tmpl w:val="896A35B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B79BA"/>
    <w:multiLevelType w:val="hybridMultilevel"/>
    <w:tmpl w:val="6608B6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E1BC1"/>
    <w:multiLevelType w:val="hybridMultilevel"/>
    <w:tmpl w:val="E6CCE3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E7CD4"/>
    <w:multiLevelType w:val="hybridMultilevel"/>
    <w:tmpl w:val="2BCED8FE"/>
    <w:lvl w:ilvl="0" w:tplc="BABA1D30">
      <w:numFmt w:val="bullet"/>
      <w:lvlText w:val="·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65D95"/>
    <w:multiLevelType w:val="hybridMultilevel"/>
    <w:tmpl w:val="D16223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A0BF4"/>
    <w:multiLevelType w:val="hybridMultilevel"/>
    <w:tmpl w:val="6B6477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F6171"/>
    <w:multiLevelType w:val="hybridMultilevel"/>
    <w:tmpl w:val="D870D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77137"/>
    <w:multiLevelType w:val="hybridMultilevel"/>
    <w:tmpl w:val="1A0240D6"/>
    <w:lvl w:ilvl="0" w:tplc="20445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036F01"/>
    <w:multiLevelType w:val="hybridMultilevel"/>
    <w:tmpl w:val="A2C602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B27ED"/>
    <w:multiLevelType w:val="hybridMultilevel"/>
    <w:tmpl w:val="F66068D0"/>
    <w:lvl w:ilvl="0" w:tplc="204450F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46709"/>
    <w:multiLevelType w:val="hybridMultilevel"/>
    <w:tmpl w:val="2B4687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A2790"/>
    <w:multiLevelType w:val="hybridMultilevel"/>
    <w:tmpl w:val="0F625E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80C78">
      <w:numFmt w:val="bullet"/>
      <w:lvlText w:val="-"/>
      <w:lvlJc w:val="left"/>
      <w:pPr>
        <w:ind w:left="1440" w:hanging="360"/>
      </w:pPr>
      <w:rPr>
        <w:rFonts w:ascii="Aptos" w:eastAsia="Times New Roman" w:hAnsi="Aptos" w:cs="CIDFont+F4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E4F61"/>
    <w:multiLevelType w:val="hybridMultilevel"/>
    <w:tmpl w:val="0C185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4785668">
    <w:abstractNumId w:val="17"/>
  </w:num>
  <w:num w:numId="2" w16cid:durableId="568275158">
    <w:abstractNumId w:val="23"/>
  </w:num>
  <w:num w:numId="3" w16cid:durableId="907884484">
    <w:abstractNumId w:val="24"/>
  </w:num>
  <w:num w:numId="4" w16cid:durableId="1940869675">
    <w:abstractNumId w:val="37"/>
  </w:num>
  <w:num w:numId="5" w16cid:durableId="490802820">
    <w:abstractNumId w:val="35"/>
  </w:num>
  <w:num w:numId="6" w16cid:durableId="71968608">
    <w:abstractNumId w:val="15"/>
  </w:num>
  <w:num w:numId="7" w16cid:durableId="814644821">
    <w:abstractNumId w:val="20"/>
  </w:num>
  <w:num w:numId="8" w16cid:durableId="628782300">
    <w:abstractNumId w:val="8"/>
  </w:num>
  <w:num w:numId="9" w16cid:durableId="2036231121">
    <w:abstractNumId w:val="25"/>
  </w:num>
  <w:num w:numId="10" w16cid:durableId="579564328">
    <w:abstractNumId w:val="40"/>
  </w:num>
  <w:num w:numId="11" w16cid:durableId="1142623915">
    <w:abstractNumId w:val="6"/>
  </w:num>
  <w:num w:numId="12" w16cid:durableId="1985114836">
    <w:abstractNumId w:val="3"/>
  </w:num>
  <w:num w:numId="13" w16cid:durableId="1581215272">
    <w:abstractNumId w:val="34"/>
  </w:num>
  <w:num w:numId="14" w16cid:durableId="306011511">
    <w:abstractNumId w:val="30"/>
  </w:num>
  <w:num w:numId="15" w16cid:durableId="1446123189">
    <w:abstractNumId w:val="9"/>
  </w:num>
  <w:num w:numId="16" w16cid:durableId="1357775977">
    <w:abstractNumId w:val="5"/>
  </w:num>
  <w:num w:numId="17" w16cid:durableId="1003972250">
    <w:abstractNumId w:val="38"/>
  </w:num>
  <w:num w:numId="18" w16cid:durableId="139540219">
    <w:abstractNumId w:val="18"/>
  </w:num>
  <w:num w:numId="19" w16cid:durableId="592593530">
    <w:abstractNumId w:val="1"/>
  </w:num>
  <w:num w:numId="20" w16cid:durableId="392703768">
    <w:abstractNumId w:val="39"/>
  </w:num>
  <w:num w:numId="21" w16cid:durableId="845751635">
    <w:abstractNumId w:val="7"/>
  </w:num>
  <w:num w:numId="22" w16cid:durableId="203374577">
    <w:abstractNumId w:val="22"/>
  </w:num>
  <w:num w:numId="23" w16cid:durableId="2102024667">
    <w:abstractNumId w:val="31"/>
  </w:num>
  <w:num w:numId="24" w16cid:durableId="801659482">
    <w:abstractNumId w:val="14"/>
  </w:num>
  <w:num w:numId="25" w16cid:durableId="295070461">
    <w:abstractNumId w:val="13"/>
  </w:num>
  <w:num w:numId="26" w16cid:durableId="2126017">
    <w:abstractNumId w:val="29"/>
  </w:num>
  <w:num w:numId="27" w16cid:durableId="524365679">
    <w:abstractNumId w:val="36"/>
  </w:num>
  <w:num w:numId="28" w16cid:durableId="16931097">
    <w:abstractNumId w:val="32"/>
  </w:num>
  <w:num w:numId="29" w16cid:durableId="1663925261">
    <w:abstractNumId w:val="19"/>
  </w:num>
  <w:num w:numId="30" w16cid:durableId="2035958575">
    <w:abstractNumId w:val="10"/>
  </w:num>
  <w:num w:numId="31" w16cid:durableId="2041011554">
    <w:abstractNumId w:val="26"/>
  </w:num>
  <w:num w:numId="32" w16cid:durableId="496657266">
    <w:abstractNumId w:val="28"/>
  </w:num>
  <w:num w:numId="33" w16cid:durableId="314191613">
    <w:abstractNumId w:val="21"/>
  </w:num>
  <w:num w:numId="34" w16cid:durableId="922879385">
    <w:abstractNumId w:val="27"/>
  </w:num>
  <w:num w:numId="35" w16cid:durableId="84037915">
    <w:abstractNumId w:val="4"/>
  </w:num>
  <w:num w:numId="36" w16cid:durableId="2094038015">
    <w:abstractNumId w:val="16"/>
  </w:num>
  <w:num w:numId="37" w16cid:durableId="918365305">
    <w:abstractNumId w:val="2"/>
  </w:num>
  <w:num w:numId="38" w16cid:durableId="143353036">
    <w:abstractNumId w:val="0"/>
  </w:num>
  <w:num w:numId="39" w16cid:durableId="969554635">
    <w:abstractNumId w:val="11"/>
  </w:num>
  <w:num w:numId="40" w16cid:durableId="391733915">
    <w:abstractNumId w:val="12"/>
  </w:num>
  <w:num w:numId="41" w16cid:durableId="85839585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9C4"/>
    <w:rsid w:val="000034B9"/>
    <w:rsid w:val="00022065"/>
    <w:rsid w:val="00027246"/>
    <w:rsid w:val="00042125"/>
    <w:rsid w:val="0004449F"/>
    <w:rsid w:val="00055660"/>
    <w:rsid w:val="00061DA1"/>
    <w:rsid w:val="0007066E"/>
    <w:rsid w:val="00086BD2"/>
    <w:rsid w:val="00094E79"/>
    <w:rsid w:val="000A4721"/>
    <w:rsid w:val="000C2B67"/>
    <w:rsid w:val="000C6B77"/>
    <w:rsid w:val="000C6C3D"/>
    <w:rsid w:val="000D009C"/>
    <w:rsid w:val="001065E8"/>
    <w:rsid w:val="00113BCB"/>
    <w:rsid w:val="001219E9"/>
    <w:rsid w:val="00127BB5"/>
    <w:rsid w:val="001331E3"/>
    <w:rsid w:val="00140587"/>
    <w:rsid w:val="001462D4"/>
    <w:rsid w:val="00160F67"/>
    <w:rsid w:val="001626C4"/>
    <w:rsid w:val="0016341B"/>
    <w:rsid w:val="0017030A"/>
    <w:rsid w:val="00183FB0"/>
    <w:rsid w:val="001A48D6"/>
    <w:rsid w:val="001A7254"/>
    <w:rsid w:val="001B16F9"/>
    <w:rsid w:val="001B4CD6"/>
    <w:rsid w:val="001C18EE"/>
    <w:rsid w:val="001C3059"/>
    <w:rsid w:val="001D7CEA"/>
    <w:rsid w:val="001E7D44"/>
    <w:rsid w:val="001F3379"/>
    <w:rsid w:val="001F35A2"/>
    <w:rsid w:val="00204414"/>
    <w:rsid w:val="00222447"/>
    <w:rsid w:val="0022284B"/>
    <w:rsid w:val="00234C83"/>
    <w:rsid w:val="00240994"/>
    <w:rsid w:val="00266A54"/>
    <w:rsid w:val="00273322"/>
    <w:rsid w:val="00284AB0"/>
    <w:rsid w:val="00285FBD"/>
    <w:rsid w:val="002A2339"/>
    <w:rsid w:val="002B0CDA"/>
    <w:rsid w:val="002B4802"/>
    <w:rsid w:val="002B695C"/>
    <w:rsid w:val="002C21D3"/>
    <w:rsid w:val="002E0653"/>
    <w:rsid w:val="002E124C"/>
    <w:rsid w:val="002E38A4"/>
    <w:rsid w:val="00301D51"/>
    <w:rsid w:val="00316933"/>
    <w:rsid w:val="00332BC0"/>
    <w:rsid w:val="0034228D"/>
    <w:rsid w:val="00370624"/>
    <w:rsid w:val="00370686"/>
    <w:rsid w:val="00394F69"/>
    <w:rsid w:val="003967F6"/>
    <w:rsid w:val="00396F7F"/>
    <w:rsid w:val="003B0C01"/>
    <w:rsid w:val="003D0C8E"/>
    <w:rsid w:val="003D0CED"/>
    <w:rsid w:val="003D7DBA"/>
    <w:rsid w:val="003E335A"/>
    <w:rsid w:val="00401A06"/>
    <w:rsid w:val="00416765"/>
    <w:rsid w:val="00422B42"/>
    <w:rsid w:val="004511DB"/>
    <w:rsid w:val="00473977"/>
    <w:rsid w:val="00482464"/>
    <w:rsid w:val="00482C0B"/>
    <w:rsid w:val="00494C6A"/>
    <w:rsid w:val="00494EAB"/>
    <w:rsid w:val="004967C0"/>
    <w:rsid w:val="00496E91"/>
    <w:rsid w:val="004A335E"/>
    <w:rsid w:val="004A5FA1"/>
    <w:rsid w:val="004C42F2"/>
    <w:rsid w:val="004E3F74"/>
    <w:rsid w:val="004E41E6"/>
    <w:rsid w:val="004F7B25"/>
    <w:rsid w:val="004F7C3C"/>
    <w:rsid w:val="005161E9"/>
    <w:rsid w:val="00525C94"/>
    <w:rsid w:val="005268FA"/>
    <w:rsid w:val="005305AD"/>
    <w:rsid w:val="00533E95"/>
    <w:rsid w:val="005361D4"/>
    <w:rsid w:val="0054355C"/>
    <w:rsid w:val="00571784"/>
    <w:rsid w:val="0058575B"/>
    <w:rsid w:val="00590B78"/>
    <w:rsid w:val="005A3464"/>
    <w:rsid w:val="005A3DF0"/>
    <w:rsid w:val="005B2632"/>
    <w:rsid w:val="005B700F"/>
    <w:rsid w:val="005D0812"/>
    <w:rsid w:val="005E5502"/>
    <w:rsid w:val="005F2515"/>
    <w:rsid w:val="00600532"/>
    <w:rsid w:val="00607C2E"/>
    <w:rsid w:val="00622093"/>
    <w:rsid w:val="006243B7"/>
    <w:rsid w:val="00625A40"/>
    <w:rsid w:val="00626F38"/>
    <w:rsid w:val="00647617"/>
    <w:rsid w:val="00655E82"/>
    <w:rsid w:val="006567D5"/>
    <w:rsid w:val="00657AA0"/>
    <w:rsid w:val="00663312"/>
    <w:rsid w:val="00667450"/>
    <w:rsid w:val="00667AEE"/>
    <w:rsid w:val="006725A6"/>
    <w:rsid w:val="00675839"/>
    <w:rsid w:val="0067716B"/>
    <w:rsid w:val="006B5CB1"/>
    <w:rsid w:val="006B65FA"/>
    <w:rsid w:val="006B70F9"/>
    <w:rsid w:val="006C4324"/>
    <w:rsid w:val="006E57D8"/>
    <w:rsid w:val="006E7CBD"/>
    <w:rsid w:val="00717C2F"/>
    <w:rsid w:val="007316AD"/>
    <w:rsid w:val="00740E5F"/>
    <w:rsid w:val="00742ACD"/>
    <w:rsid w:val="0074722B"/>
    <w:rsid w:val="00763F25"/>
    <w:rsid w:val="007749E3"/>
    <w:rsid w:val="00774D3D"/>
    <w:rsid w:val="007A3D5E"/>
    <w:rsid w:val="007A6008"/>
    <w:rsid w:val="007A7991"/>
    <w:rsid w:val="007B2EB9"/>
    <w:rsid w:val="007B4A55"/>
    <w:rsid w:val="007B74BD"/>
    <w:rsid w:val="007D0707"/>
    <w:rsid w:val="007D08CC"/>
    <w:rsid w:val="007D6520"/>
    <w:rsid w:val="007E0182"/>
    <w:rsid w:val="007E45B5"/>
    <w:rsid w:val="007E647B"/>
    <w:rsid w:val="00803131"/>
    <w:rsid w:val="00803F1A"/>
    <w:rsid w:val="00813795"/>
    <w:rsid w:val="00817AAC"/>
    <w:rsid w:val="00826699"/>
    <w:rsid w:val="00852E9F"/>
    <w:rsid w:val="00855349"/>
    <w:rsid w:val="00866242"/>
    <w:rsid w:val="00890317"/>
    <w:rsid w:val="008B0E95"/>
    <w:rsid w:val="008B4D93"/>
    <w:rsid w:val="008C2546"/>
    <w:rsid w:val="008D24E1"/>
    <w:rsid w:val="008D589E"/>
    <w:rsid w:val="00904708"/>
    <w:rsid w:val="00943AB6"/>
    <w:rsid w:val="00945AD0"/>
    <w:rsid w:val="00955468"/>
    <w:rsid w:val="00957C0D"/>
    <w:rsid w:val="009666AB"/>
    <w:rsid w:val="00973D2A"/>
    <w:rsid w:val="009752A1"/>
    <w:rsid w:val="009851B6"/>
    <w:rsid w:val="0098596E"/>
    <w:rsid w:val="00994114"/>
    <w:rsid w:val="009A07D4"/>
    <w:rsid w:val="00A04A9B"/>
    <w:rsid w:val="00A13934"/>
    <w:rsid w:val="00A17B76"/>
    <w:rsid w:val="00A253A4"/>
    <w:rsid w:val="00A26CBB"/>
    <w:rsid w:val="00A30AC9"/>
    <w:rsid w:val="00A47391"/>
    <w:rsid w:val="00A755B5"/>
    <w:rsid w:val="00A75933"/>
    <w:rsid w:val="00A81D72"/>
    <w:rsid w:val="00A85549"/>
    <w:rsid w:val="00A859F1"/>
    <w:rsid w:val="00AA12AD"/>
    <w:rsid w:val="00AA6231"/>
    <w:rsid w:val="00AA6C4C"/>
    <w:rsid w:val="00AB67F6"/>
    <w:rsid w:val="00AB6840"/>
    <w:rsid w:val="00AC2604"/>
    <w:rsid w:val="00AC7DDF"/>
    <w:rsid w:val="00AD1E24"/>
    <w:rsid w:val="00AE2E17"/>
    <w:rsid w:val="00AF2094"/>
    <w:rsid w:val="00B10044"/>
    <w:rsid w:val="00B265C0"/>
    <w:rsid w:val="00B52E5F"/>
    <w:rsid w:val="00B53B1E"/>
    <w:rsid w:val="00B60A08"/>
    <w:rsid w:val="00B65E50"/>
    <w:rsid w:val="00B67BFB"/>
    <w:rsid w:val="00B73AFC"/>
    <w:rsid w:val="00B7546D"/>
    <w:rsid w:val="00B75FFC"/>
    <w:rsid w:val="00B90F34"/>
    <w:rsid w:val="00B93757"/>
    <w:rsid w:val="00B93AA9"/>
    <w:rsid w:val="00BC53CF"/>
    <w:rsid w:val="00BD65EF"/>
    <w:rsid w:val="00BE7FCD"/>
    <w:rsid w:val="00BF3A80"/>
    <w:rsid w:val="00C262F7"/>
    <w:rsid w:val="00C27083"/>
    <w:rsid w:val="00C30245"/>
    <w:rsid w:val="00C409C4"/>
    <w:rsid w:val="00C54506"/>
    <w:rsid w:val="00C635EA"/>
    <w:rsid w:val="00C71DC7"/>
    <w:rsid w:val="00C72B9D"/>
    <w:rsid w:val="00C9023D"/>
    <w:rsid w:val="00CA1A6A"/>
    <w:rsid w:val="00CD0599"/>
    <w:rsid w:val="00CD42C4"/>
    <w:rsid w:val="00CD42F6"/>
    <w:rsid w:val="00D103EB"/>
    <w:rsid w:val="00D24083"/>
    <w:rsid w:val="00D443AA"/>
    <w:rsid w:val="00D5333D"/>
    <w:rsid w:val="00D55758"/>
    <w:rsid w:val="00D56C3C"/>
    <w:rsid w:val="00D63FAA"/>
    <w:rsid w:val="00D8027C"/>
    <w:rsid w:val="00D811D7"/>
    <w:rsid w:val="00D935EE"/>
    <w:rsid w:val="00DA6C9C"/>
    <w:rsid w:val="00DB10F3"/>
    <w:rsid w:val="00DB3960"/>
    <w:rsid w:val="00DC467E"/>
    <w:rsid w:val="00DD2941"/>
    <w:rsid w:val="00DE4A1A"/>
    <w:rsid w:val="00DF3DD7"/>
    <w:rsid w:val="00E011E5"/>
    <w:rsid w:val="00E12C9D"/>
    <w:rsid w:val="00E13FB1"/>
    <w:rsid w:val="00E23480"/>
    <w:rsid w:val="00E43518"/>
    <w:rsid w:val="00E6248D"/>
    <w:rsid w:val="00E7728C"/>
    <w:rsid w:val="00E803A1"/>
    <w:rsid w:val="00E80FA5"/>
    <w:rsid w:val="00E83879"/>
    <w:rsid w:val="00E84E22"/>
    <w:rsid w:val="00E8613E"/>
    <w:rsid w:val="00E9297B"/>
    <w:rsid w:val="00EA6191"/>
    <w:rsid w:val="00EB16BA"/>
    <w:rsid w:val="00EC532D"/>
    <w:rsid w:val="00ED0DA2"/>
    <w:rsid w:val="00EE1A4B"/>
    <w:rsid w:val="00EF1C6F"/>
    <w:rsid w:val="00F226D5"/>
    <w:rsid w:val="00F35BE2"/>
    <w:rsid w:val="00F374BD"/>
    <w:rsid w:val="00F462E1"/>
    <w:rsid w:val="00F57FFB"/>
    <w:rsid w:val="00F83CFF"/>
    <w:rsid w:val="00FA46B9"/>
    <w:rsid w:val="00FB034D"/>
    <w:rsid w:val="00FB7668"/>
    <w:rsid w:val="00FD587E"/>
    <w:rsid w:val="02E5DD13"/>
    <w:rsid w:val="1FB648CA"/>
    <w:rsid w:val="2E58F08C"/>
    <w:rsid w:val="3D161FC8"/>
    <w:rsid w:val="5FB64716"/>
    <w:rsid w:val="6591C44C"/>
    <w:rsid w:val="6FEDF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9CFBA3"/>
  <w15:docId w15:val="{4CAE7E95-C5C6-4525-8351-F0BF2322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C3C"/>
    <w:pPr>
      <w:jc w:val="both"/>
    </w:pPr>
    <w:rPr>
      <w:rFonts w:ascii="Garamond" w:hAnsi="Garamond"/>
      <w:kern w:val="1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40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567D5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  <w:lang w:val="en-US"/>
    </w:rPr>
  </w:style>
  <w:style w:type="character" w:styleId="Hyperlink">
    <w:name w:val="Hyperlink"/>
    <w:uiPriority w:val="99"/>
    <w:rsid w:val="006567D5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81379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13795"/>
  </w:style>
  <w:style w:type="character" w:customStyle="1" w:styleId="CommentTextChar">
    <w:name w:val="Comment Text Char"/>
    <w:link w:val="CommentText"/>
    <w:uiPriority w:val="99"/>
    <w:semiHidden/>
    <w:rsid w:val="0037160F"/>
    <w:rPr>
      <w:rFonts w:ascii="Garamond" w:hAnsi="Garamond"/>
      <w:kern w:val="18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1379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160F"/>
    <w:rPr>
      <w:rFonts w:ascii="Garamond" w:hAnsi="Garamond"/>
      <w:b/>
      <w:bCs/>
      <w:kern w:val="18"/>
      <w:sz w:val="20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13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160F"/>
    <w:rPr>
      <w:kern w:val="18"/>
      <w:sz w:val="0"/>
      <w:szCs w:val="0"/>
      <w:lang w:val="en-GB" w:eastAsia="en-US"/>
    </w:rPr>
  </w:style>
  <w:style w:type="paragraph" w:styleId="ListParagraph">
    <w:name w:val="List Paragraph"/>
    <w:basedOn w:val="Normal"/>
    <w:uiPriority w:val="72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802"/>
    <w:rPr>
      <w:rFonts w:ascii="Garamond" w:hAnsi="Garamond"/>
      <w:kern w:val="18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B4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802"/>
    <w:rPr>
      <w:rFonts w:ascii="Garamond" w:hAnsi="Garamond"/>
      <w:kern w:val="1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D42C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7AAC"/>
    <w:rPr>
      <w:rFonts w:ascii="Garamond" w:hAnsi="Garamond"/>
      <w:kern w:val="18"/>
      <w:lang w:val="en-GB" w:eastAsia="en-US"/>
    </w:rPr>
  </w:style>
  <w:style w:type="paragraph" w:styleId="ListBullet">
    <w:name w:val="List Bullet"/>
    <w:basedOn w:val="Normal"/>
    <w:uiPriority w:val="99"/>
    <w:unhideWhenUsed/>
    <w:rsid w:val="008D589E"/>
    <w:pPr>
      <w:numPr>
        <w:numId w:val="38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="Calibri" w:eastAsiaTheme="minorEastAsia" w:hAnsi="Calibri" w:cstheme="minorBidi"/>
      <w:kern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ruitment@spirasi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D9EB7-67BB-42A9-9997-C14B76CF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Spiritan Asylum Services Initiative Ltd (SPIRASI)</vt:lpstr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Spiritan Asylum Services Initiative Ltd (SPIRASI)</dc:title>
  <dc:subject/>
  <dc:creator>rory</dc:creator>
  <cp:keywords/>
  <dc:description/>
  <cp:lastModifiedBy>Judith O'Connor</cp:lastModifiedBy>
  <cp:revision>10</cp:revision>
  <cp:lastPrinted>2020-11-13T01:49:00Z</cp:lastPrinted>
  <dcterms:created xsi:type="dcterms:W3CDTF">2026-07-15T20:05:00Z</dcterms:created>
  <dcterms:modified xsi:type="dcterms:W3CDTF">2026-07-22T08:06:00Z</dcterms:modified>
</cp:coreProperties>
</file>