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7634" w14:textId="076818C4" w:rsidR="00152F73" w:rsidRDefault="00CE372E" w:rsidP="00152F73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noProof/>
          <w:sz w:val="32"/>
          <w:szCs w:val="32"/>
          <w14:ligatures w14:val="standardContextual"/>
        </w:rPr>
        <w:drawing>
          <wp:inline distT="0" distB="0" distL="0" distR="0" wp14:anchorId="3F8ACCED" wp14:editId="4855C126">
            <wp:extent cx="1860550" cy="1864672"/>
            <wp:effectExtent l="0" t="0" r="6350" b="2540"/>
            <wp:docPr id="1834000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00512" name="Picture 18340005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444" cy="187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EFABD" w14:textId="77777777" w:rsidR="00186617" w:rsidRDefault="00186617" w:rsidP="00A94341">
      <w:pPr>
        <w:jc w:val="center"/>
        <w:rPr>
          <w:rFonts w:cstheme="minorHAnsi"/>
          <w:b/>
          <w:sz w:val="32"/>
          <w:szCs w:val="32"/>
        </w:rPr>
      </w:pPr>
    </w:p>
    <w:p w14:paraId="7CE71677" w14:textId="77777777" w:rsidR="00186617" w:rsidRDefault="00186617" w:rsidP="00A94341">
      <w:pPr>
        <w:jc w:val="center"/>
        <w:rPr>
          <w:rFonts w:cstheme="minorHAnsi"/>
          <w:b/>
          <w:sz w:val="32"/>
          <w:szCs w:val="32"/>
        </w:rPr>
      </w:pPr>
    </w:p>
    <w:p w14:paraId="42787FEB" w14:textId="321F04FF" w:rsidR="00867D86" w:rsidRPr="00A94341" w:rsidRDefault="00701D56" w:rsidP="00A94341">
      <w:pPr>
        <w:jc w:val="center"/>
      </w:pPr>
      <w:r>
        <w:rPr>
          <w:rFonts w:cstheme="minorHAnsi"/>
          <w:b/>
          <w:sz w:val="32"/>
          <w:szCs w:val="32"/>
        </w:rPr>
        <w:t>Fundraising Executive</w:t>
      </w:r>
      <w:r w:rsidR="00B061B4">
        <w:rPr>
          <w:rFonts w:cstheme="minorHAnsi"/>
          <w:b/>
          <w:sz w:val="32"/>
          <w:szCs w:val="32"/>
        </w:rPr>
        <w:t xml:space="preserve"> (</w:t>
      </w:r>
      <w:r w:rsidR="00622A40">
        <w:rPr>
          <w:rFonts w:cstheme="minorHAnsi"/>
          <w:b/>
          <w:sz w:val="32"/>
          <w:szCs w:val="32"/>
        </w:rPr>
        <w:t>35 hours per week</w:t>
      </w:r>
      <w:r w:rsidR="00B061B4">
        <w:rPr>
          <w:rFonts w:cstheme="minorHAnsi"/>
          <w:b/>
          <w:sz w:val="32"/>
          <w:szCs w:val="32"/>
        </w:rPr>
        <w:t>)</w:t>
      </w:r>
    </w:p>
    <w:p w14:paraId="0427D25D" w14:textId="77777777" w:rsidR="00EC7703" w:rsidRDefault="00EC7703" w:rsidP="00867D86">
      <w:pPr>
        <w:spacing w:after="0" w:line="240" w:lineRule="auto"/>
        <w:jc w:val="center"/>
        <w:rPr>
          <w:rFonts w:cstheme="minorHAnsi"/>
          <w:b/>
          <w:iCs/>
          <w:color w:val="000000"/>
        </w:rPr>
      </w:pPr>
    </w:p>
    <w:p w14:paraId="6D099ED0" w14:textId="77777777" w:rsidR="00DA497D" w:rsidRDefault="00DA497D" w:rsidP="00867D86">
      <w:pPr>
        <w:spacing w:after="0" w:line="240" w:lineRule="auto"/>
        <w:jc w:val="center"/>
        <w:rPr>
          <w:rFonts w:cstheme="minorHAnsi"/>
          <w:b/>
          <w:iCs/>
          <w:color w:val="000000"/>
        </w:rPr>
      </w:pPr>
    </w:p>
    <w:p w14:paraId="1CD70B7A" w14:textId="77777777" w:rsidR="00DA497D" w:rsidRDefault="00DA497D" w:rsidP="00DA497D">
      <w:pPr>
        <w:spacing w:after="0" w:line="240" w:lineRule="auto"/>
        <w:jc w:val="both"/>
        <w:rPr>
          <w:rFonts w:cstheme="minorHAnsi"/>
          <w:b/>
          <w:iCs/>
          <w:color w:val="000000"/>
        </w:rPr>
      </w:pPr>
    </w:p>
    <w:p w14:paraId="4DAC6FBB" w14:textId="57DF711E" w:rsidR="003D7977" w:rsidRDefault="003D7977" w:rsidP="008A00B3">
      <w:pPr>
        <w:spacing w:after="0" w:line="240" w:lineRule="auto"/>
        <w:jc w:val="both"/>
        <w:rPr>
          <w:rFonts w:cstheme="minorHAnsi"/>
          <w:b/>
          <w:iCs/>
          <w:color w:val="000000"/>
          <w:sz w:val="24"/>
          <w:szCs w:val="24"/>
        </w:rPr>
      </w:pPr>
      <w:r w:rsidRPr="00B061B4">
        <w:rPr>
          <w:rFonts w:cstheme="minorHAnsi"/>
          <w:b/>
          <w:iCs/>
          <w:color w:val="000000"/>
          <w:sz w:val="24"/>
          <w:szCs w:val="24"/>
        </w:rPr>
        <w:t>W</w:t>
      </w:r>
      <w:r w:rsidR="009E4A0E">
        <w:rPr>
          <w:rFonts w:cstheme="minorHAnsi"/>
          <w:b/>
          <w:iCs/>
          <w:color w:val="000000"/>
          <w:sz w:val="24"/>
          <w:szCs w:val="24"/>
        </w:rPr>
        <w:t>ho We Are</w:t>
      </w:r>
    </w:p>
    <w:p w14:paraId="5B16DC53" w14:textId="4A8A1BDD" w:rsidR="005E65CB" w:rsidRDefault="007B6158" w:rsidP="008A00B3">
      <w:pPr>
        <w:pStyle w:val="NormalWeb"/>
        <w:shd w:val="clear" w:color="auto" w:fill="FFFFFF"/>
        <w:jc w:val="both"/>
        <w:rPr>
          <w:rFonts w:ascii="Calibri" w:hAnsi="Calibri" w:cs="Calibri"/>
          <w:color w:val="444444"/>
        </w:rPr>
      </w:pPr>
      <w:r w:rsidRPr="005B0FE6">
        <w:rPr>
          <w:rFonts w:ascii="Calibri" w:hAnsi="Calibri" w:cs="Calibri"/>
          <w:iCs/>
        </w:rPr>
        <w:t>Brain Tumour Ireland</w:t>
      </w:r>
      <w:r w:rsidRPr="005B0FE6">
        <w:rPr>
          <w:rFonts w:ascii="Calibri" w:hAnsi="Calibri" w:cs="Calibri"/>
          <w:color w:val="444444"/>
        </w:rPr>
        <w:t xml:space="preserve"> was founded in 2012 by a small group of people caring for a family member who was sadly lost to a Brain Tumour.</w:t>
      </w:r>
      <w:r w:rsidR="00DA1DF1">
        <w:rPr>
          <w:rFonts w:ascii="Calibri" w:hAnsi="Calibri" w:cs="Calibri"/>
          <w:color w:val="444444"/>
        </w:rPr>
        <w:t xml:space="preserve">  </w:t>
      </w:r>
      <w:r w:rsidR="00E87035">
        <w:rPr>
          <w:rFonts w:ascii="Calibri" w:hAnsi="Calibri" w:cs="Calibri"/>
          <w:color w:val="444444"/>
        </w:rPr>
        <w:t xml:space="preserve"> </w:t>
      </w:r>
      <w:r w:rsidR="005E65CB" w:rsidRPr="005B0FE6">
        <w:rPr>
          <w:rFonts w:ascii="Calibri" w:hAnsi="Calibri" w:cs="Calibri"/>
          <w:color w:val="444444"/>
        </w:rPr>
        <w:t xml:space="preserve">As a national organisation our </w:t>
      </w:r>
      <w:r w:rsidR="005E65CB">
        <w:rPr>
          <w:rFonts w:ascii="Calibri" w:hAnsi="Calibri" w:cs="Calibri"/>
          <w:color w:val="444444"/>
        </w:rPr>
        <w:t>mission</w:t>
      </w:r>
      <w:r w:rsidR="005E65CB" w:rsidRPr="005B0FE6">
        <w:rPr>
          <w:rFonts w:ascii="Calibri" w:hAnsi="Calibri" w:cs="Calibri"/>
          <w:color w:val="444444"/>
        </w:rPr>
        <w:t xml:space="preserve"> </w:t>
      </w:r>
      <w:r w:rsidR="005E65CB">
        <w:rPr>
          <w:rFonts w:ascii="Calibri" w:hAnsi="Calibri" w:cs="Calibri"/>
          <w:color w:val="444444"/>
        </w:rPr>
        <w:t>is to provide support and up-to-date information to people with brain tumours, their family/friends/carers, as well as to the medical and other relevant professionals.  To raise awareness of and promote education about brain tumours and to support research being carried out.</w:t>
      </w:r>
    </w:p>
    <w:p w14:paraId="3408BF0C" w14:textId="73BA0FF0" w:rsidR="00483079" w:rsidRDefault="00AC4B31" w:rsidP="008A00B3">
      <w:pPr>
        <w:spacing w:after="0" w:line="240" w:lineRule="auto"/>
        <w:jc w:val="both"/>
        <w:rPr>
          <w:rFonts w:cstheme="minorHAnsi"/>
          <w:b/>
          <w:iCs/>
          <w:color w:val="000000"/>
          <w:sz w:val="24"/>
          <w:szCs w:val="24"/>
        </w:rPr>
      </w:pPr>
      <w:r w:rsidRPr="00AC4B31">
        <w:rPr>
          <w:rFonts w:cstheme="minorHAnsi"/>
          <w:b/>
          <w:iCs/>
          <w:color w:val="000000"/>
          <w:sz w:val="24"/>
          <w:szCs w:val="24"/>
        </w:rPr>
        <w:t>The Opportunity</w:t>
      </w:r>
    </w:p>
    <w:p w14:paraId="516258A9" w14:textId="77777777" w:rsidR="00140C67" w:rsidRDefault="00140C67" w:rsidP="008A00B3">
      <w:pPr>
        <w:spacing w:after="0" w:line="240" w:lineRule="auto"/>
        <w:jc w:val="both"/>
        <w:rPr>
          <w:rFonts w:cstheme="minorHAnsi"/>
          <w:b/>
          <w:iCs/>
          <w:color w:val="000000"/>
          <w:sz w:val="24"/>
          <w:szCs w:val="24"/>
        </w:rPr>
      </w:pPr>
    </w:p>
    <w:p w14:paraId="4E9D0044" w14:textId="1DEFEA90" w:rsidR="00140C67" w:rsidRDefault="00140C67" w:rsidP="008A00B3">
      <w:pPr>
        <w:spacing w:after="0" w:line="240" w:lineRule="auto"/>
        <w:jc w:val="both"/>
        <w:rPr>
          <w:rFonts w:cstheme="minorHAnsi"/>
          <w:bCs/>
          <w:iCs/>
          <w:color w:val="000000"/>
          <w:sz w:val="24"/>
          <w:szCs w:val="24"/>
        </w:rPr>
      </w:pPr>
      <w:r w:rsidRPr="005E570D">
        <w:rPr>
          <w:rFonts w:cstheme="minorHAnsi"/>
          <w:bCs/>
          <w:iCs/>
          <w:color w:val="000000"/>
          <w:sz w:val="24"/>
          <w:szCs w:val="24"/>
        </w:rPr>
        <w:t xml:space="preserve">We are looking for a </w:t>
      </w:r>
      <w:r w:rsidR="008E4982" w:rsidRPr="005E570D">
        <w:rPr>
          <w:rFonts w:cstheme="minorHAnsi"/>
          <w:bCs/>
          <w:iCs/>
          <w:color w:val="000000"/>
          <w:sz w:val="24"/>
          <w:szCs w:val="24"/>
        </w:rPr>
        <w:t xml:space="preserve">highly motivated </w:t>
      </w:r>
      <w:r w:rsidR="00013066">
        <w:rPr>
          <w:rFonts w:cstheme="minorHAnsi"/>
          <w:bCs/>
          <w:iCs/>
          <w:color w:val="000000"/>
          <w:sz w:val="24"/>
          <w:szCs w:val="24"/>
        </w:rPr>
        <w:t>fundrais</w:t>
      </w:r>
      <w:r w:rsidR="006E61BA">
        <w:rPr>
          <w:rFonts w:cstheme="minorHAnsi"/>
          <w:bCs/>
          <w:iCs/>
          <w:color w:val="000000"/>
          <w:sz w:val="24"/>
          <w:szCs w:val="24"/>
        </w:rPr>
        <w:t xml:space="preserve">ing executive </w:t>
      </w:r>
      <w:r w:rsidR="00216751">
        <w:rPr>
          <w:rFonts w:cstheme="minorHAnsi"/>
          <w:bCs/>
          <w:iCs/>
          <w:color w:val="000000"/>
          <w:sz w:val="24"/>
          <w:szCs w:val="24"/>
        </w:rPr>
        <w:t>who will play an instrumental role</w:t>
      </w:r>
      <w:r w:rsidR="00D909BA">
        <w:rPr>
          <w:rFonts w:cstheme="minorHAnsi"/>
          <w:bCs/>
          <w:iCs/>
          <w:color w:val="000000"/>
          <w:sz w:val="24"/>
          <w:szCs w:val="24"/>
        </w:rPr>
        <w:t xml:space="preserve"> in</w:t>
      </w:r>
      <w:r w:rsidR="000F1703">
        <w:rPr>
          <w:rFonts w:cstheme="minorHAnsi"/>
          <w:bCs/>
          <w:iCs/>
          <w:color w:val="000000"/>
          <w:sz w:val="24"/>
          <w:szCs w:val="24"/>
        </w:rPr>
        <w:t xml:space="preserve"> </w:t>
      </w:r>
      <w:r w:rsidR="00C435B2">
        <w:rPr>
          <w:rFonts w:cstheme="minorHAnsi"/>
          <w:bCs/>
          <w:iCs/>
          <w:color w:val="000000"/>
          <w:sz w:val="24"/>
          <w:szCs w:val="24"/>
        </w:rPr>
        <w:t xml:space="preserve">delivering a high-quality supporter experience </w:t>
      </w:r>
      <w:r w:rsidR="009344A1">
        <w:rPr>
          <w:rFonts w:cstheme="minorHAnsi"/>
          <w:bCs/>
          <w:iCs/>
          <w:color w:val="000000"/>
          <w:sz w:val="24"/>
          <w:szCs w:val="24"/>
        </w:rPr>
        <w:t xml:space="preserve">while building strong, lasting relationships with supporters </w:t>
      </w:r>
      <w:r w:rsidR="00796332">
        <w:rPr>
          <w:rFonts w:cstheme="minorHAnsi"/>
          <w:bCs/>
          <w:iCs/>
          <w:color w:val="000000"/>
          <w:sz w:val="24"/>
          <w:szCs w:val="24"/>
        </w:rPr>
        <w:t>and</w:t>
      </w:r>
      <w:r w:rsidR="00BE411A">
        <w:rPr>
          <w:rFonts w:cstheme="minorHAnsi"/>
          <w:bCs/>
          <w:iCs/>
          <w:color w:val="000000"/>
          <w:sz w:val="24"/>
          <w:szCs w:val="24"/>
        </w:rPr>
        <w:t xml:space="preserve"> encouraging long-term engagement and income growth. </w:t>
      </w:r>
      <w:r w:rsidR="00E2502A">
        <w:rPr>
          <w:rFonts w:cstheme="minorHAnsi"/>
          <w:bCs/>
          <w:iCs/>
          <w:color w:val="000000"/>
          <w:sz w:val="24"/>
          <w:szCs w:val="24"/>
        </w:rPr>
        <w:t>The</w:t>
      </w:r>
      <w:r w:rsidR="0059797C">
        <w:rPr>
          <w:rFonts w:cstheme="minorHAnsi"/>
          <w:bCs/>
          <w:iCs/>
          <w:color w:val="000000"/>
          <w:sz w:val="24"/>
          <w:szCs w:val="24"/>
        </w:rPr>
        <w:t xml:space="preserve"> </w:t>
      </w:r>
      <w:r w:rsidR="00BE411A">
        <w:rPr>
          <w:rFonts w:cstheme="minorHAnsi"/>
          <w:bCs/>
          <w:iCs/>
          <w:color w:val="000000"/>
          <w:sz w:val="24"/>
          <w:szCs w:val="24"/>
        </w:rPr>
        <w:t>fundraising executive</w:t>
      </w:r>
      <w:r w:rsidR="0059797C">
        <w:rPr>
          <w:rFonts w:cstheme="minorHAnsi"/>
          <w:bCs/>
          <w:iCs/>
          <w:color w:val="000000"/>
          <w:sz w:val="24"/>
          <w:szCs w:val="24"/>
        </w:rPr>
        <w:t xml:space="preserve"> </w:t>
      </w:r>
      <w:r w:rsidR="00E2502A">
        <w:rPr>
          <w:rFonts w:cstheme="minorHAnsi"/>
          <w:bCs/>
          <w:iCs/>
          <w:color w:val="000000"/>
          <w:sz w:val="24"/>
          <w:szCs w:val="24"/>
        </w:rPr>
        <w:t>will work</w:t>
      </w:r>
      <w:r w:rsidR="00D93D84">
        <w:rPr>
          <w:rFonts w:cstheme="minorHAnsi"/>
          <w:bCs/>
          <w:iCs/>
          <w:color w:val="000000"/>
          <w:sz w:val="24"/>
          <w:szCs w:val="24"/>
        </w:rPr>
        <w:t xml:space="preserve"> with our Head of </w:t>
      </w:r>
      <w:r w:rsidR="00BE411A">
        <w:rPr>
          <w:rFonts w:cstheme="minorHAnsi"/>
          <w:bCs/>
          <w:iCs/>
          <w:color w:val="000000"/>
          <w:sz w:val="24"/>
          <w:szCs w:val="24"/>
        </w:rPr>
        <w:t>Fundraising</w:t>
      </w:r>
      <w:r w:rsidR="00D93D84">
        <w:rPr>
          <w:rFonts w:cstheme="minorHAnsi"/>
          <w:bCs/>
          <w:iCs/>
          <w:color w:val="000000"/>
          <w:sz w:val="24"/>
          <w:szCs w:val="24"/>
        </w:rPr>
        <w:t xml:space="preserve"> on </w:t>
      </w:r>
      <w:r w:rsidR="00BC40FE">
        <w:rPr>
          <w:rFonts w:cstheme="minorHAnsi"/>
          <w:bCs/>
          <w:iCs/>
          <w:color w:val="000000"/>
          <w:sz w:val="24"/>
          <w:szCs w:val="24"/>
        </w:rPr>
        <w:t>grant</w:t>
      </w:r>
      <w:r w:rsidR="004F0222">
        <w:rPr>
          <w:rFonts w:cstheme="minorHAnsi"/>
          <w:bCs/>
          <w:iCs/>
          <w:color w:val="000000"/>
          <w:sz w:val="24"/>
          <w:szCs w:val="24"/>
        </w:rPr>
        <w:t xml:space="preserve"> applications,</w:t>
      </w:r>
      <w:r w:rsidR="00BC40FE">
        <w:rPr>
          <w:rFonts w:cstheme="minorHAnsi"/>
          <w:bCs/>
          <w:iCs/>
          <w:color w:val="000000"/>
          <w:sz w:val="24"/>
          <w:szCs w:val="24"/>
        </w:rPr>
        <w:t xml:space="preserve"> </w:t>
      </w:r>
      <w:r w:rsidR="00F157E1">
        <w:rPr>
          <w:rFonts w:cstheme="minorHAnsi"/>
          <w:bCs/>
          <w:iCs/>
          <w:color w:val="000000"/>
          <w:sz w:val="24"/>
          <w:szCs w:val="24"/>
        </w:rPr>
        <w:t>corporate engagement</w:t>
      </w:r>
      <w:r w:rsidR="00236C2F">
        <w:rPr>
          <w:rFonts w:cstheme="minorHAnsi"/>
          <w:bCs/>
          <w:iCs/>
          <w:color w:val="000000"/>
          <w:sz w:val="24"/>
          <w:szCs w:val="24"/>
        </w:rPr>
        <w:t>,</w:t>
      </w:r>
      <w:r w:rsidR="002E6E5F">
        <w:rPr>
          <w:rFonts w:cstheme="minorHAnsi"/>
          <w:bCs/>
          <w:iCs/>
          <w:color w:val="000000"/>
          <w:sz w:val="24"/>
          <w:szCs w:val="24"/>
        </w:rPr>
        <w:t xml:space="preserve"> and </w:t>
      </w:r>
      <w:r w:rsidR="001E6D0A">
        <w:rPr>
          <w:rFonts w:cstheme="minorHAnsi"/>
          <w:bCs/>
          <w:iCs/>
          <w:color w:val="000000"/>
          <w:sz w:val="24"/>
          <w:szCs w:val="24"/>
        </w:rPr>
        <w:t>donor engagement</w:t>
      </w:r>
      <w:r w:rsidR="00796332">
        <w:rPr>
          <w:rFonts w:cstheme="minorHAnsi"/>
          <w:bCs/>
          <w:iCs/>
          <w:color w:val="000000"/>
          <w:sz w:val="24"/>
          <w:szCs w:val="24"/>
        </w:rPr>
        <w:t>,</w:t>
      </w:r>
      <w:r w:rsidR="00F157E1">
        <w:rPr>
          <w:rFonts w:cstheme="minorHAnsi"/>
          <w:bCs/>
          <w:iCs/>
          <w:color w:val="000000"/>
          <w:sz w:val="24"/>
          <w:szCs w:val="24"/>
        </w:rPr>
        <w:t xml:space="preserve"> </w:t>
      </w:r>
      <w:r w:rsidR="002F4310">
        <w:rPr>
          <w:rFonts w:cstheme="minorHAnsi"/>
          <w:bCs/>
          <w:iCs/>
          <w:color w:val="000000"/>
          <w:sz w:val="24"/>
          <w:szCs w:val="24"/>
        </w:rPr>
        <w:t xml:space="preserve">while </w:t>
      </w:r>
      <w:r w:rsidR="003704AC">
        <w:rPr>
          <w:rFonts w:cstheme="minorHAnsi"/>
          <w:bCs/>
          <w:iCs/>
          <w:color w:val="000000"/>
          <w:sz w:val="24"/>
          <w:szCs w:val="24"/>
        </w:rPr>
        <w:t>en</w:t>
      </w:r>
      <w:r w:rsidR="00AD0B0F">
        <w:rPr>
          <w:rFonts w:cstheme="minorHAnsi"/>
          <w:bCs/>
          <w:iCs/>
          <w:color w:val="000000"/>
          <w:sz w:val="24"/>
          <w:szCs w:val="24"/>
        </w:rPr>
        <w:t>suring that best practice in fundraising is adhered to at all time</w:t>
      </w:r>
      <w:r w:rsidR="001544D2">
        <w:rPr>
          <w:rFonts w:cstheme="minorHAnsi"/>
          <w:bCs/>
          <w:iCs/>
          <w:color w:val="000000"/>
          <w:sz w:val="24"/>
          <w:szCs w:val="24"/>
        </w:rPr>
        <w:t>s</w:t>
      </w:r>
      <w:r w:rsidR="00AD0B0F">
        <w:rPr>
          <w:rFonts w:cstheme="minorHAnsi"/>
          <w:bCs/>
          <w:iCs/>
          <w:color w:val="000000"/>
          <w:sz w:val="24"/>
          <w:szCs w:val="24"/>
        </w:rPr>
        <w:t>.</w:t>
      </w:r>
    </w:p>
    <w:p w14:paraId="1D0E976D" w14:textId="77777777" w:rsidR="00C85780" w:rsidRDefault="00C85780" w:rsidP="008A00B3">
      <w:pPr>
        <w:spacing w:after="0" w:line="240" w:lineRule="auto"/>
        <w:jc w:val="both"/>
        <w:rPr>
          <w:rFonts w:cstheme="minorHAnsi"/>
          <w:bCs/>
          <w:iCs/>
          <w:color w:val="000000"/>
          <w:sz w:val="24"/>
          <w:szCs w:val="24"/>
        </w:rPr>
      </w:pPr>
    </w:p>
    <w:p w14:paraId="624A8ADA" w14:textId="77777777" w:rsidR="004223E6" w:rsidRDefault="004223E6" w:rsidP="008A00B3">
      <w:pPr>
        <w:spacing w:after="0" w:line="240" w:lineRule="auto"/>
        <w:jc w:val="both"/>
        <w:rPr>
          <w:rFonts w:cstheme="minorHAnsi"/>
          <w:bCs/>
          <w:iCs/>
          <w:color w:val="000000"/>
          <w:sz w:val="24"/>
          <w:szCs w:val="24"/>
        </w:rPr>
      </w:pPr>
    </w:p>
    <w:p w14:paraId="69A37493" w14:textId="5CB37597" w:rsidR="004223E6" w:rsidRDefault="00A31EAE" w:rsidP="008A00B3">
      <w:pPr>
        <w:spacing w:after="0" w:line="240" w:lineRule="auto"/>
        <w:jc w:val="both"/>
        <w:rPr>
          <w:rFonts w:cstheme="minorHAnsi"/>
          <w:b/>
          <w:iCs/>
          <w:color w:val="000000"/>
          <w:sz w:val="24"/>
          <w:szCs w:val="24"/>
        </w:rPr>
      </w:pPr>
      <w:r w:rsidRPr="00A31EAE">
        <w:rPr>
          <w:rFonts w:cstheme="minorHAnsi"/>
          <w:b/>
          <w:iCs/>
          <w:color w:val="000000"/>
          <w:sz w:val="24"/>
          <w:szCs w:val="24"/>
        </w:rPr>
        <w:t>The Person</w:t>
      </w:r>
    </w:p>
    <w:p w14:paraId="4EE43103" w14:textId="77777777" w:rsidR="00A31EAE" w:rsidRDefault="00A31EAE" w:rsidP="008A00B3">
      <w:pPr>
        <w:spacing w:after="0" w:line="240" w:lineRule="auto"/>
        <w:jc w:val="both"/>
        <w:rPr>
          <w:rFonts w:cstheme="minorHAnsi"/>
          <w:b/>
          <w:iCs/>
          <w:color w:val="000000"/>
          <w:sz w:val="24"/>
          <w:szCs w:val="24"/>
        </w:rPr>
      </w:pPr>
    </w:p>
    <w:p w14:paraId="6350B25A" w14:textId="62734109" w:rsidR="00A31EAE" w:rsidRPr="009734CA" w:rsidRDefault="00B659E1" w:rsidP="008A00B3">
      <w:pPr>
        <w:spacing w:after="0" w:line="240" w:lineRule="auto"/>
        <w:jc w:val="both"/>
        <w:rPr>
          <w:rFonts w:cstheme="minorHAnsi"/>
          <w:bCs/>
          <w:iCs/>
          <w:color w:val="000000"/>
          <w:sz w:val="24"/>
          <w:szCs w:val="24"/>
        </w:rPr>
      </w:pPr>
      <w:r w:rsidRPr="009734CA">
        <w:rPr>
          <w:rFonts w:cstheme="minorHAnsi"/>
          <w:bCs/>
          <w:iCs/>
          <w:color w:val="000000"/>
          <w:sz w:val="24"/>
          <w:szCs w:val="24"/>
        </w:rPr>
        <w:t xml:space="preserve">We are looking for a </w:t>
      </w:r>
      <w:r w:rsidR="00341338">
        <w:rPr>
          <w:rFonts w:cstheme="minorHAnsi"/>
          <w:bCs/>
          <w:iCs/>
          <w:color w:val="000000"/>
          <w:sz w:val="24"/>
          <w:szCs w:val="24"/>
        </w:rPr>
        <w:t xml:space="preserve">warm engaging person with an interest in the charity </w:t>
      </w:r>
      <w:r w:rsidR="009E5252">
        <w:rPr>
          <w:rFonts w:cstheme="minorHAnsi"/>
          <w:bCs/>
          <w:iCs/>
          <w:color w:val="000000"/>
          <w:sz w:val="24"/>
          <w:szCs w:val="24"/>
        </w:rPr>
        <w:t>sector</w:t>
      </w:r>
      <w:r w:rsidR="00341338">
        <w:rPr>
          <w:rFonts w:cstheme="minorHAnsi"/>
          <w:bCs/>
          <w:iCs/>
          <w:color w:val="000000"/>
          <w:sz w:val="24"/>
          <w:szCs w:val="24"/>
        </w:rPr>
        <w:t xml:space="preserve"> who can hit the ground running</w:t>
      </w:r>
      <w:r w:rsidR="00374AE2">
        <w:rPr>
          <w:rFonts w:cstheme="minorHAnsi"/>
          <w:bCs/>
          <w:iCs/>
          <w:color w:val="000000"/>
          <w:sz w:val="24"/>
          <w:szCs w:val="24"/>
        </w:rPr>
        <w:t xml:space="preserve"> drawing on your relevant experience in a similar role.</w:t>
      </w:r>
      <w:r w:rsidR="00F45EE5" w:rsidRPr="009734CA">
        <w:rPr>
          <w:rFonts w:cstheme="minorHAnsi"/>
          <w:bCs/>
          <w:iCs/>
          <w:color w:val="000000"/>
          <w:sz w:val="24"/>
          <w:szCs w:val="24"/>
        </w:rPr>
        <w:t xml:space="preserve">  </w:t>
      </w:r>
      <w:r w:rsidR="005D3894">
        <w:rPr>
          <w:rFonts w:cstheme="minorHAnsi"/>
          <w:bCs/>
          <w:iCs/>
          <w:color w:val="000000"/>
          <w:sz w:val="24"/>
          <w:szCs w:val="24"/>
        </w:rPr>
        <w:t>You will be an able and clear</w:t>
      </w:r>
      <w:r w:rsidR="00F45EE5" w:rsidRPr="009734CA">
        <w:rPr>
          <w:rFonts w:cstheme="minorHAnsi"/>
          <w:bCs/>
          <w:iCs/>
          <w:color w:val="000000"/>
          <w:sz w:val="24"/>
          <w:szCs w:val="24"/>
        </w:rPr>
        <w:t xml:space="preserve"> communicator who can work as part of a small team </w:t>
      </w:r>
      <w:r w:rsidR="00B61FCD" w:rsidRPr="009734CA">
        <w:rPr>
          <w:rFonts w:cstheme="minorHAnsi"/>
          <w:bCs/>
          <w:iCs/>
          <w:color w:val="000000"/>
          <w:sz w:val="24"/>
          <w:szCs w:val="24"/>
        </w:rPr>
        <w:t xml:space="preserve">as well as independently. </w:t>
      </w:r>
      <w:r w:rsidR="005B41CF">
        <w:rPr>
          <w:rFonts w:cstheme="minorHAnsi"/>
          <w:bCs/>
          <w:iCs/>
          <w:color w:val="000000"/>
          <w:sz w:val="24"/>
          <w:szCs w:val="24"/>
        </w:rPr>
        <w:t>You have proven ability to</w:t>
      </w:r>
      <w:r w:rsidR="00E44633" w:rsidRPr="009734CA">
        <w:rPr>
          <w:rFonts w:cstheme="minorHAnsi"/>
          <w:bCs/>
          <w:iCs/>
          <w:color w:val="000000"/>
          <w:sz w:val="24"/>
          <w:szCs w:val="24"/>
        </w:rPr>
        <w:t xml:space="preserve"> work creatively</w:t>
      </w:r>
      <w:r w:rsidR="007523E6" w:rsidRPr="009734CA">
        <w:rPr>
          <w:rFonts w:cstheme="minorHAnsi"/>
          <w:bCs/>
          <w:iCs/>
          <w:color w:val="000000"/>
          <w:sz w:val="24"/>
          <w:szCs w:val="24"/>
        </w:rPr>
        <w:t xml:space="preserve">, </w:t>
      </w:r>
      <w:r w:rsidR="005B41CF">
        <w:rPr>
          <w:rFonts w:cstheme="minorHAnsi"/>
          <w:bCs/>
          <w:iCs/>
          <w:color w:val="000000"/>
          <w:sz w:val="24"/>
          <w:szCs w:val="24"/>
        </w:rPr>
        <w:t>are</w:t>
      </w:r>
      <w:r w:rsidR="007523E6" w:rsidRPr="009734CA">
        <w:rPr>
          <w:rFonts w:cstheme="minorHAnsi"/>
          <w:bCs/>
          <w:iCs/>
          <w:color w:val="000000"/>
          <w:sz w:val="24"/>
          <w:szCs w:val="24"/>
        </w:rPr>
        <w:t xml:space="preserve"> solution focused </w:t>
      </w:r>
      <w:r w:rsidR="00C5264F" w:rsidRPr="009734CA">
        <w:rPr>
          <w:rFonts w:cstheme="minorHAnsi"/>
          <w:bCs/>
          <w:iCs/>
          <w:color w:val="000000"/>
          <w:sz w:val="24"/>
          <w:szCs w:val="24"/>
        </w:rPr>
        <w:t>and</w:t>
      </w:r>
      <w:r w:rsidR="00753382">
        <w:rPr>
          <w:rFonts w:cstheme="minorHAnsi"/>
          <w:bCs/>
          <w:iCs/>
          <w:color w:val="000000"/>
          <w:sz w:val="24"/>
          <w:szCs w:val="24"/>
        </w:rPr>
        <w:t xml:space="preserve"> passionate about providing a positive experience for all those who</w:t>
      </w:r>
      <w:r w:rsidR="00527B74">
        <w:rPr>
          <w:rFonts w:cstheme="minorHAnsi"/>
          <w:bCs/>
          <w:iCs/>
          <w:color w:val="000000"/>
          <w:sz w:val="24"/>
          <w:szCs w:val="24"/>
        </w:rPr>
        <w:t xml:space="preserve"> raise funds for Brain Tumour Ireland.</w:t>
      </w:r>
    </w:p>
    <w:p w14:paraId="029F6FBA" w14:textId="77777777" w:rsidR="00203F9F" w:rsidRPr="009734CA" w:rsidRDefault="00203F9F" w:rsidP="008A00B3">
      <w:pPr>
        <w:spacing w:after="0" w:line="240" w:lineRule="auto"/>
        <w:jc w:val="both"/>
        <w:rPr>
          <w:rFonts w:cstheme="minorHAnsi"/>
          <w:bCs/>
          <w:iCs/>
          <w:color w:val="000000"/>
          <w:sz w:val="24"/>
          <w:szCs w:val="24"/>
        </w:rPr>
      </w:pPr>
    </w:p>
    <w:p w14:paraId="5E2A0B0A" w14:textId="78F93293" w:rsidR="00867D86" w:rsidRPr="006D6A70" w:rsidRDefault="00203F9F" w:rsidP="008A00B3">
      <w:pPr>
        <w:spacing w:after="0" w:line="240" w:lineRule="auto"/>
        <w:jc w:val="both"/>
        <w:rPr>
          <w:rFonts w:cstheme="minorHAnsi"/>
          <w:bCs/>
          <w:iCs/>
          <w:color w:val="000000"/>
          <w:sz w:val="24"/>
          <w:szCs w:val="24"/>
        </w:rPr>
      </w:pPr>
      <w:r w:rsidRPr="009734CA">
        <w:rPr>
          <w:rFonts w:cstheme="minorHAnsi"/>
          <w:bCs/>
          <w:iCs/>
          <w:color w:val="000000"/>
          <w:sz w:val="24"/>
          <w:szCs w:val="24"/>
        </w:rPr>
        <w:t>For further information please see the job description</w:t>
      </w:r>
      <w:r w:rsidR="002F6901">
        <w:rPr>
          <w:rFonts w:cstheme="minorHAnsi"/>
          <w:bCs/>
          <w:iCs/>
          <w:color w:val="000000"/>
          <w:sz w:val="24"/>
          <w:szCs w:val="24"/>
        </w:rPr>
        <w:t>.</w:t>
      </w:r>
    </w:p>
    <w:sectPr w:rsidR="00867D86" w:rsidRPr="006D6A7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EBA24" w14:textId="77777777" w:rsidR="00AB10DA" w:rsidRDefault="00AB10DA" w:rsidP="00EC7703">
      <w:pPr>
        <w:spacing w:after="0" w:line="240" w:lineRule="auto"/>
      </w:pPr>
      <w:r>
        <w:separator/>
      </w:r>
    </w:p>
  </w:endnote>
  <w:endnote w:type="continuationSeparator" w:id="0">
    <w:p w14:paraId="069F0D26" w14:textId="77777777" w:rsidR="00AB10DA" w:rsidRDefault="00AB10DA" w:rsidP="00EC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BB99" w14:textId="6E776C2D" w:rsidR="00A05385" w:rsidRDefault="00A05385">
    <w:pPr>
      <w:pStyle w:val="Footer"/>
    </w:pPr>
  </w:p>
  <w:p w14:paraId="506767A1" w14:textId="77777777" w:rsidR="00A05385" w:rsidRDefault="00A053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C1B65" w14:textId="77777777" w:rsidR="00AB10DA" w:rsidRDefault="00AB10DA" w:rsidP="00EC7703">
      <w:pPr>
        <w:spacing w:after="0" w:line="240" w:lineRule="auto"/>
      </w:pPr>
      <w:r>
        <w:separator/>
      </w:r>
    </w:p>
  </w:footnote>
  <w:footnote w:type="continuationSeparator" w:id="0">
    <w:p w14:paraId="1B7C04C3" w14:textId="77777777" w:rsidR="00AB10DA" w:rsidRDefault="00AB10DA" w:rsidP="00EC7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EB4"/>
    <w:multiLevelType w:val="hybridMultilevel"/>
    <w:tmpl w:val="8D1CEE5A"/>
    <w:lvl w:ilvl="0" w:tplc="92BCBA5A">
      <w:start w:val="1"/>
      <w:numFmt w:val="lowerLetter"/>
      <w:lvlText w:val="(%1)"/>
      <w:lvlJc w:val="left"/>
      <w:pPr>
        <w:ind w:left="1222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42" w:hanging="360"/>
      </w:pPr>
    </w:lvl>
    <w:lvl w:ilvl="2" w:tplc="1809001B" w:tentative="1">
      <w:start w:val="1"/>
      <w:numFmt w:val="lowerRoman"/>
      <w:lvlText w:val="%3."/>
      <w:lvlJc w:val="right"/>
      <w:pPr>
        <w:ind w:left="2662" w:hanging="180"/>
      </w:pPr>
    </w:lvl>
    <w:lvl w:ilvl="3" w:tplc="1809000F" w:tentative="1">
      <w:start w:val="1"/>
      <w:numFmt w:val="decimal"/>
      <w:lvlText w:val="%4."/>
      <w:lvlJc w:val="left"/>
      <w:pPr>
        <w:ind w:left="3382" w:hanging="360"/>
      </w:pPr>
    </w:lvl>
    <w:lvl w:ilvl="4" w:tplc="18090019" w:tentative="1">
      <w:start w:val="1"/>
      <w:numFmt w:val="lowerLetter"/>
      <w:lvlText w:val="%5."/>
      <w:lvlJc w:val="left"/>
      <w:pPr>
        <w:ind w:left="4102" w:hanging="360"/>
      </w:pPr>
    </w:lvl>
    <w:lvl w:ilvl="5" w:tplc="1809001B" w:tentative="1">
      <w:start w:val="1"/>
      <w:numFmt w:val="lowerRoman"/>
      <w:lvlText w:val="%6."/>
      <w:lvlJc w:val="right"/>
      <w:pPr>
        <w:ind w:left="4822" w:hanging="180"/>
      </w:pPr>
    </w:lvl>
    <w:lvl w:ilvl="6" w:tplc="1809000F" w:tentative="1">
      <w:start w:val="1"/>
      <w:numFmt w:val="decimal"/>
      <w:lvlText w:val="%7."/>
      <w:lvlJc w:val="left"/>
      <w:pPr>
        <w:ind w:left="5542" w:hanging="360"/>
      </w:pPr>
    </w:lvl>
    <w:lvl w:ilvl="7" w:tplc="18090019" w:tentative="1">
      <w:start w:val="1"/>
      <w:numFmt w:val="lowerLetter"/>
      <w:lvlText w:val="%8."/>
      <w:lvlJc w:val="left"/>
      <w:pPr>
        <w:ind w:left="6262" w:hanging="360"/>
      </w:pPr>
    </w:lvl>
    <w:lvl w:ilvl="8" w:tplc="1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C4F73FE"/>
    <w:multiLevelType w:val="hybridMultilevel"/>
    <w:tmpl w:val="444A2F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40A36"/>
    <w:multiLevelType w:val="hybridMultilevel"/>
    <w:tmpl w:val="C09A44D4"/>
    <w:lvl w:ilvl="0" w:tplc="60F2989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1132E"/>
    <w:multiLevelType w:val="hybridMultilevel"/>
    <w:tmpl w:val="D1543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86776"/>
    <w:multiLevelType w:val="multilevel"/>
    <w:tmpl w:val="CDAE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B3873"/>
    <w:multiLevelType w:val="hybridMultilevel"/>
    <w:tmpl w:val="CADCFE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95597"/>
    <w:multiLevelType w:val="hybridMultilevel"/>
    <w:tmpl w:val="7C4841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D13349"/>
    <w:multiLevelType w:val="hybridMultilevel"/>
    <w:tmpl w:val="6ABAFC66"/>
    <w:lvl w:ilvl="0" w:tplc="6F1273D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9571F5"/>
    <w:multiLevelType w:val="hybridMultilevel"/>
    <w:tmpl w:val="3C04ADF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3B718E"/>
    <w:multiLevelType w:val="hybridMultilevel"/>
    <w:tmpl w:val="7870F17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856867"/>
    <w:multiLevelType w:val="hybridMultilevel"/>
    <w:tmpl w:val="2040A238"/>
    <w:lvl w:ilvl="0" w:tplc="60F2989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38E58A6"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B7C1D"/>
    <w:multiLevelType w:val="hybridMultilevel"/>
    <w:tmpl w:val="833CF98A"/>
    <w:lvl w:ilvl="0" w:tplc="60F2989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311D4"/>
    <w:multiLevelType w:val="hybridMultilevel"/>
    <w:tmpl w:val="2B1A0C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A6A13"/>
    <w:multiLevelType w:val="hybridMultilevel"/>
    <w:tmpl w:val="511E3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13430"/>
    <w:multiLevelType w:val="hybridMultilevel"/>
    <w:tmpl w:val="B7641EB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352093"/>
    <w:multiLevelType w:val="hybridMultilevel"/>
    <w:tmpl w:val="BBA2E12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F26CF7"/>
    <w:multiLevelType w:val="hybridMultilevel"/>
    <w:tmpl w:val="F918D02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662D18"/>
    <w:multiLevelType w:val="hybridMultilevel"/>
    <w:tmpl w:val="79B6C82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56B5DEC"/>
    <w:multiLevelType w:val="hybridMultilevel"/>
    <w:tmpl w:val="042EC786"/>
    <w:lvl w:ilvl="0" w:tplc="E67489D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076A8C"/>
    <w:multiLevelType w:val="hybridMultilevel"/>
    <w:tmpl w:val="8060750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533165"/>
    <w:multiLevelType w:val="hybridMultilevel"/>
    <w:tmpl w:val="6292CF62"/>
    <w:lvl w:ilvl="0" w:tplc="9A66D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84401"/>
    <w:multiLevelType w:val="hybridMultilevel"/>
    <w:tmpl w:val="52423A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118C2"/>
    <w:multiLevelType w:val="hybridMultilevel"/>
    <w:tmpl w:val="BFC68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142D5"/>
    <w:multiLevelType w:val="hybridMultilevel"/>
    <w:tmpl w:val="B28C42FA"/>
    <w:lvl w:ilvl="0" w:tplc="CEF887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67C2A"/>
    <w:multiLevelType w:val="hybridMultilevel"/>
    <w:tmpl w:val="52167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12112"/>
    <w:multiLevelType w:val="hybridMultilevel"/>
    <w:tmpl w:val="260CED48"/>
    <w:lvl w:ilvl="0" w:tplc="DC402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03B6C"/>
    <w:multiLevelType w:val="hybridMultilevel"/>
    <w:tmpl w:val="D5628EAE"/>
    <w:lvl w:ilvl="0" w:tplc="60F2989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A3844"/>
    <w:multiLevelType w:val="hybridMultilevel"/>
    <w:tmpl w:val="A78C184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631FCB"/>
    <w:multiLevelType w:val="hybridMultilevel"/>
    <w:tmpl w:val="E48442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F87E8C"/>
    <w:multiLevelType w:val="hybridMultilevel"/>
    <w:tmpl w:val="34749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728166">
    <w:abstractNumId w:val="7"/>
  </w:num>
  <w:num w:numId="2" w16cid:durableId="137653837">
    <w:abstractNumId w:val="20"/>
  </w:num>
  <w:num w:numId="3" w16cid:durableId="1210847886">
    <w:abstractNumId w:val="5"/>
  </w:num>
  <w:num w:numId="4" w16cid:durableId="759175948">
    <w:abstractNumId w:val="0"/>
  </w:num>
  <w:num w:numId="5" w16cid:durableId="718819946">
    <w:abstractNumId w:val="26"/>
  </w:num>
  <w:num w:numId="6" w16cid:durableId="1848640539">
    <w:abstractNumId w:val="10"/>
  </w:num>
  <w:num w:numId="7" w16cid:durableId="838690558">
    <w:abstractNumId w:val="11"/>
  </w:num>
  <w:num w:numId="8" w16cid:durableId="1914313271">
    <w:abstractNumId w:val="2"/>
  </w:num>
  <w:num w:numId="9" w16cid:durableId="810832754">
    <w:abstractNumId w:val="9"/>
  </w:num>
  <w:num w:numId="10" w16cid:durableId="1714575406">
    <w:abstractNumId w:val="23"/>
  </w:num>
  <w:num w:numId="11" w16cid:durableId="533808328">
    <w:abstractNumId w:val="21"/>
  </w:num>
  <w:num w:numId="12" w16cid:durableId="2019042744">
    <w:abstractNumId w:val="24"/>
  </w:num>
  <w:num w:numId="13" w16cid:durableId="1241719521">
    <w:abstractNumId w:val="16"/>
  </w:num>
  <w:num w:numId="14" w16cid:durableId="340159028">
    <w:abstractNumId w:val="29"/>
  </w:num>
  <w:num w:numId="15" w16cid:durableId="326710376">
    <w:abstractNumId w:val="17"/>
  </w:num>
  <w:num w:numId="16" w16cid:durableId="1612056390">
    <w:abstractNumId w:val="12"/>
  </w:num>
  <w:num w:numId="17" w16cid:durableId="1455752087">
    <w:abstractNumId w:val="14"/>
  </w:num>
  <w:num w:numId="18" w16cid:durableId="1602566500">
    <w:abstractNumId w:val="15"/>
  </w:num>
  <w:num w:numId="19" w16cid:durableId="160123872">
    <w:abstractNumId w:val="13"/>
  </w:num>
  <w:num w:numId="20" w16cid:durableId="2051686115">
    <w:abstractNumId w:val="25"/>
  </w:num>
  <w:num w:numId="21" w16cid:durableId="1930773629">
    <w:abstractNumId w:val="4"/>
  </w:num>
  <w:num w:numId="22" w16cid:durableId="63139938">
    <w:abstractNumId w:val="3"/>
  </w:num>
  <w:num w:numId="23" w16cid:durableId="416289940">
    <w:abstractNumId w:val="6"/>
  </w:num>
  <w:num w:numId="24" w16cid:durableId="991249122">
    <w:abstractNumId w:val="22"/>
  </w:num>
  <w:num w:numId="25" w16cid:durableId="1340624618">
    <w:abstractNumId w:val="8"/>
  </w:num>
  <w:num w:numId="26" w16cid:durableId="1361904551">
    <w:abstractNumId w:val="19"/>
  </w:num>
  <w:num w:numId="27" w16cid:durableId="1127161909">
    <w:abstractNumId w:val="18"/>
  </w:num>
  <w:num w:numId="28" w16cid:durableId="1044060227">
    <w:abstractNumId w:val="28"/>
  </w:num>
  <w:num w:numId="29" w16cid:durableId="899755387">
    <w:abstractNumId w:val="1"/>
  </w:num>
  <w:num w:numId="30" w16cid:durableId="6564934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86"/>
    <w:rsid w:val="000029CD"/>
    <w:rsid w:val="00004635"/>
    <w:rsid w:val="00005FF3"/>
    <w:rsid w:val="00011668"/>
    <w:rsid w:val="00013066"/>
    <w:rsid w:val="00017DF0"/>
    <w:rsid w:val="00023651"/>
    <w:rsid w:val="00030E4B"/>
    <w:rsid w:val="000346F7"/>
    <w:rsid w:val="00044A89"/>
    <w:rsid w:val="000625E0"/>
    <w:rsid w:val="000657FB"/>
    <w:rsid w:val="00095ACE"/>
    <w:rsid w:val="000C20EB"/>
    <w:rsid w:val="000F05BF"/>
    <w:rsid w:val="000F1703"/>
    <w:rsid w:val="000F3B1A"/>
    <w:rsid w:val="00116FC5"/>
    <w:rsid w:val="001252F9"/>
    <w:rsid w:val="00126B30"/>
    <w:rsid w:val="00131B0E"/>
    <w:rsid w:val="00131F29"/>
    <w:rsid w:val="00140C67"/>
    <w:rsid w:val="00147B3F"/>
    <w:rsid w:val="00152F73"/>
    <w:rsid w:val="001544D2"/>
    <w:rsid w:val="0015610E"/>
    <w:rsid w:val="001576F6"/>
    <w:rsid w:val="00170B7E"/>
    <w:rsid w:val="00173ABB"/>
    <w:rsid w:val="00186617"/>
    <w:rsid w:val="001869D6"/>
    <w:rsid w:val="00190710"/>
    <w:rsid w:val="00191210"/>
    <w:rsid w:val="001937C4"/>
    <w:rsid w:val="001B353C"/>
    <w:rsid w:val="001B514F"/>
    <w:rsid w:val="001B688F"/>
    <w:rsid w:val="001E1343"/>
    <w:rsid w:val="001E2DB1"/>
    <w:rsid w:val="001E6D0A"/>
    <w:rsid w:val="001F1F35"/>
    <w:rsid w:val="00203F9F"/>
    <w:rsid w:val="00207140"/>
    <w:rsid w:val="00216751"/>
    <w:rsid w:val="002270AC"/>
    <w:rsid w:val="00236C2F"/>
    <w:rsid w:val="00246A00"/>
    <w:rsid w:val="0024775F"/>
    <w:rsid w:val="00260C19"/>
    <w:rsid w:val="002635BD"/>
    <w:rsid w:val="00275BC8"/>
    <w:rsid w:val="00276FCD"/>
    <w:rsid w:val="00294B62"/>
    <w:rsid w:val="0029731E"/>
    <w:rsid w:val="002A42EA"/>
    <w:rsid w:val="002A4640"/>
    <w:rsid w:val="002B4885"/>
    <w:rsid w:val="002C23CC"/>
    <w:rsid w:val="002C4D6E"/>
    <w:rsid w:val="002D4967"/>
    <w:rsid w:val="002D6397"/>
    <w:rsid w:val="002E6E5F"/>
    <w:rsid w:val="002F0A5A"/>
    <w:rsid w:val="002F4310"/>
    <w:rsid w:val="002F5271"/>
    <w:rsid w:val="002F5514"/>
    <w:rsid w:val="002F6901"/>
    <w:rsid w:val="003026E4"/>
    <w:rsid w:val="003072CE"/>
    <w:rsid w:val="00316F5C"/>
    <w:rsid w:val="00316FE2"/>
    <w:rsid w:val="00337608"/>
    <w:rsid w:val="0034108A"/>
    <w:rsid w:val="00341338"/>
    <w:rsid w:val="0034152F"/>
    <w:rsid w:val="00344806"/>
    <w:rsid w:val="00347F07"/>
    <w:rsid w:val="00354461"/>
    <w:rsid w:val="00360F5E"/>
    <w:rsid w:val="003704AC"/>
    <w:rsid w:val="00374AE2"/>
    <w:rsid w:val="0038367E"/>
    <w:rsid w:val="00384B76"/>
    <w:rsid w:val="003913DB"/>
    <w:rsid w:val="003A2950"/>
    <w:rsid w:val="003C4841"/>
    <w:rsid w:val="003C5038"/>
    <w:rsid w:val="003D4588"/>
    <w:rsid w:val="003D7977"/>
    <w:rsid w:val="003E212E"/>
    <w:rsid w:val="003E2463"/>
    <w:rsid w:val="003E7E9B"/>
    <w:rsid w:val="00401532"/>
    <w:rsid w:val="004155DF"/>
    <w:rsid w:val="004223E6"/>
    <w:rsid w:val="00424C2D"/>
    <w:rsid w:val="00434753"/>
    <w:rsid w:val="0046769D"/>
    <w:rsid w:val="00470C67"/>
    <w:rsid w:val="00476BBA"/>
    <w:rsid w:val="00482437"/>
    <w:rsid w:val="00483079"/>
    <w:rsid w:val="00490B78"/>
    <w:rsid w:val="004A15DF"/>
    <w:rsid w:val="004B399F"/>
    <w:rsid w:val="004E53C6"/>
    <w:rsid w:val="004F0222"/>
    <w:rsid w:val="00505F62"/>
    <w:rsid w:val="00513E2E"/>
    <w:rsid w:val="00513E63"/>
    <w:rsid w:val="0052487E"/>
    <w:rsid w:val="00527B74"/>
    <w:rsid w:val="00527F46"/>
    <w:rsid w:val="005336BE"/>
    <w:rsid w:val="005530CE"/>
    <w:rsid w:val="00554753"/>
    <w:rsid w:val="005707D8"/>
    <w:rsid w:val="00576C3A"/>
    <w:rsid w:val="00577CD6"/>
    <w:rsid w:val="0058337E"/>
    <w:rsid w:val="00586495"/>
    <w:rsid w:val="0059797C"/>
    <w:rsid w:val="005A2419"/>
    <w:rsid w:val="005B0D4B"/>
    <w:rsid w:val="005B0FE6"/>
    <w:rsid w:val="005B41CF"/>
    <w:rsid w:val="005C533A"/>
    <w:rsid w:val="005D3894"/>
    <w:rsid w:val="005D4F84"/>
    <w:rsid w:val="005D6C3F"/>
    <w:rsid w:val="005E570D"/>
    <w:rsid w:val="005E65CB"/>
    <w:rsid w:val="0061068D"/>
    <w:rsid w:val="00610B77"/>
    <w:rsid w:val="00610F5B"/>
    <w:rsid w:val="00622A40"/>
    <w:rsid w:val="006316E5"/>
    <w:rsid w:val="00636705"/>
    <w:rsid w:val="006652CA"/>
    <w:rsid w:val="00677BC9"/>
    <w:rsid w:val="00693626"/>
    <w:rsid w:val="00697A9D"/>
    <w:rsid w:val="006A52DD"/>
    <w:rsid w:val="006A77A8"/>
    <w:rsid w:val="006C02F0"/>
    <w:rsid w:val="006D67B2"/>
    <w:rsid w:val="006D6A70"/>
    <w:rsid w:val="006E61BA"/>
    <w:rsid w:val="006F1DA1"/>
    <w:rsid w:val="006F6BB8"/>
    <w:rsid w:val="00701D56"/>
    <w:rsid w:val="00716B91"/>
    <w:rsid w:val="00723933"/>
    <w:rsid w:val="00730D29"/>
    <w:rsid w:val="00731557"/>
    <w:rsid w:val="007523E6"/>
    <w:rsid w:val="00753382"/>
    <w:rsid w:val="00762F72"/>
    <w:rsid w:val="007630E1"/>
    <w:rsid w:val="00765254"/>
    <w:rsid w:val="007933CC"/>
    <w:rsid w:val="007936A7"/>
    <w:rsid w:val="00796332"/>
    <w:rsid w:val="007A1E07"/>
    <w:rsid w:val="007A1ED9"/>
    <w:rsid w:val="007A5759"/>
    <w:rsid w:val="007B1B96"/>
    <w:rsid w:val="007B4761"/>
    <w:rsid w:val="007B6158"/>
    <w:rsid w:val="007B69F1"/>
    <w:rsid w:val="007C6668"/>
    <w:rsid w:val="007C7D05"/>
    <w:rsid w:val="007D1264"/>
    <w:rsid w:val="007E24C6"/>
    <w:rsid w:val="007E27B2"/>
    <w:rsid w:val="007E43EC"/>
    <w:rsid w:val="007F1B24"/>
    <w:rsid w:val="008017FF"/>
    <w:rsid w:val="00822FD6"/>
    <w:rsid w:val="00836412"/>
    <w:rsid w:val="00860A33"/>
    <w:rsid w:val="00867D86"/>
    <w:rsid w:val="00882E30"/>
    <w:rsid w:val="00885D25"/>
    <w:rsid w:val="008A00B3"/>
    <w:rsid w:val="008A3F93"/>
    <w:rsid w:val="008A7DDB"/>
    <w:rsid w:val="008C3212"/>
    <w:rsid w:val="008D19F8"/>
    <w:rsid w:val="008D1F5A"/>
    <w:rsid w:val="008E4982"/>
    <w:rsid w:val="00915C23"/>
    <w:rsid w:val="00930735"/>
    <w:rsid w:val="009344A1"/>
    <w:rsid w:val="00963831"/>
    <w:rsid w:val="00967883"/>
    <w:rsid w:val="00970219"/>
    <w:rsid w:val="009734CA"/>
    <w:rsid w:val="009A0B47"/>
    <w:rsid w:val="009A5C42"/>
    <w:rsid w:val="009C2294"/>
    <w:rsid w:val="009C61C5"/>
    <w:rsid w:val="009E2153"/>
    <w:rsid w:val="009E4A0E"/>
    <w:rsid w:val="009E5252"/>
    <w:rsid w:val="00A03F95"/>
    <w:rsid w:val="00A05385"/>
    <w:rsid w:val="00A07BE2"/>
    <w:rsid w:val="00A07F11"/>
    <w:rsid w:val="00A31BF8"/>
    <w:rsid w:val="00A31EAE"/>
    <w:rsid w:val="00A47504"/>
    <w:rsid w:val="00A70918"/>
    <w:rsid w:val="00A70FFC"/>
    <w:rsid w:val="00A839A0"/>
    <w:rsid w:val="00A94341"/>
    <w:rsid w:val="00A967F7"/>
    <w:rsid w:val="00AA2F89"/>
    <w:rsid w:val="00AB10DA"/>
    <w:rsid w:val="00AC2BC6"/>
    <w:rsid w:val="00AC4B31"/>
    <w:rsid w:val="00AC67DE"/>
    <w:rsid w:val="00AD0B0F"/>
    <w:rsid w:val="00AF030B"/>
    <w:rsid w:val="00AF2954"/>
    <w:rsid w:val="00B061B4"/>
    <w:rsid w:val="00B10208"/>
    <w:rsid w:val="00B10A06"/>
    <w:rsid w:val="00B22E1D"/>
    <w:rsid w:val="00B25849"/>
    <w:rsid w:val="00B400C4"/>
    <w:rsid w:val="00B61FCD"/>
    <w:rsid w:val="00B647C4"/>
    <w:rsid w:val="00B659E1"/>
    <w:rsid w:val="00B97D6E"/>
    <w:rsid w:val="00BC40FE"/>
    <w:rsid w:val="00BC4A57"/>
    <w:rsid w:val="00BC5BED"/>
    <w:rsid w:val="00BC611F"/>
    <w:rsid w:val="00BD2BAB"/>
    <w:rsid w:val="00BD4063"/>
    <w:rsid w:val="00BE1BFE"/>
    <w:rsid w:val="00BE411A"/>
    <w:rsid w:val="00BF4C3D"/>
    <w:rsid w:val="00C13E89"/>
    <w:rsid w:val="00C15CE2"/>
    <w:rsid w:val="00C174BA"/>
    <w:rsid w:val="00C4312F"/>
    <w:rsid w:val="00C435B2"/>
    <w:rsid w:val="00C5264F"/>
    <w:rsid w:val="00C555AC"/>
    <w:rsid w:val="00C62C28"/>
    <w:rsid w:val="00C63987"/>
    <w:rsid w:val="00C7334E"/>
    <w:rsid w:val="00C8508F"/>
    <w:rsid w:val="00C85780"/>
    <w:rsid w:val="00CA483C"/>
    <w:rsid w:val="00CC036F"/>
    <w:rsid w:val="00CE372E"/>
    <w:rsid w:val="00CE7AEA"/>
    <w:rsid w:val="00D210C5"/>
    <w:rsid w:val="00D23D29"/>
    <w:rsid w:val="00D24950"/>
    <w:rsid w:val="00D37EC1"/>
    <w:rsid w:val="00D51586"/>
    <w:rsid w:val="00D7289A"/>
    <w:rsid w:val="00D83A83"/>
    <w:rsid w:val="00D909BA"/>
    <w:rsid w:val="00D93A9F"/>
    <w:rsid w:val="00D93D84"/>
    <w:rsid w:val="00DA1DF1"/>
    <w:rsid w:val="00DA497D"/>
    <w:rsid w:val="00DB5E83"/>
    <w:rsid w:val="00DF3E32"/>
    <w:rsid w:val="00DF5812"/>
    <w:rsid w:val="00E05FD4"/>
    <w:rsid w:val="00E1095E"/>
    <w:rsid w:val="00E2502A"/>
    <w:rsid w:val="00E44633"/>
    <w:rsid w:val="00E555DB"/>
    <w:rsid w:val="00E72E97"/>
    <w:rsid w:val="00E87035"/>
    <w:rsid w:val="00E93E7D"/>
    <w:rsid w:val="00E95121"/>
    <w:rsid w:val="00EA7765"/>
    <w:rsid w:val="00EB058B"/>
    <w:rsid w:val="00EB4554"/>
    <w:rsid w:val="00EC3B44"/>
    <w:rsid w:val="00EC7703"/>
    <w:rsid w:val="00EE1553"/>
    <w:rsid w:val="00F157E1"/>
    <w:rsid w:val="00F260B1"/>
    <w:rsid w:val="00F30B65"/>
    <w:rsid w:val="00F43ED3"/>
    <w:rsid w:val="00F45EE5"/>
    <w:rsid w:val="00F50084"/>
    <w:rsid w:val="00F571F0"/>
    <w:rsid w:val="00F6678B"/>
    <w:rsid w:val="00F92043"/>
    <w:rsid w:val="00FB6F65"/>
    <w:rsid w:val="00FC0560"/>
    <w:rsid w:val="00FC30A3"/>
    <w:rsid w:val="00FC37F1"/>
    <w:rsid w:val="00FD2971"/>
    <w:rsid w:val="00FE4F14"/>
    <w:rsid w:val="00FF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B6DA7"/>
  <w15:chartTrackingRefBased/>
  <w15:docId w15:val="{186EC2D1-83D5-409A-A060-E3580169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D8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7D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D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7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70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7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703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B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B5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McBride</dc:creator>
  <cp:keywords/>
  <dc:description/>
  <cp:lastModifiedBy>Fiona Keegan</cp:lastModifiedBy>
  <cp:revision>54</cp:revision>
  <dcterms:created xsi:type="dcterms:W3CDTF">2025-02-18T10:23:00Z</dcterms:created>
  <dcterms:modified xsi:type="dcterms:W3CDTF">2026-07-14T15:22:00Z</dcterms:modified>
</cp:coreProperties>
</file>