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23B4B" w14:textId="77777777" w:rsidR="00192377" w:rsidRDefault="00192377" w:rsidP="00192377">
      <w:pPr>
        <w:rPr>
          <w:b/>
          <w:bCs/>
          <w:lang w:val="en-US"/>
        </w:rPr>
      </w:pPr>
    </w:p>
    <w:p w14:paraId="36A99B38" w14:textId="34EE92BE" w:rsidR="00192377" w:rsidRPr="00434468" w:rsidRDefault="00192377" w:rsidP="00192377">
      <w:pPr>
        <w:rPr>
          <w:b/>
          <w:bCs/>
          <w:lang w:val="en-US"/>
        </w:rPr>
      </w:pPr>
      <w:r w:rsidRPr="00434468">
        <w:rPr>
          <w:b/>
          <w:bCs/>
          <w:lang w:val="en-US"/>
        </w:rPr>
        <w:t xml:space="preserve">Job Title: </w:t>
      </w:r>
      <w:r>
        <w:rPr>
          <w:b/>
          <w:bCs/>
          <w:lang w:val="en-US"/>
        </w:rPr>
        <w:t>`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="0092380C">
        <w:rPr>
          <w:lang w:val="en-US"/>
        </w:rPr>
        <w:t>Finance Manager</w:t>
      </w:r>
    </w:p>
    <w:p w14:paraId="23B47E33" w14:textId="77777777" w:rsidR="00192377" w:rsidRDefault="00192377" w:rsidP="00192377">
      <w:pPr>
        <w:rPr>
          <w:lang w:val="en-US"/>
        </w:rPr>
      </w:pPr>
      <w:r w:rsidRPr="00E7497E">
        <w:rPr>
          <w:b/>
          <w:bCs/>
          <w:lang w:val="en-US"/>
        </w:rPr>
        <w:t>Reports to:</w: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>Chief Executive Officer/ Board of Directors</w:t>
      </w:r>
    </w:p>
    <w:p w14:paraId="5E5A2F9C" w14:textId="10906EB3" w:rsidR="00192377" w:rsidRDefault="00192377" w:rsidP="00192377">
      <w:pPr>
        <w:rPr>
          <w:lang w:val="en-US"/>
        </w:rPr>
      </w:pPr>
      <w:r w:rsidRPr="00E7497E">
        <w:rPr>
          <w:b/>
          <w:bCs/>
          <w:lang w:val="en-US"/>
        </w:rPr>
        <w:t>Responsible for:</w:t>
      </w:r>
      <w:r>
        <w:rPr>
          <w:lang w:val="en-US"/>
        </w:rPr>
        <w:t xml:space="preserve"> </w:t>
      </w:r>
      <w:r>
        <w:rPr>
          <w:lang w:val="en-US"/>
        </w:rPr>
        <w:tab/>
      </w:r>
      <w:r w:rsidR="0092380C">
        <w:rPr>
          <w:lang w:val="en-US"/>
        </w:rPr>
        <w:t>Financial oversite of Empower</w:t>
      </w:r>
    </w:p>
    <w:p w14:paraId="44E15FA5" w14:textId="77777777" w:rsidR="00192377" w:rsidRPr="00097362" w:rsidRDefault="00192377" w:rsidP="00192377">
      <w:r w:rsidRPr="00097362">
        <w:rPr>
          <w:b/>
          <w:bCs/>
        </w:rPr>
        <w:t>The Role</w:t>
      </w:r>
    </w:p>
    <w:p w14:paraId="151F0CF8" w14:textId="67348BD7" w:rsidR="00192377" w:rsidRPr="003C51A7" w:rsidRDefault="00192377" w:rsidP="00192377">
      <w:r w:rsidRPr="00097362">
        <w:t>We are now seeking to recruit a dynamic leader to the critical</w:t>
      </w:r>
      <w:r>
        <w:t xml:space="preserve"> position</w:t>
      </w:r>
      <w:r w:rsidRPr="00097362">
        <w:t xml:space="preserve"> of </w:t>
      </w:r>
      <w:r w:rsidR="0092380C">
        <w:t>Finance Manager</w:t>
      </w:r>
      <w:r w:rsidRPr="00097362">
        <w:t>. This is a senior position, working closely with the Chief Executive</w:t>
      </w:r>
      <w:r>
        <w:t xml:space="preserve"> and the Board of Directors.  </w:t>
      </w:r>
      <w:r w:rsidRPr="00097362">
        <w:t> </w:t>
      </w:r>
      <w:r w:rsidRPr="003C51A7">
        <w:t xml:space="preserve">The </w:t>
      </w:r>
      <w:r w:rsidR="0094363D">
        <w:t>Finance Manager</w:t>
      </w:r>
      <w:r w:rsidRPr="003C51A7">
        <w:t xml:space="preserve"> will be a key player in ensuring that </w:t>
      </w:r>
      <w:r>
        <w:t>Empower</w:t>
      </w:r>
      <w:r w:rsidRPr="003C51A7">
        <w:t xml:space="preserve"> has the financial and operational stability to continue our vital work in promoting</w:t>
      </w:r>
      <w:r>
        <w:t xml:space="preserve"> our programmes and services.  </w:t>
      </w:r>
      <w:r w:rsidRPr="003C51A7">
        <w:t xml:space="preserve"> </w:t>
      </w:r>
    </w:p>
    <w:p w14:paraId="63413945" w14:textId="08F1098A" w:rsidR="00192377" w:rsidRPr="00097362" w:rsidRDefault="0094363D" w:rsidP="00192377">
      <w:r>
        <w:t>The Finance Manager</w:t>
      </w:r>
      <w:r w:rsidR="00192377" w:rsidRPr="00097362">
        <w:t xml:space="preserve"> will be responsible for managing and overseeing the financial health of </w:t>
      </w:r>
      <w:r w:rsidR="00192377">
        <w:t>Empower</w:t>
      </w:r>
      <w:r w:rsidR="00192377" w:rsidRPr="00097362">
        <w:t>, ensuring strong governance, compliance with financial regulations, and operational efficiency</w:t>
      </w:r>
      <w:r w:rsidR="00192377">
        <w:t>.  E</w:t>
      </w:r>
      <w:r w:rsidR="00192377" w:rsidRPr="00097362">
        <w:t xml:space="preserve">nsuring we have the financial resources and operational infrastructure to fulfil our </w:t>
      </w:r>
      <w:r w:rsidR="00192377">
        <w:t xml:space="preserve">vision and mission.  </w:t>
      </w:r>
    </w:p>
    <w:p w14:paraId="583EE83A" w14:textId="1BEAD5E0" w:rsidR="00192377" w:rsidRPr="00097362" w:rsidRDefault="00192377" w:rsidP="00192377">
      <w:r w:rsidRPr="00097362">
        <w:t>The role combines strategic leadership with hands-on management of financial reporting, budgeting</w:t>
      </w:r>
      <w:r w:rsidR="00CE24D4">
        <w:t xml:space="preserve"> and </w:t>
      </w:r>
      <w:r>
        <w:t>contract management</w:t>
      </w:r>
      <w:r w:rsidRPr="00097362">
        <w:t>. You will directly manage a small team and will have broad influence across the organisation. </w:t>
      </w:r>
    </w:p>
    <w:p w14:paraId="005FE2F3" w14:textId="77777777" w:rsidR="00192377" w:rsidRPr="008070F8" w:rsidRDefault="00192377" w:rsidP="00192377">
      <w:pPr>
        <w:rPr>
          <w:b/>
          <w:bCs/>
          <w:lang w:val="en-US"/>
        </w:rPr>
      </w:pPr>
      <w:r w:rsidRPr="008070F8">
        <w:rPr>
          <w:b/>
          <w:bCs/>
          <w:lang w:val="en-US"/>
        </w:rPr>
        <w:t>Key responsibilities</w:t>
      </w:r>
      <w:r>
        <w:rPr>
          <w:b/>
          <w:bCs/>
          <w:lang w:val="en-US"/>
        </w:rPr>
        <w:t>:</w:t>
      </w:r>
    </w:p>
    <w:p w14:paraId="79922AA3" w14:textId="05DC495D" w:rsidR="00192377" w:rsidRPr="008B4112" w:rsidRDefault="00192377" w:rsidP="00192377">
      <w:pPr>
        <w:rPr>
          <w:b/>
          <w:bCs/>
          <w:lang w:val="en-US"/>
        </w:rPr>
      </w:pPr>
      <w:r w:rsidRPr="008B4112">
        <w:rPr>
          <w:b/>
          <w:bCs/>
          <w:lang w:val="en-US"/>
        </w:rPr>
        <w:t>Financial</w:t>
      </w:r>
      <w:r>
        <w:rPr>
          <w:b/>
          <w:bCs/>
          <w:lang w:val="en-US"/>
        </w:rPr>
        <w:t xml:space="preserve"> </w:t>
      </w:r>
      <w:r w:rsidRPr="008B4112">
        <w:rPr>
          <w:b/>
          <w:bCs/>
          <w:lang w:val="en-US"/>
        </w:rPr>
        <w:t>leadership</w:t>
      </w:r>
    </w:p>
    <w:p w14:paraId="777AAF6A" w14:textId="77777777" w:rsidR="00192377" w:rsidRPr="00481E29" w:rsidRDefault="00192377" w:rsidP="00192377">
      <w:pPr>
        <w:pStyle w:val="ListParagraph"/>
        <w:numPr>
          <w:ilvl w:val="0"/>
          <w:numId w:val="1"/>
        </w:numPr>
        <w:rPr>
          <w:lang w:val="en-US"/>
        </w:rPr>
      </w:pPr>
      <w:r w:rsidRPr="00481E29">
        <w:rPr>
          <w:lang w:val="en-US"/>
        </w:rPr>
        <w:t>Advise the Chief Executive Officer and Board of directors on financial risks and opportunities.</w:t>
      </w:r>
    </w:p>
    <w:p w14:paraId="38A87C01" w14:textId="77777777" w:rsidR="00192377" w:rsidRPr="00481E29" w:rsidRDefault="00192377" w:rsidP="00192377">
      <w:pPr>
        <w:pStyle w:val="ListParagraph"/>
        <w:numPr>
          <w:ilvl w:val="0"/>
          <w:numId w:val="1"/>
        </w:numPr>
        <w:rPr>
          <w:lang w:val="en-US"/>
        </w:rPr>
      </w:pPr>
      <w:r w:rsidRPr="00481E29">
        <w:rPr>
          <w:lang w:val="en-US"/>
        </w:rPr>
        <w:t xml:space="preserve">Align financial goals with the </w:t>
      </w:r>
      <w:proofErr w:type="spellStart"/>
      <w:r w:rsidRPr="00481E29">
        <w:rPr>
          <w:lang w:val="en-US"/>
        </w:rPr>
        <w:t>organisation’s</w:t>
      </w:r>
      <w:proofErr w:type="spellEnd"/>
      <w:r w:rsidRPr="00481E29">
        <w:rPr>
          <w:lang w:val="en-US"/>
        </w:rPr>
        <w:t xml:space="preserve"> objectives.</w:t>
      </w:r>
    </w:p>
    <w:p w14:paraId="32AA0E00" w14:textId="77777777" w:rsidR="00192377" w:rsidRPr="00481E29" w:rsidRDefault="00192377" w:rsidP="00192377">
      <w:pPr>
        <w:pStyle w:val="ListParagraph"/>
        <w:numPr>
          <w:ilvl w:val="0"/>
          <w:numId w:val="1"/>
        </w:numPr>
        <w:rPr>
          <w:lang w:val="en-US"/>
        </w:rPr>
      </w:pPr>
      <w:r w:rsidRPr="00481E29">
        <w:rPr>
          <w:lang w:val="en-US"/>
        </w:rPr>
        <w:t>Responsible for contract management functions.</w:t>
      </w:r>
    </w:p>
    <w:p w14:paraId="40E7F575" w14:textId="77777777" w:rsidR="00192377" w:rsidRDefault="00192377" w:rsidP="00192377">
      <w:pPr>
        <w:pStyle w:val="ListParagraph"/>
        <w:numPr>
          <w:ilvl w:val="0"/>
          <w:numId w:val="1"/>
        </w:numPr>
        <w:rPr>
          <w:lang w:val="en-US"/>
        </w:rPr>
      </w:pPr>
      <w:r w:rsidRPr="00481E29">
        <w:rPr>
          <w:lang w:val="en-US"/>
        </w:rPr>
        <w:t>Supervise and support finance and operations team members to enhance performance and accountability.</w:t>
      </w:r>
    </w:p>
    <w:p w14:paraId="1DC07315" w14:textId="77777777" w:rsidR="00192377" w:rsidRPr="00A76DA3" w:rsidRDefault="00192377" w:rsidP="00192377">
      <w:pPr>
        <w:pStyle w:val="ListParagraph"/>
        <w:numPr>
          <w:ilvl w:val="0"/>
          <w:numId w:val="1"/>
        </w:numPr>
        <w:rPr>
          <w:lang w:val="en-US"/>
        </w:rPr>
      </w:pPr>
      <w:r w:rsidRPr="00A76DA3">
        <w:rPr>
          <w:lang w:val="en-US"/>
        </w:rPr>
        <w:t>Advise the Board and CEO on financial matters, providing insights and recommendations on financial sustainability and operational efficiency.</w:t>
      </w:r>
    </w:p>
    <w:p w14:paraId="7B0B9D7B" w14:textId="77777777" w:rsidR="00192377" w:rsidRPr="00A76DA3" w:rsidRDefault="00192377" w:rsidP="00192377">
      <w:pPr>
        <w:pStyle w:val="ListParagraph"/>
        <w:numPr>
          <w:ilvl w:val="0"/>
          <w:numId w:val="1"/>
        </w:numPr>
        <w:rPr>
          <w:lang w:val="en-US"/>
        </w:rPr>
      </w:pPr>
      <w:r w:rsidRPr="00A76DA3">
        <w:rPr>
          <w:lang w:val="en-US"/>
        </w:rPr>
        <w:t>Provide strategic and operational guidance to the CEO and Board, ensuring effective governance and robust financial controls.</w:t>
      </w:r>
    </w:p>
    <w:p w14:paraId="07A56203" w14:textId="77777777" w:rsidR="00192377" w:rsidRPr="00A76DA3" w:rsidRDefault="00192377" w:rsidP="00192377">
      <w:pPr>
        <w:pStyle w:val="ListParagraph"/>
        <w:numPr>
          <w:ilvl w:val="0"/>
          <w:numId w:val="1"/>
        </w:numPr>
        <w:rPr>
          <w:lang w:val="en-US"/>
        </w:rPr>
      </w:pPr>
      <w:r w:rsidRPr="00A76DA3">
        <w:rPr>
          <w:lang w:val="en-US"/>
        </w:rPr>
        <w:t xml:space="preserve">Represent the organisation and the CEO externally with partners, funders and in public forums as needed. </w:t>
      </w:r>
    </w:p>
    <w:p w14:paraId="6EADB6F9" w14:textId="77777777" w:rsidR="00192377" w:rsidRPr="00A76DA3" w:rsidRDefault="00192377" w:rsidP="00192377">
      <w:pPr>
        <w:pStyle w:val="ListParagraph"/>
        <w:numPr>
          <w:ilvl w:val="0"/>
          <w:numId w:val="1"/>
        </w:numPr>
        <w:rPr>
          <w:lang w:val="en-US"/>
        </w:rPr>
      </w:pPr>
      <w:r w:rsidRPr="00A76DA3">
        <w:rPr>
          <w:lang w:val="en-US"/>
        </w:rPr>
        <w:t>Support the development of new projects, programmes, and funding models that align with empowers mission of inclusion and integration.</w:t>
      </w:r>
    </w:p>
    <w:p w14:paraId="19515CE7" w14:textId="77777777" w:rsidR="00192377" w:rsidRPr="008B4112" w:rsidRDefault="00192377" w:rsidP="00192377">
      <w:pPr>
        <w:rPr>
          <w:b/>
          <w:bCs/>
          <w:lang w:val="en-US"/>
        </w:rPr>
      </w:pPr>
      <w:r w:rsidRPr="008B4112">
        <w:rPr>
          <w:b/>
          <w:bCs/>
          <w:lang w:val="en-US"/>
        </w:rPr>
        <w:t xml:space="preserve">Financial management and </w:t>
      </w:r>
      <w:r>
        <w:rPr>
          <w:b/>
          <w:bCs/>
          <w:lang w:val="en-US"/>
        </w:rPr>
        <w:t>reporting</w:t>
      </w:r>
    </w:p>
    <w:p w14:paraId="6165D9DD" w14:textId="77777777" w:rsidR="00192377" w:rsidRDefault="00192377" w:rsidP="00192377">
      <w:pPr>
        <w:pStyle w:val="NoSpacing"/>
        <w:numPr>
          <w:ilvl w:val="0"/>
          <w:numId w:val="2"/>
        </w:numPr>
      </w:pPr>
      <w:r w:rsidRPr="005533FB">
        <w:t>Oversee all aspects of financial management, including accounting, budgeting, forecasting and audits.</w:t>
      </w:r>
    </w:p>
    <w:p w14:paraId="1B63EC39" w14:textId="77777777" w:rsidR="00192377" w:rsidRDefault="00192377" w:rsidP="00192377">
      <w:pPr>
        <w:pStyle w:val="NoSpacing"/>
        <w:numPr>
          <w:ilvl w:val="0"/>
          <w:numId w:val="2"/>
        </w:numPr>
      </w:pPr>
      <w:r w:rsidRPr="005533FB">
        <w:t>Ensure accurate and timely recording of all financial transactions in compliance with accounting standards and funder contract requirements.</w:t>
      </w:r>
    </w:p>
    <w:p w14:paraId="46A16724" w14:textId="77777777" w:rsidR="00921A8D" w:rsidRDefault="00921A8D" w:rsidP="00921A8D">
      <w:pPr>
        <w:pStyle w:val="NoSpacing"/>
        <w:ind w:left="720"/>
      </w:pPr>
    </w:p>
    <w:p w14:paraId="1DDD61A1" w14:textId="77777777" w:rsidR="00921A8D" w:rsidRDefault="00921A8D" w:rsidP="00921A8D">
      <w:pPr>
        <w:pStyle w:val="NoSpacing"/>
        <w:ind w:left="720"/>
      </w:pPr>
    </w:p>
    <w:p w14:paraId="5B1C0FB5" w14:textId="77777777" w:rsidR="00192377" w:rsidRDefault="00192377" w:rsidP="00192377">
      <w:pPr>
        <w:pStyle w:val="NoSpacing"/>
        <w:ind w:left="720"/>
      </w:pPr>
    </w:p>
    <w:p w14:paraId="5974AC7C" w14:textId="77777777" w:rsidR="00192377" w:rsidRDefault="00192377" w:rsidP="00192377">
      <w:pPr>
        <w:pStyle w:val="NoSpacing"/>
        <w:ind w:left="720"/>
      </w:pPr>
    </w:p>
    <w:p w14:paraId="538D77BF" w14:textId="77777777" w:rsidR="00192377" w:rsidRDefault="00192377" w:rsidP="00192377">
      <w:pPr>
        <w:pStyle w:val="NoSpacing"/>
        <w:ind w:left="720"/>
      </w:pPr>
    </w:p>
    <w:p w14:paraId="636A00A0" w14:textId="77777777" w:rsidR="00192377" w:rsidRPr="00097362" w:rsidRDefault="00192377" w:rsidP="00192377">
      <w:pPr>
        <w:pStyle w:val="NoSpacing"/>
        <w:numPr>
          <w:ilvl w:val="0"/>
          <w:numId w:val="2"/>
        </w:numPr>
      </w:pPr>
      <w:r w:rsidRPr="00097362">
        <w:t xml:space="preserve">Lead the financial planning and budgeting process, ensuring that resources are effectively allocated to support </w:t>
      </w:r>
      <w:r>
        <w:t>Empowers</w:t>
      </w:r>
      <w:r w:rsidRPr="00097362">
        <w:t xml:space="preserve"> strategic plan, activities and operational needs.</w:t>
      </w:r>
    </w:p>
    <w:p w14:paraId="74A6E39F" w14:textId="77777777" w:rsidR="00192377" w:rsidRPr="00097362" w:rsidRDefault="00192377" w:rsidP="00192377">
      <w:pPr>
        <w:pStyle w:val="NoSpacing"/>
        <w:numPr>
          <w:ilvl w:val="0"/>
          <w:numId w:val="2"/>
        </w:numPr>
      </w:pPr>
      <w:r w:rsidRPr="00097362">
        <w:t xml:space="preserve">Support decision making by delivering regular, accurate, and clear financial reporting and analysis to the CEO, Board of </w:t>
      </w:r>
      <w:r>
        <w:t xml:space="preserve">Directors </w:t>
      </w:r>
      <w:r w:rsidRPr="00097362">
        <w:t>and stakeholders.</w:t>
      </w:r>
    </w:p>
    <w:p w14:paraId="41774160" w14:textId="77777777" w:rsidR="00192377" w:rsidRPr="00097362" w:rsidRDefault="00192377" w:rsidP="00192377">
      <w:pPr>
        <w:pStyle w:val="NoSpacing"/>
        <w:numPr>
          <w:ilvl w:val="0"/>
          <w:numId w:val="2"/>
        </w:numPr>
      </w:pPr>
      <w:r w:rsidRPr="00097362">
        <w:t xml:space="preserve">Work closely with the Chair of the </w:t>
      </w:r>
      <w:r>
        <w:t xml:space="preserve">Governance, Audit &amp; </w:t>
      </w:r>
      <w:r w:rsidRPr="00097362">
        <w:t>Finance Committee to develop and present monthly financial reports that highlight key financial metrics, trends, and forecasts.</w:t>
      </w:r>
    </w:p>
    <w:p w14:paraId="1713C809" w14:textId="77777777" w:rsidR="00192377" w:rsidRPr="00097362" w:rsidRDefault="00192377" w:rsidP="00192377">
      <w:pPr>
        <w:pStyle w:val="NoSpacing"/>
        <w:numPr>
          <w:ilvl w:val="0"/>
          <w:numId w:val="2"/>
        </w:numPr>
      </w:pPr>
      <w:r w:rsidRPr="00097362">
        <w:t>Prepare and review the annual budget, cash flow forecasts, and long-term financial plans in collaboration with the CEO and team.</w:t>
      </w:r>
    </w:p>
    <w:p w14:paraId="6CEDB1AC" w14:textId="77777777" w:rsidR="00192377" w:rsidRPr="00097362" w:rsidRDefault="00192377" w:rsidP="00192377">
      <w:pPr>
        <w:pStyle w:val="NoSpacing"/>
        <w:numPr>
          <w:ilvl w:val="0"/>
          <w:numId w:val="2"/>
        </w:numPr>
      </w:pPr>
      <w:r w:rsidRPr="00097362">
        <w:t>Oversee the preparation and timely submission of all financial statements, ensuring compliance with Irish charity law and financial regulations, including SORP (Statement of Recommended Practice).</w:t>
      </w:r>
    </w:p>
    <w:p w14:paraId="75C5FA5C" w14:textId="77777777" w:rsidR="00192377" w:rsidRPr="00097362" w:rsidRDefault="00192377" w:rsidP="00192377">
      <w:pPr>
        <w:pStyle w:val="NoSpacing"/>
        <w:numPr>
          <w:ilvl w:val="0"/>
          <w:numId w:val="2"/>
        </w:numPr>
      </w:pPr>
      <w:r w:rsidRPr="00097362">
        <w:t>Ensure that financial policies and procedures are in place and adhered to, maintaining best practices in financial management.</w:t>
      </w:r>
    </w:p>
    <w:p w14:paraId="47228465" w14:textId="77777777" w:rsidR="00192377" w:rsidRDefault="00192377" w:rsidP="00192377">
      <w:pPr>
        <w:pStyle w:val="NoSpacing"/>
        <w:numPr>
          <w:ilvl w:val="0"/>
          <w:numId w:val="2"/>
        </w:numPr>
      </w:pPr>
      <w:r w:rsidRPr="00097362">
        <w:t>Oversee payroll, expenses, and financial transactions, ensuring accurate record-keeping.</w:t>
      </w:r>
    </w:p>
    <w:p w14:paraId="123E02F7" w14:textId="77777777" w:rsidR="00192377" w:rsidRDefault="00192377" w:rsidP="00192377">
      <w:pPr>
        <w:pStyle w:val="NoSpacing"/>
        <w:numPr>
          <w:ilvl w:val="0"/>
          <w:numId w:val="2"/>
        </w:numPr>
      </w:pPr>
      <w:r w:rsidRPr="005533FB">
        <w:rPr>
          <w:lang w:val="en-US"/>
        </w:rPr>
        <w:t xml:space="preserve">Manage cash flow and monitor the </w:t>
      </w:r>
      <w:proofErr w:type="spellStart"/>
      <w:r w:rsidRPr="005533FB">
        <w:rPr>
          <w:lang w:val="en-US"/>
        </w:rPr>
        <w:t>organisation’s</w:t>
      </w:r>
      <w:proofErr w:type="spellEnd"/>
      <w:r w:rsidRPr="005533FB">
        <w:rPr>
          <w:lang w:val="en-US"/>
        </w:rPr>
        <w:t xml:space="preserve"> liquidity and reserves.</w:t>
      </w:r>
    </w:p>
    <w:p w14:paraId="70048343" w14:textId="77777777" w:rsidR="00192377" w:rsidRPr="0003793F" w:rsidRDefault="00192377" w:rsidP="00192377">
      <w:pPr>
        <w:pStyle w:val="NoSpacing"/>
        <w:numPr>
          <w:ilvl w:val="0"/>
          <w:numId w:val="2"/>
        </w:numPr>
      </w:pPr>
      <w:r w:rsidRPr="005533FB">
        <w:rPr>
          <w:lang w:val="en-US"/>
        </w:rPr>
        <w:t>Ensure internal controls are monitored and updated to safeguard organisational assets.</w:t>
      </w:r>
    </w:p>
    <w:p w14:paraId="782C90C1" w14:textId="77777777" w:rsidR="00192377" w:rsidRDefault="00192377" w:rsidP="00192377">
      <w:pPr>
        <w:pStyle w:val="NoSpacing"/>
        <w:ind w:left="720"/>
      </w:pPr>
    </w:p>
    <w:p w14:paraId="60BA4036" w14:textId="77777777" w:rsidR="00192377" w:rsidRPr="00183A5E" w:rsidRDefault="00192377" w:rsidP="00192377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Contract </w:t>
      </w:r>
      <w:r w:rsidRPr="00183A5E">
        <w:rPr>
          <w:b/>
          <w:bCs/>
          <w:lang w:val="en-US"/>
        </w:rPr>
        <w:t>Management</w:t>
      </w:r>
    </w:p>
    <w:p w14:paraId="643E3A72" w14:textId="77777777" w:rsidR="00192377" w:rsidRDefault="00192377" w:rsidP="00192377">
      <w:pPr>
        <w:pStyle w:val="NoSpacing"/>
        <w:numPr>
          <w:ilvl w:val="0"/>
          <w:numId w:val="3"/>
        </w:numPr>
      </w:pPr>
      <w:r>
        <w:rPr>
          <w:lang w:val="en-US"/>
        </w:rPr>
        <w:t>Working closely with the Deputy CEO to e</w:t>
      </w:r>
      <w:r w:rsidRPr="005533FB">
        <w:rPr>
          <w:lang w:val="en-US"/>
        </w:rPr>
        <w:t>nsure compliance with funder financial requirements and reporting deadlines.</w:t>
      </w:r>
      <w:r w:rsidRPr="005533FB">
        <w:t xml:space="preserve"> </w:t>
      </w:r>
    </w:p>
    <w:p w14:paraId="425517A8" w14:textId="77777777" w:rsidR="00192377" w:rsidRDefault="00192377" w:rsidP="00192377">
      <w:pPr>
        <w:pStyle w:val="NoSpacing"/>
        <w:numPr>
          <w:ilvl w:val="0"/>
          <w:numId w:val="3"/>
        </w:numPr>
      </w:pPr>
      <w:r>
        <w:t>Liaise with funders and grantees and act as a point of contact on behalf of Empower as required and by agreement with the CEO/Deputy CEO</w:t>
      </w:r>
    </w:p>
    <w:p w14:paraId="5579659E" w14:textId="77777777" w:rsidR="00192377" w:rsidRDefault="00192377" w:rsidP="00192377">
      <w:pPr>
        <w:pStyle w:val="NoSpacing"/>
        <w:numPr>
          <w:ilvl w:val="0"/>
          <w:numId w:val="3"/>
        </w:numPr>
        <w:rPr>
          <w:lang w:val="en-US"/>
        </w:rPr>
      </w:pPr>
      <w:r w:rsidRPr="005533FB">
        <w:rPr>
          <w:lang w:val="en-US"/>
        </w:rPr>
        <w:t>Support programme staff in developing budgets for funding proposals.</w:t>
      </w:r>
    </w:p>
    <w:p w14:paraId="2D3C3338" w14:textId="77777777" w:rsidR="00192377" w:rsidRDefault="00192377" w:rsidP="00192377">
      <w:pPr>
        <w:pStyle w:val="NoSpacing"/>
        <w:ind w:left="720"/>
        <w:rPr>
          <w:lang w:val="en-US"/>
        </w:rPr>
      </w:pPr>
    </w:p>
    <w:p w14:paraId="7985B67E" w14:textId="77777777" w:rsidR="00192377" w:rsidRPr="00097362" w:rsidRDefault="00192377" w:rsidP="00192377">
      <w:r w:rsidRPr="00097362">
        <w:rPr>
          <w:b/>
          <w:bCs/>
        </w:rPr>
        <w:t>Compliance, Risk Management, and Governance</w:t>
      </w:r>
    </w:p>
    <w:p w14:paraId="19B70719" w14:textId="77777777" w:rsidR="00192377" w:rsidRPr="00097362" w:rsidRDefault="00192377" w:rsidP="00192377">
      <w:pPr>
        <w:pStyle w:val="NoSpacing"/>
        <w:numPr>
          <w:ilvl w:val="0"/>
          <w:numId w:val="4"/>
        </w:numPr>
      </w:pPr>
      <w:r w:rsidRPr="00097362">
        <w:t>In consultation with the CEO</w:t>
      </w:r>
      <w:r>
        <w:t>, Deputy CEO</w:t>
      </w:r>
      <w:r w:rsidRPr="00097362">
        <w:t xml:space="preserve"> and the relevant Board officers and committees, ensure our compliance with the requirements of the Companies Office, the Charities Regulator and the Governance Code. </w:t>
      </w:r>
    </w:p>
    <w:p w14:paraId="1D97FF5C" w14:textId="77777777" w:rsidR="00192377" w:rsidRDefault="00192377" w:rsidP="00192377">
      <w:pPr>
        <w:pStyle w:val="NoSpacing"/>
        <w:numPr>
          <w:ilvl w:val="0"/>
          <w:numId w:val="4"/>
        </w:numPr>
      </w:pPr>
      <w:r w:rsidRPr="00097362">
        <w:t>Manage our risk register, ensuring that financial and operational risks are identified, monitored, and mitigated</w:t>
      </w:r>
      <w:r>
        <w:t xml:space="preserve"> and i</w:t>
      </w:r>
      <w:r w:rsidRPr="00A76DA3">
        <w:t>dentify financial risks and alert the CEO and Board of directors.</w:t>
      </w:r>
    </w:p>
    <w:p w14:paraId="6B2C2584" w14:textId="77777777" w:rsidR="00192377" w:rsidRDefault="00192377" w:rsidP="00192377">
      <w:pPr>
        <w:pStyle w:val="NoSpacing"/>
        <w:numPr>
          <w:ilvl w:val="0"/>
          <w:numId w:val="4"/>
        </w:numPr>
      </w:pPr>
      <w:r>
        <w:t>Ensure compliance with statutory laws, tax obligations and Charity financial regulations.</w:t>
      </w:r>
    </w:p>
    <w:p w14:paraId="17A82288" w14:textId="77777777" w:rsidR="00192377" w:rsidRDefault="00192377" w:rsidP="00192377">
      <w:pPr>
        <w:pStyle w:val="NoSpacing"/>
        <w:numPr>
          <w:ilvl w:val="0"/>
          <w:numId w:val="4"/>
        </w:numPr>
      </w:pPr>
      <w:r>
        <w:t>Liaise with external auditors and ensure timely completion of audits</w:t>
      </w:r>
    </w:p>
    <w:p w14:paraId="59A8583A" w14:textId="77777777" w:rsidR="00192377" w:rsidRPr="00097362" w:rsidRDefault="00192377" w:rsidP="00192377">
      <w:pPr>
        <w:ind w:left="720"/>
      </w:pPr>
    </w:p>
    <w:p w14:paraId="2A4D9139" w14:textId="77777777" w:rsidR="00192377" w:rsidRPr="00097362" w:rsidRDefault="00192377" w:rsidP="00192377">
      <w:r w:rsidRPr="00097362">
        <w:rPr>
          <w:b/>
          <w:bCs/>
        </w:rPr>
        <w:t>Qualifications and Experience</w:t>
      </w:r>
    </w:p>
    <w:p w14:paraId="7CC8FD9D" w14:textId="77777777" w:rsidR="00192377" w:rsidRPr="00097362" w:rsidRDefault="00192377" w:rsidP="00192377">
      <w:r w:rsidRPr="00097362">
        <w:rPr>
          <w:b/>
          <w:bCs/>
        </w:rPr>
        <w:t>Essential:</w:t>
      </w:r>
    </w:p>
    <w:p w14:paraId="45B65BEF" w14:textId="77777777" w:rsidR="00192377" w:rsidRDefault="00192377" w:rsidP="00192377">
      <w:pPr>
        <w:pStyle w:val="NoSpacing"/>
        <w:numPr>
          <w:ilvl w:val="0"/>
          <w:numId w:val="6"/>
        </w:numPr>
      </w:pPr>
      <w:r>
        <w:t>Bachelor’s degree in finance, Accounting, or related field and/or Professional qualification e.g. ACCA, CAI, CPA, CIPFA, CIMA or equivalent.</w:t>
      </w:r>
    </w:p>
    <w:p w14:paraId="7FF1A8E0" w14:textId="77777777" w:rsidR="00192377" w:rsidRDefault="00192377" w:rsidP="00192377">
      <w:pPr>
        <w:pStyle w:val="NoSpacing"/>
        <w:numPr>
          <w:ilvl w:val="0"/>
          <w:numId w:val="6"/>
        </w:numPr>
      </w:pPr>
      <w:r w:rsidRPr="00C52B55">
        <w:t xml:space="preserve">Proficiency in accounting software (e.g., </w:t>
      </w:r>
      <w:proofErr w:type="spellStart"/>
      <w:r>
        <w:t>Bright</w:t>
      </w:r>
      <w:r w:rsidRPr="00C52B55">
        <w:t>Books</w:t>
      </w:r>
      <w:proofErr w:type="spellEnd"/>
      <w:r w:rsidRPr="00C52B55">
        <w:t>, Xero) and Microsoft Office Suite (Excel, PowerPoint, Word).</w:t>
      </w:r>
    </w:p>
    <w:p w14:paraId="7ECE6248" w14:textId="77777777" w:rsidR="0091096D" w:rsidRDefault="0091096D" w:rsidP="0091096D">
      <w:pPr>
        <w:pStyle w:val="NoSpacing"/>
      </w:pPr>
    </w:p>
    <w:p w14:paraId="0947D657" w14:textId="77777777" w:rsidR="0091096D" w:rsidRDefault="0091096D" w:rsidP="0091096D">
      <w:pPr>
        <w:pStyle w:val="NoSpacing"/>
      </w:pPr>
    </w:p>
    <w:p w14:paraId="74E89D65" w14:textId="4D6512EB" w:rsidR="00192377" w:rsidRPr="00097362" w:rsidRDefault="006C6443" w:rsidP="00192377">
      <w:pPr>
        <w:pStyle w:val="NoSpacing"/>
        <w:numPr>
          <w:ilvl w:val="0"/>
          <w:numId w:val="6"/>
        </w:numPr>
      </w:pPr>
      <w:r>
        <w:t>5</w:t>
      </w:r>
      <w:r w:rsidR="00192377" w:rsidRPr="00C52B55">
        <w:t xml:space="preserve">+ years of financial management experience, with at least </w:t>
      </w:r>
      <w:r>
        <w:t>2</w:t>
      </w:r>
      <w:r w:rsidR="00192377" w:rsidRPr="00C52B55">
        <w:t xml:space="preserve"> years at a senior management level</w:t>
      </w:r>
      <w:r w:rsidR="00192377" w:rsidRPr="00097362">
        <w:t xml:space="preserve"> in financial and operational management with experience in a senior role, ideally in the not-for-profit or charity sector.</w:t>
      </w:r>
    </w:p>
    <w:p w14:paraId="1AEB2DFF" w14:textId="77777777" w:rsidR="00192377" w:rsidRPr="00097362" w:rsidRDefault="00192377" w:rsidP="00192377">
      <w:pPr>
        <w:pStyle w:val="NoSpacing"/>
        <w:numPr>
          <w:ilvl w:val="0"/>
          <w:numId w:val="6"/>
        </w:numPr>
      </w:pPr>
      <w:r w:rsidRPr="00097362">
        <w:t>Strong track record in managing budgeting, forecasting, financial reporting, and analysis, with experience working closely with Boards and senior management teams.</w:t>
      </w:r>
    </w:p>
    <w:p w14:paraId="4B503E51" w14:textId="77777777" w:rsidR="00192377" w:rsidRPr="00097362" w:rsidRDefault="00192377" w:rsidP="00192377">
      <w:pPr>
        <w:pStyle w:val="NoSpacing"/>
        <w:numPr>
          <w:ilvl w:val="0"/>
          <w:numId w:val="6"/>
        </w:numPr>
      </w:pPr>
      <w:r w:rsidRPr="00097362">
        <w:t>Proven ability to lead, motivate and develop the team in a resource-constrained environment.</w:t>
      </w:r>
    </w:p>
    <w:p w14:paraId="69C5ECC1" w14:textId="77777777" w:rsidR="00192377" w:rsidRDefault="00192377" w:rsidP="00192377">
      <w:pPr>
        <w:pStyle w:val="NoSpacing"/>
        <w:numPr>
          <w:ilvl w:val="0"/>
          <w:numId w:val="6"/>
        </w:numPr>
      </w:pPr>
      <w:r>
        <w:t>Good interpersonal, communication and negotiation skills with proven integrity and commitment to transparency and accountability.</w:t>
      </w:r>
    </w:p>
    <w:p w14:paraId="6918A8D7" w14:textId="77777777" w:rsidR="00192377" w:rsidRDefault="00192377" w:rsidP="00192377">
      <w:pPr>
        <w:pStyle w:val="NoSpacing"/>
        <w:numPr>
          <w:ilvl w:val="0"/>
          <w:numId w:val="6"/>
        </w:numPr>
      </w:pPr>
      <w:r>
        <w:t>Ability to work under pressure and meet tight deadlines.</w:t>
      </w:r>
    </w:p>
    <w:p w14:paraId="53127BD2" w14:textId="77777777" w:rsidR="0091096D" w:rsidRPr="00097362" w:rsidRDefault="0091096D" w:rsidP="00AA4C2A">
      <w:pPr>
        <w:pStyle w:val="NoSpacing"/>
      </w:pPr>
    </w:p>
    <w:p w14:paraId="53A3893C" w14:textId="77777777" w:rsidR="00192377" w:rsidRPr="00097362" w:rsidRDefault="00192377" w:rsidP="00192377">
      <w:r w:rsidRPr="00097362">
        <w:rPr>
          <w:b/>
          <w:bCs/>
        </w:rPr>
        <w:t>Terms and Benefits</w:t>
      </w:r>
    </w:p>
    <w:p w14:paraId="52443FF3" w14:textId="77777777" w:rsidR="00192377" w:rsidRPr="00097362" w:rsidRDefault="00192377" w:rsidP="00192377">
      <w:pPr>
        <w:pStyle w:val="NoSpacing"/>
        <w:numPr>
          <w:ilvl w:val="0"/>
          <w:numId w:val="8"/>
        </w:numPr>
      </w:pPr>
      <w:r w:rsidRPr="00097362">
        <w:t>Employer pension contribution.</w:t>
      </w:r>
    </w:p>
    <w:p w14:paraId="1F56338F" w14:textId="77777777" w:rsidR="00192377" w:rsidRPr="00097362" w:rsidRDefault="00192377" w:rsidP="00192377">
      <w:pPr>
        <w:pStyle w:val="NoSpacing"/>
        <w:numPr>
          <w:ilvl w:val="0"/>
          <w:numId w:val="8"/>
        </w:numPr>
      </w:pPr>
      <w:r w:rsidRPr="00097362">
        <w:t>Some evening or weekend work may be required, depending on events and operational needs.</w:t>
      </w:r>
    </w:p>
    <w:p w14:paraId="4904A61A" w14:textId="77777777" w:rsidR="00192377" w:rsidRPr="00097362" w:rsidRDefault="00192377" w:rsidP="00192377">
      <w:pPr>
        <w:pStyle w:val="NoSpacing"/>
        <w:numPr>
          <w:ilvl w:val="0"/>
          <w:numId w:val="8"/>
        </w:numPr>
      </w:pPr>
      <w:r w:rsidRPr="00097362">
        <w:t>Flexible working options available.</w:t>
      </w:r>
    </w:p>
    <w:p w14:paraId="52651347" w14:textId="77777777" w:rsidR="00192377" w:rsidRPr="00097362" w:rsidRDefault="00192377" w:rsidP="00192377">
      <w:r w:rsidRPr="00097362">
        <w:t> </w:t>
      </w:r>
    </w:p>
    <w:p w14:paraId="54B6C96A" w14:textId="77777777" w:rsidR="002B2A62" w:rsidRDefault="002B2A62"/>
    <w:sectPr w:rsidR="002B2A6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CD3C6" w14:textId="77777777" w:rsidR="00E02F5E" w:rsidRDefault="00E02F5E" w:rsidP="00192377">
      <w:pPr>
        <w:spacing w:after="0" w:line="240" w:lineRule="auto"/>
      </w:pPr>
      <w:r>
        <w:separator/>
      </w:r>
    </w:p>
  </w:endnote>
  <w:endnote w:type="continuationSeparator" w:id="0">
    <w:p w14:paraId="59317246" w14:textId="77777777" w:rsidR="00E02F5E" w:rsidRDefault="00E02F5E" w:rsidP="0019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F2DD2" w14:textId="77777777" w:rsidR="00E02F5E" w:rsidRDefault="00E02F5E" w:rsidP="00192377">
      <w:pPr>
        <w:spacing w:after="0" w:line="240" w:lineRule="auto"/>
      </w:pPr>
      <w:r>
        <w:separator/>
      </w:r>
    </w:p>
  </w:footnote>
  <w:footnote w:type="continuationSeparator" w:id="0">
    <w:p w14:paraId="269004FE" w14:textId="77777777" w:rsidR="00E02F5E" w:rsidRDefault="00E02F5E" w:rsidP="0019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4D0EE" w14:textId="1C22D729" w:rsidR="00192377" w:rsidRDefault="00192377" w:rsidP="00192377">
    <w:pPr>
      <w:pStyle w:val="Header"/>
      <w:jc w:val="center"/>
    </w:pPr>
    <w:r w:rsidRPr="00C9076F">
      <w:rPr>
        <w:rFonts w:cstheme="minorHAnsi"/>
        <w:noProof/>
        <w:lang w:eastAsia="en-IE"/>
      </w:rPr>
      <w:drawing>
        <wp:inline distT="0" distB="0" distL="0" distR="0" wp14:anchorId="7FA4F936" wp14:editId="76F98B18">
          <wp:extent cx="2457450" cy="704850"/>
          <wp:effectExtent l="0" t="0" r="0" b="0"/>
          <wp:docPr id="2" name="Picture 2" descr="Logo Tagline Blue@2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Tagline Blue@2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794F"/>
    <w:multiLevelType w:val="hybridMultilevel"/>
    <w:tmpl w:val="541E81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3D7F"/>
    <w:multiLevelType w:val="hybridMultilevel"/>
    <w:tmpl w:val="CE6804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D7915"/>
    <w:multiLevelType w:val="hybridMultilevel"/>
    <w:tmpl w:val="53229C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050C1"/>
    <w:multiLevelType w:val="hybridMultilevel"/>
    <w:tmpl w:val="4D426F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00E96"/>
    <w:multiLevelType w:val="hybridMultilevel"/>
    <w:tmpl w:val="C23043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C3D8B"/>
    <w:multiLevelType w:val="hybridMultilevel"/>
    <w:tmpl w:val="890029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D46E2"/>
    <w:multiLevelType w:val="hybridMultilevel"/>
    <w:tmpl w:val="DE9CC3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52511"/>
    <w:multiLevelType w:val="hybridMultilevel"/>
    <w:tmpl w:val="3DD0E7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045823">
    <w:abstractNumId w:val="5"/>
  </w:num>
  <w:num w:numId="2" w16cid:durableId="1894927154">
    <w:abstractNumId w:val="1"/>
  </w:num>
  <w:num w:numId="3" w16cid:durableId="584192128">
    <w:abstractNumId w:val="3"/>
  </w:num>
  <w:num w:numId="4" w16cid:durableId="1468812966">
    <w:abstractNumId w:val="0"/>
  </w:num>
  <w:num w:numId="5" w16cid:durableId="726683494">
    <w:abstractNumId w:val="4"/>
  </w:num>
  <w:num w:numId="6" w16cid:durableId="1638101462">
    <w:abstractNumId w:val="7"/>
  </w:num>
  <w:num w:numId="7" w16cid:durableId="1026906940">
    <w:abstractNumId w:val="6"/>
  </w:num>
  <w:num w:numId="8" w16cid:durableId="1137725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77"/>
    <w:rsid w:val="00192377"/>
    <w:rsid w:val="002B2A62"/>
    <w:rsid w:val="003063B2"/>
    <w:rsid w:val="003722BA"/>
    <w:rsid w:val="004404BE"/>
    <w:rsid w:val="005D0826"/>
    <w:rsid w:val="006C6443"/>
    <w:rsid w:val="007C0998"/>
    <w:rsid w:val="00886714"/>
    <w:rsid w:val="0091096D"/>
    <w:rsid w:val="00921A8D"/>
    <w:rsid w:val="0092380C"/>
    <w:rsid w:val="0094363D"/>
    <w:rsid w:val="009C6729"/>
    <w:rsid w:val="009D6F2A"/>
    <w:rsid w:val="00AA4C2A"/>
    <w:rsid w:val="00CE24D4"/>
    <w:rsid w:val="00DC17FC"/>
    <w:rsid w:val="00DD45B4"/>
    <w:rsid w:val="00E0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E8F8F"/>
  <w15:chartTrackingRefBased/>
  <w15:docId w15:val="{19DEBED4-31AF-4497-9953-D478157D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7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3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3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3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3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3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3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3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3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3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3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3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3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37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92377"/>
    <w:pPr>
      <w:spacing w:after="0" w:line="240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92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37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92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37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a49dc8-3892-4287-bc48-04a7d23b6135" xsi:nil="true"/>
    <_Flow_SignoffStatus xmlns="baf7b56f-59ae-40e3-941f-4c4216934306" xsi:nil="true"/>
    <lcf76f155ced4ddcb4097134ff3c332f xmlns="baf7b56f-59ae-40e3-941f-4c421693430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BF10F570821647BE2E029518C56663" ma:contentTypeVersion="19" ma:contentTypeDescription="Create a new document." ma:contentTypeScope="" ma:versionID="1930b30e7c565fa20abe8636dd0cec26">
  <xsd:schema xmlns:xsd="http://www.w3.org/2001/XMLSchema" xmlns:xs="http://www.w3.org/2001/XMLSchema" xmlns:p="http://schemas.microsoft.com/office/2006/metadata/properties" xmlns:ns2="baf7b56f-59ae-40e3-941f-4c4216934306" xmlns:ns3="d5a49dc8-3892-4287-bc48-04a7d23b6135" targetNamespace="http://schemas.microsoft.com/office/2006/metadata/properties" ma:root="true" ma:fieldsID="dbd3043853e15edb74a7d28a534916b0" ns2:_="" ns3:_="">
    <xsd:import namespace="baf7b56f-59ae-40e3-941f-4c4216934306"/>
    <xsd:import namespace="d5a49dc8-3892-4287-bc48-04a7d23b61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7b56f-59ae-40e3-941f-4c4216934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2dc14f-c19c-4d07-ac4e-4e3cea14f7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9dc8-3892-4287-bc48-04a7d23b61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de502f-c523-40b9-a1bc-70201e702106}" ma:internalName="TaxCatchAll" ma:showField="CatchAllData" ma:web="d5a49dc8-3892-4287-bc48-04a7d23b61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C5DE8B-9E63-4555-9A6C-5EF8D6D4E3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BEF79F-6034-4080-977F-9B34E86ED3A1}">
  <ds:schemaRefs>
    <ds:schemaRef ds:uri="http://schemas.microsoft.com/office/2006/metadata/properties"/>
    <ds:schemaRef ds:uri="http://schemas.microsoft.com/office/infopath/2007/PartnerControls"/>
    <ds:schemaRef ds:uri="d5a49dc8-3892-4287-bc48-04a7d23b6135"/>
    <ds:schemaRef ds:uri="baf7b56f-59ae-40e3-941f-4c4216934306"/>
  </ds:schemaRefs>
</ds:datastoreItem>
</file>

<file path=customXml/itemProps3.xml><?xml version="1.0" encoding="utf-8"?>
<ds:datastoreItem xmlns:ds="http://schemas.openxmlformats.org/officeDocument/2006/customXml" ds:itemID="{B4778E22-2349-462D-95A5-3806710ED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f7b56f-59ae-40e3-941f-4c4216934306"/>
    <ds:schemaRef ds:uri="d5a49dc8-3892-4287-bc48-04a7d23b6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4649</Characters>
  <Application>Microsoft Office Word</Application>
  <DocSecurity>0</DocSecurity>
  <Lines>38</Lines>
  <Paragraphs>10</Paragraphs>
  <ScaleCrop>false</ScaleCrop>
  <Company>Empower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Kenna</dc:creator>
  <cp:keywords/>
  <dc:description/>
  <cp:lastModifiedBy>Maria Kenna</cp:lastModifiedBy>
  <cp:revision>2</cp:revision>
  <dcterms:created xsi:type="dcterms:W3CDTF">2026-05-21T08:21:00Z</dcterms:created>
  <dcterms:modified xsi:type="dcterms:W3CDTF">2026-05-21T08:21:00Z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0x0101000DBF10F570821647BE2E029518C56663</vt:lpwstr>
  </property>
  <property fmtid="{D5CDD505-2E9C-101B-9397-08002B2CF9AE}" pid="3" name="MediaServiceImageTags">
    <vt:lpwstr/>
  </property>
</Properties>
</file>