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E67B" w14:textId="179FEEE6" w:rsidR="00B37038" w:rsidRPr="002C52FF" w:rsidRDefault="002C52FF">
      <w:pPr>
        <w:rPr>
          <w:b/>
          <w:bCs/>
          <w:sz w:val="28"/>
          <w:szCs w:val="28"/>
        </w:rPr>
      </w:pPr>
      <w:r w:rsidRPr="002C52FF">
        <w:rPr>
          <w:b/>
          <w:bCs/>
          <w:sz w:val="28"/>
          <w:szCs w:val="28"/>
        </w:rPr>
        <w:t>IT Tender Advert</w:t>
      </w:r>
    </w:p>
    <w:p w14:paraId="3AE4DEAA" w14:textId="28849056" w:rsidR="002C52FF" w:rsidRPr="004D28C8" w:rsidRDefault="002C52FF" w:rsidP="004D28C8">
      <w:pPr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>ActionAid Ireland is inviting tenders</w:t>
      </w:r>
      <w:r w:rsidRPr="004D28C8">
        <w:rPr>
          <w:rFonts w:ascii="Auxilia" w:hAnsi="Auxilia" w:cs="Arial"/>
        </w:rPr>
        <w:t xml:space="preserve"> from qualified IT service providers</w:t>
      </w:r>
      <w:r w:rsidRPr="004D28C8">
        <w:rPr>
          <w:rFonts w:ascii="Auxilia" w:hAnsi="Auxilia" w:cs="Arial"/>
        </w:rPr>
        <w:t xml:space="preserve"> to support our IT requirements for up to three years. </w:t>
      </w:r>
      <w:r w:rsidRPr="004D28C8">
        <w:rPr>
          <w:rFonts w:ascii="Auxilia" w:hAnsi="Auxilia" w:cs="Arial"/>
        </w:rPr>
        <w:t xml:space="preserve">  </w:t>
      </w:r>
      <w:r w:rsidRPr="004D28C8">
        <w:rPr>
          <w:rFonts w:ascii="Auxilia" w:hAnsi="Auxilia" w:cs="Arial"/>
        </w:rPr>
        <w:t>It is anticipated that this will typically involve 20-30 hours per month.</w:t>
      </w:r>
    </w:p>
    <w:p w14:paraId="6B0FE836" w14:textId="77777777" w:rsidR="002C52FF" w:rsidRPr="004D28C8" w:rsidRDefault="002C52FF" w:rsidP="002C52FF">
      <w:pPr>
        <w:pStyle w:val="NoSpacing"/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>To be appointed, a candidate will be required to provide evidence of:</w:t>
      </w:r>
    </w:p>
    <w:p w14:paraId="5C4C42D2" w14:textId="77777777" w:rsidR="002C52FF" w:rsidRPr="004D28C8" w:rsidRDefault="002C52FF" w:rsidP="002C52FF">
      <w:pPr>
        <w:pStyle w:val="NoSpacing"/>
        <w:numPr>
          <w:ilvl w:val="2"/>
          <w:numId w:val="8"/>
        </w:numPr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>A proven track record in the effective and efficient delivery of IT services, ideally to Small Medium Enterprises or charities</w:t>
      </w:r>
    </w:p>
    <w:p w14:paraId="74AC5F02" w14:textId="77777777" w:rsidR="002C52FF" w:rsidRPr="004D28C8" w:rsidRDefault="002C52FF" w:rsidP="002C52FF">
      <w:pPr>
        <w:pStyle w:val="NoSpacing"/>
        <w:numPr>
          <w:ilvl w:val="2"/>
          <w:numId w:val="8"/>
        </w:numPr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>An understanding of the needs of an international NGO</w:t>
      </w:r>
    </w:p>
    <w:p w14:paraId="13C5BF13" w14:textId="77777777" w:rsidR="002C52FF" w:rsidRPr="004D28C8" w:rsidRDefault="002C52FF" w:rsidP="002C52FF">
      <w:pPr>
        <w:pStyle w:val="NoSpacing"/>
        <w:numPr>
          <w:ilvl w:val="2"/>
          <w:numId w:val="8"/>
        </w:numPr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 xml:space="preserve">Strong Data Security and IT Security capabilities </w:t>
      </w:r>
    </w:p>
    <w:p w14:paraId="243FEC62" w14:textId="77777777" w:rsidR="002C52FF" w:rsidRPr="004D28C8" w:rsidRDefault="002C52FF" w:rsidP="002C52FF">
      <w:pPr>
        <w:pStyle w:val="NoSpacing"/>
        <w:spacing w:line="276" w:lineRule="auto"/>
        <w:ind w:left="1080"/>
        <w:jc w:val="both"/>
        <w:rPr>
          <w:rFonts w:ascii="Auxilia" w:hAnsi="Auxilia" w:cs="Arial"/>
        </w:rPr>
      </w:pPr>
    </w:p>
    <w:p w14:paraId="05A363C2" w14:textId="77777777" w:rsidR="004D28C8" w:rsidRDefault="002C52FF" w:rsidP="002C52FF">
      <w:pPr>
        <w:pStyle w:val="NoSpacing"/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 xml:space="preserve">The successful tenderer will be appointed following an evaluation process of all submitted applications and an interview. </w:t>
      </w:r>
    </w:p>
    <w:p w14:paraId="15831F42" w14:textId="77777777" w:rsidR="004D28C8" w:rsidRDefault="004D28C8" w:rsidP="002C52FF">
      <w:pPr>
        <w:pStyle w:val="NoSpacing"/>
        <w:spacing w:line="276" w:lineRule="auto"/>
        <w:jc w:val="both"/>
        <w:rPr>
          <w:rFonts w:ascii="Auxilia" w:hAnsi="Auxilia" w:cs="Arial"/>
        </w:rPr>
      </w:pPr>
    </w:p>
    <w:p w14:paraId="6D2FE26F" w14:textId="77777777" w:rsidR="004D28C8" w:rsidRPr="004D28C8" w:rsidRDefault="004D28C8" w:rsidP="004D28C8">
      <w:pPr>
        <w:rPr>
          <w:rFonts w:ascii="Auxilia" w:hAnsi="Auxilia"/>
        </w:rPr>
      </w:pPr>
      <w:r w:rsidRPr="002C52FF">
        <w:rPr>
          <w:rFonts w:ascii="Auxilia" w:hAnsi="Auxilia"/>
          <w:lang w:val="en-US"/>
        </w:rPr>
        <w:t xml:space="preserve">Tenderers are required to submit their proposal (of no more than 15 pages length) by email to </w:t>
      </w:r>
      <w:hyperlink r:id="rId5" w:tgtFrame="_blank" w:history="1">
        <w:r w:rsidRPr="002C52FF">
          <w:rPr>
            <w:rStyle w:val="Hyperlink"/>
            <w:rFonts w:ascii="Auxilia" w:hAnsi="Auxilia"/>
            <w:lang w:val="en-US"/>
          </w:rPr>
          <w:t>sarah.marshall@actionaid.org</w:t>
        </w:r>
      </w:hyperlink>
      <w:r w:rsidRPr="002C52FF">
        <w:rPr>
          <w:rFonts w:ascii="Auxilia" w:hAnsi="Auxilia"/>
          <w:lang w:val="en-US"/>
        </w:rPr>
        <w:t xml:space="preserve"> </w:t>
      </w:r>
      <w:r w:rsidRPr="002C52FF">
        <w:rPr>
          <w:rFonts w:ascii="Auxilia" w:hAnsi="Auxilia"/>
          <w:b/>
          <w:bCs/>
          <w:lang w:val="en-US"/>
        </w:rPr>
        <w:t>no later than 12 Noon on the 19</w:t>
      </w:r>
      <w:r w:rsidRPr="002C52FF">
        <w:rPr>
          <w:rFonts w:ascii="Auxilia" w:hAnsi="Auxilia"/>
          <w:b/>
          <w:bCs/>
          <w:vertAlign w:val="superscript"/>
          <w:lang w:val="en-US"/>
        </w:rPr>
        <w:t>th</w:t>
      </w:r>
      <w:r w:rsidRPr="002C52FF">
        <w:rPr>
          <w:rFonts w:ascii="Auxilia" w:hAnsi="Auxilia"/>
          <w:b/>
          <w:bCs/>
          <w:lang w:val="en-US"/>
        </w:rPr>
        <w:t xml:space="preserve"> January 2026</w:t>
      </w:r>
      <w:r w:rsidRPr="002C52FF">
        <w:rPr>
          <w:rFonts w:ascii="Auxilia" w:hAnsi="Auxilia"/>
          <w:lang w:val="en-US"/>
        </w:rPr>
        <w:t>.</w:t>
      </w:r>
    </w:p>
    <w:p w14:paraId="717A8D51" w14:textId="7C69014B" w:rsidR="002C52FF" w:rsidRPr="004D28C8" w:rsidRDefault="002C52FF" w:rsidP="002C52FF">
      <w:pPr>
        <w:pStyle w:val="NoSpacing"/>
        <w:spacing w:line="276" w:lineRule="auto"/>
        <w:jc w:val="both"/>
        <w:rPr>
          <w:rFonts w:ascii="Auxilia" w:hAnsi="Auxilia" w:cs="Arial"/>
        </w:rPr>
      </w:pPr>
      <w:r w:rsidRPr="004D28C8">
        <w:rPr>
          <w:rFonts w:ascii="Auxilia" w:hAnsi="Auxilia" w:cs="Arial"/>
        </w:rPr>
        <w:t xml:space="preserve">Further details can be found on this link: </w:t>
      </w:r>
      <w:r w:rsidR="004D28C8">
        <w:rPr>
          <w:rFonts w:ascii="Auxilia" w:hAnsi="Auxilia" w:cs="Arial"/>
        </w:rPr>
        <w:t>(</w:t>
      </w:r>
      <w:r w:rsidR="004D28C8" w:rsidRPr="00005DF2">
        <w:rPr>
          <w:rFonts w:ascii="Auxilia" w:hAnsi="Auxilia" w:cs="Arial"/>
          <w:i/>
          <w:iCs/>
        </w:rPr>
        <w:t>link to tender</w:t>
      </w:r>
      <w:r w:rsidR="00005DF2" w:rsidRPr="00005DF2">
        <w:rPr>
          <w:rFonts w:ascii="Auxilia" w:hAnsi="Auxilia" w:cs="Arial"/>
          <w:i/>
          <w:iCs/>
        </w:rPr>
        <w:t xml:space="preserve"> description</w:t>
      </w:r>
      <w:r w:rsidR="004D28C8">
        <w:rPr>
          <w:rFonts w:ascii="Auxilia" w:hAnsi="Auxilia" w:cs="Arial"/>
        </w:rPr>
        <w:t>)</w:t>
      </w:r>
    </w:p>
    <w:sectPr w:rsidR="002C52FF" w:rsidRPr="004D2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4D0"/>
    <w:multiLevelType w:val="multilevel"/>
    <w:tmpl w:val="D8AA9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A0B34"/>
    <w:multiLevelType w:val="multilevel"/>
    <w:tmpl w:val="DD5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C0495"/>
    <w:multiLevelType w:val="hybridMultilevel"/>
    <w:tmpl w:val="BAB67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DCECD38">
      <w:start w:val="2027"/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9219BC"/>
    <w:multiLevelType w:val="multilevel"/>
    <w:tmpl w:val="C97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72A68"/>
    <w:multiLevelType w:val="multilevel"/>
    <w:tmpl w:val="3D2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01758C"/>
    <w:multiLevelType w:val="multilevel"/>
    <w:tmpl w:val="9F6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2D08B4"/>
    <w:multiLevelType w:val="multilevel"/>
    <w:tmpl w:val="184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B432C0"/>
    <w:multiLevelType w:val="multilevel"/>
    <w:tmpl w:val="484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6021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652158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1279277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92125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82038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034160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974580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638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FF"/>
    <w:rsid w:val="00005DF2"/>
    <w:rsid w:val="002C52FF"/>
    <w:rsid w:val="002D248A"/>
    <w:rsid w:val="004D28C8"/>
    <w:rsid w:val="0081616B"/>
    <w:rsid w:val="00B37038"/>
    <w:rsid w:val="00E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8735"/>
  <w15:chartTrackingRefBased/>
  <w15:docId w15:val="{4F0B965E-8BFF-4EFB-B017-D7FDFA88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C8"/>
  </w:style>
  <w:style w:type="paragraph" w:styleId="Heading1">
    <w:name w:val="heading 1"/>
    <w:basedOn w:val="Normal"/>
    <w:next w:val="Normal"/>
    <w:link w:val="Heading1Char"/>
    <w:uiPriority w:val="9"/>
    <w:qFormat/>
    <w:rsid w:val="002C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2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2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2FF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2FF"/>
    <w:rPr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2C52FF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.marshall@actionai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808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Marshall</dc:creator>
  <cp:keywords/>
  <dc:description/>
  <cp:lastModifiedBy>Sarah Marshall</cp:lastModifiedBy>
  <cp:revision>2</cp:revision>
  <dcterms:created xsi:type="dcterms:W3CDTF">2025-12-01T09:36:00Z</dcterms:created>
  <dcterms:modified xsi:type="dcterms:W3CDTF">2025-12-01T09:47:00Z</dcterms:modified>
</cp:coreProperties>
</file>