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F037" w14:textId="2A006423" w:rsidR="00D677BF" w:rsidRDefault="000A5882">
      <w:pPr>
        <w:spacing w:after="0"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Professional Technology Trainer and Freelance Facilitator - </w:t>
      </w:r>
      <w:r w:rsidR="00000000">
        <w:rPr>
          <w:b/>
          <w:u w:val="single"/>
        </w:rPr>
        <w:t>Tenderer’s Declaration</w:t>
      </w:r>
    </w:p>
    <w:p w14:paraId="3B412581" w14:textId="77777777" w:rsidR="00D677BF" w:rsidRDefault="00D677BF">
      <w:pPr>
        <w:spacing w:after="0" w:line="276" w:lineRule="auto"/>
        <w:jc w:val="center"/>
        <w:rPr>
          <w:b/>
          <w:u w:val="single"/>
        </w:rPr>
      </w:pPr>
    </w:p>
    <w:p w14:paraId="4D489031" w14:textId="77777777" w:rsidR="00D677BF" w:rsidRDefault="00000000">
      <w:pPr>
        <w:spacing w:after="0" w:line="276" w:lineRule="auto"/>
      </w:pPr>
      <w:r>
        <w:t>In response to your invitation to tender for the above contract,</w:t>
      </w:r>
    </w:p>
    <w:p w14:paraId="73D088D5" w14:textId="77777777" w:rsidR="00D677BF" w:rsidRDefault="00D677BF">
      <w:pPr>
        <w:spacing w:after="0" w:line="276" w:lineRule="auto"/>
      </w:pPr>
    </w:p>
    <w:p w14:paraId="221E35D6" w14:textId="77777777" w:rsidR="00D677BF" w:rsidRDefault="00000000">
      <w:pPr>
        <w:spacing w:after="0" w:line="276" w:lineRule="auto"/>
      </w:pPr>
      <w:r>
        <w:t>I/We, the undersigned, hereby declare that:</w:t>
      </w:r>
    </w:p>
    <w:p w14:paraId="7C04204A" w14:textId="77777777" w:rsidR="00D677BF" w:rsidRDefault="00D677BF">
      <w:pPr>
        <w:spacing w:after="0" w:line="276" w:lineRule="auto"/>
      </w:pPr>
    </w:p>
    <w:p w14:paraId="4557B703" w14:textId="77777777" w:rsidR="00D677B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I/We have examined and accept in full the content of the tender documents. We hereby accept its provisions in their entirety, without reservation or restriction.</w:t>
      </w:r>
    </w:p>
    <w:p w14:paraId="5114B8F1" w14:textId="77777777" w:rsidR="00D677B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I/We agree to execute and complete the whole of the works described within the specification and schedule and for the price we have included in our bid.</w:t>
      </w:r>
    </w:p>
    <w:p w14:paraId="2307E100" w14:textId="77777777" w:rsidR="00D677B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I/We understand that the lowest or any tender will not necessarily be accepted.</w:t>
      </w:r>
    </w:p>
    <w:p w14:paraId="004F829D" w14:textId="77777777" w:rsidR="00D677B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My/our tender shall remain open for acceptance for 12 weeks following the closing date for receipt of tenders.</w:t>
      </w:r>
    </w:p>
    <w:p w14:paraId="05526AB3" w14:textId="77777777" w:rsidR="00D677B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I/We declare that I am/We are not a party to any scheme or arrangement under which:</w:t>
      </w:r>
    </w:p>
    <w:p w14:paraId="45D40834" w14:textId="77777777" w:rsidR="00D677BF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I/We </w:t>
      </w:r>
      <w:r>
        <w:t>communicate</w:t>
      </w:r>
      <w:r>
        <w:rPr>
          <w:color w:val="000000"/>
        </w:rPr>
        <w:t xml:space="preserve"> the amount of my/our tender to any other person or body before the contract is agreed</w:t>
      </w:r>
    </w:p>
    <w:p w14:paraId="724B9D6C" w14:textId="77777777" w:rsidR="00D677BF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Any other person(s) quoting for the works is reimbursed any part of their quoting costs</w:t>
      </w:r>
    </w:p>
    <w:p w14:paraId="59E32CD2" w14:textId="77777777" w:rsidR="00D677BF" w:rsidRDefault="000000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My/our tender prices are adjusted by reference directly or indirectly to the prices of any other person(s) quoting for the works.</w:t>
      </w:r>
    </w:p>
    <w:p w14:paraId="7B3B6667" w14:textId="77777777" w:rsidR="00D677B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No provision is made in my/our tender price for any such reimbursement or adjustment.</w:t>
      </w:r>
    </w:p>
    <w:p w14:paraId="30D46FC3" w14:textId="77777777" w:rsidR="00D677BF" w:rsidRDefault="00D677BF">
      <w:pPr>
        <w:spacing w:line="276" w:lineRule="auto"/>
      </w:pPr>
    </w:p>
    <w:p w14:paraId="60D04682" w14:textId="77777777" w:rsidR="00D677BF" w:rsidRDefault="00000000">
      <w:pPr>
        <w:spacing w:line="276" w:lineRule="auto"/>
        <w:rPr>
          <w:b/>
        </w:rPr>
      </w:pPr>
      <w:r>
        <w:rPr>
          <w:b/>
        </w:rPr>
        <w:t>Signed</w:t>
      </w:r>
    </w:p>
    <w:p w14:paraId="312DCBAF" w14:textId="77777777" w:rsidR="00D677BF" w:rsidRDefault="00000000">
      <w:pPr>
        <w:spacing w:line="276" w:lineRule="auto"/>
      </w:pPr>
      <w:r>
        <w:rPr>
          <w:b/>
        </w:rPr>
        <w:t>(Authorised Signature)</w:t>
      </w:r>
      <w:r>
        <w:t xml:space="preserve"> ...........................................................................</w:t>
      </w:r>
    </w:p>
    <w:p w14:paraId="44EBC5FA" w14:textId="77777777" w:rsidR="00D677BF" w:rsidRDefault="00D677BF">
      <w:pPr>
        <w:spacing w:line="276" w:lineRule="auto"/>
      </w:pPr>
    </w:p>
    <w:p w14:paraId="2416D3A6" w14:textId="77777777" w:rsidR="00D677BF" w:rsidRDefault="00000000">
      <w:pPr>
        <w:spacing w:line="276" w:lineRule="auto"/>
      </w:pPr>
      <w:r>
        <w:rPr>
          <w:b/>
        </w:rPr>
        <w:t>PRINT NAME</w:t>
      </w:r>
      <w:r>
        <w:t xml:space="preserve"> ..........................................................................................</w:t>
      </w:r>
    </w:p>
    <w:p w14:paraId="1AC25A41" w14:textId="77777777" w:rsidR="00D677BF" w:rsidRDefault="00D677BF">
      <w:pPr>
        <w:spacing w:line="276" w:lineRule="auto"/>
      </w:pPr>
    </w:p>
    <w:p w14:paraId="2D0D2603" w14:textId="77777777" w:rsidR="00D677BF" w:rsidRDefault="00000000">
      <w:pPr>
        <w:spacing w:line="276" w:lineRule="auto"/>
      </w:pPr>
      <w:r>
        <w:rPr>
          <w:b/>
        </w:rPr>
        <w:t>For and on behalf of</w:t>
      </w:r>
      <w:r>
        <w:t xml:space="preserve"> ...............................................................................</w:t>
      </w:r>
    </w:p>
    <w:p w14:paraId="6C7815FB" w14:textId="77777777" w:rsidR="00D677BF" w:rsidRDefault="00D677BF">
      <w:pPr>
        <w:spacing w:line="276" w:lineRule="auto"/>
      </w:pPr>
    </w:p>
    <w:p w14:paraId="55F036AB" w14:textId="77777777" w:rsidR="00D677BF" w:rsidRDefault="00000000">
      <w:pPr>
        <w:spacing w:line="276" w:lineRule="auto"/>
      </w:pPr>
      <w:r>
        <w:rPr>
          <w:b/>
        </w:rPr>
        <w:t xml:space="preserve">Date </w:t>
      </w:r>
      <w:r>
        <w:t>....................................................................</w:t>
      </w:r>
    </w:p>
    <w:sectPr w:rsidR="00D677BF">
      <w:headerReference w:type="first" r:id="rId8"/>
      <w:footerReference w:type="first" r:id="rId9"/>
      <w:pgSz w:w="11910" w:h="16850"/>
      <w:pgMar w:top="232" w:right="964" w:bottom="278" w:left="990" w:header="43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0CE9" w14:textId="77777777" w:rsidR="00797362" w:rsidRDefault="00797362">
      <w:pPr>
        <w:spacing w:after="0" w:line="240" w:lineRule="auto"/>
      </w:pPr>
      <w:r>
        <w:separator/>
      </w:r>
    </w:p>
  </w:endnote>
  <w:endnote w:type="continuationSeparator" w:id="0">
    <w:p w14:paraId="740DBA19" w14:textId="77777777" w:rsidR="00797362" w:rsidRDefault="0079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D365" w14:textId="77777777" w:rsidR="00D677BF" w:rsidRDefault="00D677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CC7F" w14:textId="77777777" w:rsidR="00797362" w:rsidRDefault="00797362">
      <w:pPr>
        <w:spacing w:after="0" w:line="240" w:lineRule="auto"/>
      </w:pPr>
      <w:r>
        <w:separator/>
      </w:r>
    </w:p>
  </w:footnote>
  <w:footnote w:type="continuationSeparator" w:id="0">
    <w:p w14:paraId="71CF2A3F" w14:textId="77777777" w:rsidR="00797362" w:rsidRDefault="0079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EA78" w14:textId="77777777" w:rsidR="00D677BF" w:rsidRDefault="00000000">
    <w:pPr>
      <w:ind w:left="-90" w:right="-150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3D73EC6" wp14:editId="639007F2">
          <wp:simplePos x="0" y="0"/>
          <wp:positionH relativeFrom="page">
            <wp:posOffset>4079240</wp:posOffset>
          </wp:positionH>
          <wp:positionV relativeFrom="page">
            <wp:posOffset>424463</wp:posOffset>
          </wp:positionV>
          <wp:extent cx="2626678" cy="1197699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6678" cy="1197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278DBCD6" wp14:editId="03922321">
          <wp:extent cx="1595438" cy="147578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438" cy="147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057D6"/>
    <w:multiLevelType w:val="multilevel"/>
    <w:tmpl w:val="CA0E0EB6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745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BF"/>
    <w:rsid w:val="000A5882"/>
    <w:rsid w:val="003E5CB0"/>
    <w:rsid w:val="00467AB0"/>
    <w:rsid w:val="00797362"/>
    <w:rsid w:val="00A0419A"/>
    <w:rsid w:val="00AD1696"/>
    <w:rsid w:val="00D6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45B6"/>
  <w15:docId w15:val="{81C8F0D5-814A-4906-8381-2DD7AC7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D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C1E"/>
  </w:style>
  <w:style w:type="paragraph" w:styleId="Footer">
    <w:name w:val="footer"/>
    <w:basedOn w:val="Normal"/>
    <w:link w:val="FooterChar"/>
    <w:uiPriority w:val="99"/>
    <w:unhideWhenUsed/>
    <w:rsid w:val="008D2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C1E"/>
  </w:style>
  <w:style w:type="paragraph" w:styleId="BodyText">
    <w:name w:val="Body Text"/>
    <w:basedOn w:val="Normal"/>
    <w:link w:val="BodyTextChar"/>
    <w:uiPriority w:val="1"/>
    <w:qFormat/>
    <w:rsid w:val="004A7AD3"/>
    <w:pPr>
      <w:widowControl w:val="0"/>
      <w:autoSpaceDE w:val="0"/>
      <w:autoSpaceDN w:val="0"/>
      <w:spacing w:after="0" w:line="240" w:lineRule="auto"/>
    </w:pPr>
    <w:rPr>
      <w:rFonts w:ascii="Montserrat ExtraBold" w:eastAsia="Montserrat ExtraBold" w:hAnsi="Montserrat ExtraBold" w:cs="Montserrat ExtraBold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A7AD3"/>
    <w:rPr>
      <w:rFonts w:ascii="Montserrat ExtraBold" w:eastAsia="Montserrat ExtraBold" w:hAnsi="Montserrat ExtraBold" w:cs="Montserrat ExtraBold"/>
      <w:b/>
      <w:bCs/>
      <w:kern w:val="0"/>
      <w:sz w:val="34"/>
      <w:szCs w:val="34"/>
      <w:lang w:val="it-IT"/>
    </w:rPr>
  </w:style>
  <w:style w:type="character" w:styleId="Hyperlink">
    <w:name w:val="Hyperlink"/>
    <w:basedOn w:val="DefaultParagraphFont"/>
    <w:uiPriority w:val="99"/>
    <w:unhideWhenUsed/>
    <w:rsid w:val="004A7A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7AD3"/>
    <w:pPr>
      <w:widowControl w:val="0"/>
      <w:autoSpaceDE w:val="0"/>
      <w:autoSpaceDN w:val="0"/>
      <w:spacing w:after="0" w:line="240" w:lineRule="auto"/>
    </w:pPr>
    <w:rPr>
      <w:rFonts w:ascii="Montserrat ExtraBold" w:eastAsia="Montserrat ExtraBold" w:hAnsi="Montserrat ExtraBold" w:cs="Montserrat ExtraBold"/>
    </w:rPr>
  </w:style>
  <w:style w:type="table" w:styleId="TableGrid">
    <w:name w:val="Table Grid"/>
    <w:basedOn w:val="TableNormal"/>
    <w:uiPriority w:val="39"/>
    <w:rsid w:val="009052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A609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2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9u0Kw9zukKFFoZFYwm8OJJSOmA==">CgMxLjA4AHIhMWlOanMzc28yV3FOaFg1d3d2LVJjU2l3Q25BRHU4amQ5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Doyle</dc:creator>
  <cp:lastModifiedBy>Laoiseach Murphy</cp:lastModifiedBy>
  <cp:revision>3</cp:revision>
  <dcterms:created xsi:type="dcterms:W3CDTF">2025-02-05T09:26:00Z</dcterms:created>
  <dcterms:modified xsi:type="dcterms:W3CDTF">2025-10-29T11:48:00Z</dcterms:modified>
</cp:coreProperties>
</file>