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0596F" w14:textId="77777777" w:rsidR="007C7EA8" w:rsidRPr="008C4D06" w:rsidRDefault="007C7EA8" w:rsidP="007C7EA8">
      <w:pPr>
        <w:rPr>
          <w:rFonts w:ascii="Century Gothic" w:hAnsi="Century Gothic"/>
          <w:b/>
          <w:noProof/>
          <w:sz w:val="32"/>
          <w:szCs w:val="32"/>
          <w:u w:val="single"/>
        </w:rPr>
      </w:pPr>
      <w:bookmarkStart w:id="0" w:name="_GoBack"/>
      <w:bookmarkEnd w:id="0"/>
      <w:r w:rsidRPr="008C4D06">
        <w:rPr>
          <w:rFonts w:ascii="Century Gothic" w:hAnsi="Century Gothic"/>
          <w:b/>
          <w:noProof/>
          <w:sz w:val="32"/>
          <w:szCs w:val="32"/>
          <w:u w:val="single"/>
        </w:rPr>
        <w:t xml:space="preserve">APPENDIX </w:t>
      </w:r>
      <w:r w:rsidR="009F241C" w:rsidRPr="008C4D06">
        <w:rPr>
          <w:rFonts w:ascii="Century Gothic" w:hAnsi="Century Gothic"/>
          <w:b/>
          <w:noProof/>
          <w:sz w:val="32"/>
          <w:szCs w:val="32"/>
          <w:u w:val="single"/>
        </w:rPr>
        <w:t>2</w:t>
      </w:r>
      <w:r w:rsidRPr="008C4D06">
        <w:rPr>
          <w:rFonts w:ascii="Century Gothic" w:hAnsi="Century Gothic"/>
          <w:b/>
          <w:noProof/>
          <w:sz w:val="32"/>
          <w:szCs w:val="32"/>
          <w:u w:val="single"/>
        </w:rPr>
        <w:t>:</w:t>
      </w:r>
    </w:p>
    <w:p w14:paraId="76B3ECA1" w14:textId="77777777" w:rsidR="007C7EA8" w:rsidRPr="008C4D06" w:rsidRDefault="007C7EA8" w:rsidP="007C7EA8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DA1884"/>
          <w:kern w:val="36"/>
          <w:sz w:val="32"/>
          <w:szCs w:val="32"/>
        </w:rPr>
      </w:pPr>
      <w:r w:rsidRPr="008C4D06">
        <w:rPr>
          <w:rFonts w:ascii="Cambria" w:eastAsia="Times New Roman" w:hAnsi="Cambria" w:cs="Times New Roman"/>
          <w:b/>
          <w:bCs/>
          <w:caps/>
          <w:color w:val="DA1884"/>
          <w:kern w:val="36"/>
          <w:sz w:val="32"/>
          <w:szCs w:val="32"/>
        </w:rPr>
        <w:t>INCIDENT RECORD</w:t>
      </w:r>
    </w:p>
    <w:p w14:paraId="0FB78278" w14:textId="77777777" w:rsidR="007C7EA8" w:rsidRPr="008C4D06" w:rsidRDefault="007C7EA8" w:rsidP="007C7EA8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aps/>
          <w:color w:val="DA1884"/>
          <w:kern w:val="36"/>
        </w:rPr>
      </w:pPr>
    </w:p>
    <w:p w14:paraId="4586D135" w14:textId="77777777" w:rsidR="007C7EA8" w:rsidRPr="008C4D06" w:rsidRDefault="007C7EA8" w:rsidP="007C7EA8">
      <w:pPr>
        <w:spacing w:after="135" w:line="360" w:lineRule="atLeast"/>
        <w:ind w:right="360"/>
        <w:textAlignment w:val="baseline"/>
        <w:rPr>
          <w:rFonts w:ascii="Cambria" w:eastAsia="Times New Roman" w:hAnsi="Cambria" w:cs="Arial"/>
          <w:b/>
          <w:color w:val="424242"/>
          <w:sz w:val="28"/>
          <w:szCs w:val="28"/>
        </w:rPr>
      </w:pPr>
      <w:r w:rsidRPr="008C4D06">
        <w:rPr>
          <w:rFonts w:ascii="Cambria" w:eastAsia="Times New Roman" w:hAnsi="Cambria" w:cs="Arial"/>
          <w:b/>
          <w:i/>
          <w:color w:val="424242"/>
        </w:rPr>
        <w:t>Completed by a member of The Wheel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6"/>
        <w:gridCol w:w="2128"/>
        <w:gridCol w:w="565"/>
        <w:gridCol w:w="1829"/>
        <w:gridCol w:w="2394"/>
      </w:tblGrid>
      <w:tr w:rsidR="00890944" w14:paraId="68983D6C" w14:textId="77777777" w:rsidTr="00890944">
        <w:tc>
          <w:tcPr>
            <w:tcW w:w="2660" w:type="dxa"/>
            <w:gridSpan w:val="2"/>
          </w:tcPr>
          <w:p w14:paraId="7B5E8E8D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Date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2693" w:type="dxa"/>
            <w:gridSpan w:val="2"/>
          </w:tcPr>
          <w:p w14:paraId="4B13DC07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Time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4223" w:type="dxa"/>
            <w:gridSpan w:val="2"/>
          </w:tcPr>
          <w:p w14:paraId="6E76042F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Location of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14:paraId="1FC39945" w14:textId="77777777" w:rsidTr="000734A7">
        <w:trPr>
          <w:trHeight w:val="461"/>
        </w:trPr>
        <w:tc>
          <w:tcPr>
            <w:tcW w:w="2660" w:type="dxa"/>
            <w:gridSpan w:val="2"/>
          </w:tcPr>
          <w:p w14:paraId="0562CB0E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2693" w:type="dxa"/>
            <w:gridSpan w:val="2"/>
          </w:tcPr>
          <w:p w14:paraId="34CE0A41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223" w:type="dxa"/>
            <w:gridSpan w:val="2"/>
          </w:tcPr>
          <w:p w14:paraId="62EBF3C5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14:paraId="3B5EB535" w14:textId="77777777" w:rsidTr="000734A7">
        <w:trPr>
          <w:trHeight w:val="490"/>
        </w:trPr>
        <w:tc>
          <w:tcPr>
            <w:tcW w:w="4788" w:type="dxa"/>
            <w:gridSpan w:val="3"/>
          </w:tcPr>
          <w:p w14:paraId="2C26535A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 reporting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  <w:tc>
          <w:tcPr>
            <w:tcW w:w="4788" w:type="dxa"/>
            <w:gridSpan w:val="3"/>
          </w:tcPr>
          <w:p w14:paraId="41FFC81F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Participant’s Organisation (if any)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14:paraId="6D98A12B" w14:textId="77777777" w:rsidTr="000734A7">
        <w:trPr>
          <w:trHeight w:val="578"/>
        </w:trPr>
        <w:tc>
          <w:tcPr>
            <w:tcW w:w="4788" w:type="dxa"/>
            <w:gridSpan w:val="3"/>
          </w:tcPr>
          <w:p w14:paraId="2946DB82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14:paraId="5997CC1D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14:paraId="17FF4643" w14:textId="77777777" w:rsidTr="00890944">
        <w:tc>
          <w:tcPr>
            <w:tcW w:w="4788" w:type="dxa"/>
            <w:gridSpan w:val="3"/>
          </w:tcPr>
          <w:p w14:paraId="6CB62079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Other Participants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 xml:space="preserve"> (if any):</w:t>
            </w:r>
          </w:p>
        </w:tc>
        <w:tc>
          <w:tcPr>
            <w:tcW w:w="4788" w:type="dxa"/>
            <w:gridSpan w:val="3"/>
          </w:tcPr>
          <w:p w14:paraId="10C5E3BD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Participant’s Organisation (if any)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14:paraId="110FFD37" w14:textId="77777777" w:rsidTr="00890944">
        <w:tc>
          <w:tcPr>
            <w:tcW w:w="4788" w:type="dxa"/>
            <w:gridSpan w:val="3"/>
          </w:tcPr>
          <w:p w14:paraId="6B699379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14:paraId="3FE9F23F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14:paraId="1F72F646" w14:textId="77777777" w:rsidTr="00890944">
        <w:tc>
          <w:tcPr>
            <w:tcW w:w="4788" w:type="dxa"/>
            <w:gridSpan w:val="3"/>
          </w:tcPr>
          <w:p w14:paraId="08CE6F91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14:paraId="61CDCEAD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14:paraId="6BB9E253" w14:textId="77777777" w:rsidTr="00890944">
        <w:tc>
          <w:tcPr>
            <w:tcW w:w="4788" w:type="dxa"/>
            <w:gridSpan w:val="3"/>
          </w:tcPr>
          <w:p w14:paraId="23DE523C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  <w:tc>
          <w:tcPr>
            <w:tcW w:w="4788" w:type="dxa"/>
            <w:gridSpan w:val="3"/>
          </w:tcPr>
          <w:p w14:paraId="52E56223" w14:textId="77777777" w:rsidR="00890944" w:rsidRPr="000734A7" w:rsidRDefault="00890944" w:rsidP="00890944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890944" w14:paraId="63D35B0E" w14:textId="77777777" w:rsidTr="00890944">
        <w:tc>
          <w:tcPr>
            <w:tcW w:w="9576" w:type="dxa"/>
            <w:gridSpan w:val="6"/>
          </w:tcPr>
          <w:p w14:paraId="7F59C88C" w14:textId="77777777" w:rsidR="00890944" w:rsidRPr="000734A7" w:rsidRDefault="00890944" w:rsidP="000734A7">
            <w:pPr>
              <w:spacing w:after="135" w:line="360" w:lineRule="atLeast"/>
              <w:ind w:right="360"/>
              <w:jc w:val="center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  <w:r w:rsidRPr="000734A7">
              <w:rPr>
                <w:rFonts w:ascii="Cambria" w:eastAsia="Times New Roman" w:hAnsi="Cambria" w:cs="Arial"/>
                <w:b/>
                <w:color w:val="424242"/>
              </w:rPr>
              <w:t>Details of the incident</w:t>
            </w:r>
            <w:r w:rsidR="000734A7" w:rsidRPr="000734A7">
              <w:rPr>
                <w:rFonts w:ascii="Cambria" w:eastAsia="Times New Roman" w:hAnsi="Cambria" w:cs="Arial"/>
                <w:b/>
                <w:color w:val="424242"/>
              </w:rPr>
              <w:t>:</w:t>
            </w:r>
          </w:p>
        </w:tc>
      </w:tr>
      <w:tr w:rsidR="00890944" w14:paraId="07547A01" w14:textId="77777777" w:rsidTr="00D47249">
        <w:trPr>
          <w:trHeight w:val="5369"/>
        </w:trPr>
        <w:tc>
          <w:tcPr>
            <w:tcW w:w="9576" w:type="dxa"/>
            <w:gridSpan w:val="6"/>
          </w:tcPr>
          <w:p w14:paraId="5043CB0F" w14:textId="77777777" w:rsidR="00890944" w:rsidRPr="000734A7" w:rsidRDefault="00890944" w:rsidP="007C7EA8">
            <w:pPr>
              <w:spacing w:after="135" w:line="360" w:lineRule="atLeast"/>
              <w:ind w:right="360"/>
              <w:textAlignment w:val="baseline"/>
              <w:rPr>
                <w:rFonts w:ascii="Cambria" w:eastAsia="Times New Roman" w:hAnsi="Cambria" w:cs="Arial"/>
                <w:b/>
                <w:color w:val="424242"/>
              </w:rPr>
            </w:pPr>
          </w:p>
        </w:tc>
      </w:tr>
      <w:tr w:rsidR="000734A7" w14:paraId="2984441A" w14:textId="77777777" w:rsidTr="000734A7">
        <w:tc>
          <w:tcPr>
            <w:tcW w:w="2394" w:type="dxa"/>
          </w:tcPr>
          <w:p w14:paraId="2F143DC7" w14:textId="77777777"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Wheel Signature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  <w:gridSpan w:val="2"/>
          </w:tcPr>
          <w:p w14:paraId="71C20F3B" w14:textId="77777777"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Print Name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  <w:gridSpan w:val="2"/>
          </w:tcPr>
          <w:p w14:paraId="0A849FD5" w14:textId="77777777"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Position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394" w:type="dxa"/>
          </w:tcPr>
          <w:p w14:paraId="3101716D" w14:textId="77777777" w:rsidR="000734A7" w:rsidRPr="000734A7" w:rsidRDefault="000734A7" w:rsidP="000734A7">
            <w:pPr>
              <w:jc w:val="center"/>
              <w:rPr>
                <w:rFonts w:ascii="Cambria" w:hAnsi="Cambria"/>
                <w:b/>
              </w:rPr>
            </w:pPr>
            <w:r w:rsidRPr="000734A7">
              <w:rPr>
                <w:rFonts w:ascii="Cambria" w:hAnsi="Cambria"/>
                <w:b/>
              </w:rPr>
              <w:t>Date</w:t>
            </w:r>
            <w:r>
              <w:rPr>
                <w:rFonts w:ascii="Cambria" w:hAnsi="Cambria"/>
                <w:b/>
              </w:rPr>
              <w:t>:</w:t>
            </w:r>
          </w:p>
        </w:tc>
      </w:tr>
      <w:tr w:rsidR="000734A7" w14:paraId="07459315" w14:textId="77777777" w:rsidTr="000734A7">
        <w:trPr>
          <w:trHeight w:val="435"/>
        </w:trPr>
        <w:tc>
          <w:tcPr>
            <w:tcW w:w="2394" w:type="dxa"/>
          </w:tcPr>
          <w:p w14:paraId="6537F28F" w14:textId="77777777"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  <w:gridSpan w:val="2"/>
          </w:tcPr>
          <w:p w14:paraId="6DFB9E20" w14:textId="77777777"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  <w:gridSpan w:val="2"/>
          </w:tcPr>
          <w:p w14:paraId="70DF9E56" w14:textId="77777777"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</w:tcPr>
          <w:p w14:paraId="44E871BC" w14:textId="77777777" w:rsidR="000734A7" w:rsidRPr="000734A7" w:rsidRDefault="000734A7" w:rsidP="007C7EA8">
            <w:pPr>
              <w:rPr>
                <w:rFonts w:ascii="Cambria" w:hAnsi="Cambria"/>
                <w:b/>
              </w:rPr>
            </w:pPr>
          </w:p>
        </w:tc>
      </w:tr>
    </w:tbl>
    <w:p w14:paraId="144A5D23" w14:textId="77777777" w:rsidR="007C7EA8" w:rsidRPr="008C4D06" w:rsidRDefault="007C7EA8" w:rsidP="000734A7">
      <w:pPr>
        <w:rPr>
          <w:rFonts w:ascii="Cambria" w:hAnsi="Cambria"/>
          <w:b/>
        </w:rPr>
      </w:pPr>
    </w:p>
    <w:sectPr w:rsidR="007C7EA8" w:rsidRPr="008C4D06" w:rsidSect="00C25E47">
      <w:headerReference w:type="default" r:id="rId11"/>
      <w:footerReference w:type="default" r:id="rId12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06D73B" w16cex:dateUtc="2023-08-03T08:30:28.847Z"/>
  <w16cex:commentExtensible w16cex:durableId="52BB7E82" w16cex:dateUtc="2023-08-03T08:32:54.989Z"/>
  <w16cex:commentExtensible w16cex:durableId="1CA16865" w16cex:dateUtc="2023-08-03T08:34:56.457Z"/>
  <w16cex:commentExtensible w16cex:durableId="60DB38DC" w16cex:dateUtc="2023-08-03T08:36:30.655Z"/>
  <w16cex:commentExtensible w16cex:durableId="3830251A" w16cex:dateUtc="2023-08-04T10:43:02.38Z"/>
  <w16cex:commentExtensible w16cex:durableId="3B14E66D" w16cex:dateUtc="2023-08-04T10:43:35.054Z"/>
  <w16cex:commentExtensible w16cex:durableId="279A0DE6" w16cex:dateUtc="2023-08-04T10:45:25.3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7C0C22" w16cid:durableId="3FA047CD"/>
  <w16cid:commentId w16cid:paraId="69588ACB" w16cid:durableId="6C32B48E"/>
  <w16cid:commentId w16cid:paraId="4BC6E314" w16cid:durableId="2BD198E0"/>
  <w16cid:commentId w16cid:paraId="29F4C49B" w16cid:durableId="2C06D73B"/>
  <w16cid:commentId w16cid:paraId="03F080D3" w16cid:durableId="52BB7E82"/>
  <w16cid:commentId w16cid:paraId="1F7B2EEC" w16cid:durableId="1CA16865"/>
  <w16cid:commentId w16cid:paraId="285E2B18" w16cid:durableId="60DB38DC"/>
  <w16cid:commentId w16cid:paraId="28FFE53B" w16cid:durableId="3830251A"/>
  <w16cid:commentId w16cid:paraId="2AA24967" w16cid:durableId="3B14E66D"/>
  <w16cid:commentId w16cid:paraId="7CA69EF5" w16cid:durableId="279A0D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3DF6" w14:textId="77777777" w:rsidR="000D2684" w:rsidRDefault="000D2684" w:rsidP="00334D20">
      <w:pPr>
        <w:spacing w:after="0" w:line="240" w:lineRule="auto"/>
      </w:pPr>
      <w:r>
        <w:separator/>
      </w:r>
    </w:p>
  </w:endnote>
  <w:endnote w:type="continuationSeparator" w:id="0">
    <w:p w14:paraId="274AD421" w14:textId="77777777" w:rsidR="000D2684" w:rsidRDefault="000D2684" w:rsidP="0033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85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56A92EAB" w:rsidR="00A256B5" w:rsidRDefault="00A256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E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0AD66" w14:textId="77777777" w:rsidR="00A256B5" w:rsidRDefault="00A2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5512" w14:textId="77777777" w:rsidR="000D2684" w:rsidRDefault="000D2684" w:rsidP="00334D20">
      <w:pPr>
        <w:spacing w:after="0" w:line="240" w:lineRule="auto"/>
      </w:pPr>
      <w:r>
        <w:separator/>
      </w:r>
    </w:p>
  </w:footnote>
  <w:footnote w:type="continuationSeparator" w:id="0">
    <w:p w14:paraId="7E53238E" w14:textId="77777777" w:rsidR="000D2684" w:rsidRDefault="000D2684" w:rsidP="0033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8C4D06" w:rsidRDefault="000734A7" w:rsidP="000734A7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723D8AD8" wp14:editId="3E047116">
          <wp:extent cx="2476500" cy="571500"/>
          <wp:effectExtent l="0" t="0" r="0" b="0"/>
          <wp:docPr id="1" name="Picture 1" descr="WHE_Primary Logo_Landscape_Co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E_Primary Logo_Landscape_Co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P1t9DnuMzsiEcY" int2:id="ieiQkTnT">
      <int2:state int2:type="AugLoop_Text_Critique" int2:value="Rejected"/>
    </int2:textHash>
    <int2:textHash int2:hashCode="ni8UUdXdlt6RIo" int2:id="Epk8LI07">
      <int2:state int2:type="AugLoop_Text_Critique" int2:value="Rejected"/>
    </int2:textHash>
    <int2:textHash int2:hashCode="kByidkXaRxGvMx" int2:id="coaNjpK0">
      <int2:state int2:type="AugLoop_Text_Critique" int2:value="Rejected"/>
    </int2:textHash>
    <int2:textHash int2:hashCode="OrtZNwJC/JiGrS" int2:id="NcZvU39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7EB"/>
    <w:multiLevelType w:val="hybridMultilevel"/>
    <w:tmpl w:val="21B0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C3854"/>
    <w:multiLevelType w:val="hybridMultilevel"/>
    <w:tmpl w:val="754A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052DE"/>
    <w:multiLevelType w:val="hybridMultilevel"/>
    <w:tmpl w:val="C3AC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5C59"/>
    <w:multiLevelType w:val="hybridMultilevel"/>
    <w:tmpl w:val="37CAB33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80A79"/>
    <w:multiLevelType w:val="hybridMultilevel"/>
    <w:tmpl w:val="F65844F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2CEF"/>
    <w:multiLevelType w:val="hybridMultilevel"/>
    <w:tmpl w:val="3258D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F5179"/>
    <w:multiLevelType w:val="hybridMultilevel"/>
    <w:tmpl w:val="97C8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F066A"/>
    <w:multiLevelType w:val="hybridMultilevel"/>
    <w:tmpl w:val="7374A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44871"/>
    <w:multiLevelType w:val="hybridMultilevel"/>
    <w:tmpl w:val="66C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F4DE3"/>
    <w:multiLevelType w:val="multilevel"/>
    <w:tmpl w:val="81C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1791C"/>
    <w:multiLevelType w:val="hybridMultilevel"/>
    <w:tmpl w:val="6D0285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DDF"/>
    <w:multiLevelType w:val="hybridMultilevel"/>
    <w:tmpl w:val="0EBA4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929BC"/>
    <w:multiLevelType w:val="hybridMultilevel"/>
    <w:tmpl w:val="A7F2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81CFD"/>
    <w:multiLevelType w:val="hybridMultilevel"/>
    <w:tmpl w:val="9C3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6485"/>
    <w:multiLevelType w:val="hybridMultilevel"/>
    <w:tmpl w:val="8DE4F5D6"/>
    <w:lvl w:ilvl="0" w:tplc="9A8A1C84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B8"/>
    <w:rsid w:val="00064A71"/>
    <w:rsid w:val="000734A7"/>
    <w:rsid w:val="000911CA"/>
    <w:rsid w:val="000A2254"/>
    <w:rsid w:val="000C0D6C"/>
    <w:rsid w:val="000D2684"/>
    <w:rsid w:val="000D6CC6"/>
    <w:rsid w:val="001078E0"/>
    <w:rsid w:val="00115B84"/>
    <w:rsid w:val="001966AB"/>
    <w:rsid w:val="001D5C26"/>
    <w:rsid w:val="002716CA"/>
    <w:rsid w:val="002C212C"/>
    <w:rsid w:val="002C7B52"/>
    <w:rsid w:val="002E6EEF"/>
    <w:rsid w:val="00334D20"/>
    <w:rsid w:val="00356E5C"/>
    <w:rsid w:val="003E62D5"/>
    <w:rsid w:val="004370F9"/>
    <w:rsid w:val="004419B8"/>
    <w:rsid w:val="004A7C70"/>
    <w:rsid w:val="004B2861"/>
    <w:rsid w:val="004D5367"/>
    <w:rsid w:val="005052E4"/>
    <w:rsid w:val="005100AD"/>
    <w:rsid w:val="00583748"/>
    <w:rsid w:val="00673539"/>
    <w:rsid w:val="006C3935"/>
    <w:rsid w:val="00760980"/>
    <w:rsid w:val="00764E58"/>
    <w:rsid w:val="00783E1E"/>
    <w:rsid w:val="007A278D"/>
    <w:rsid w:val="007C7EA8"/>
    <w:rsid w:val="007E1FF9"/>
    <w:rsid w:val="00803C58"/>
    <w:rsid w:val="00850C19"/>
    <w:rsid w:val="00890944"/>
    <w:rsid w:val="008C135B"/>
    <w:rsid w:val="008C4D06"/>
    <w:rsid w:val="008E2BA6"/>
    <w:rsid w:val="0098710D"/>
    <w:rsid w:val="009A54D5"/>
    <w:rsid w:val="009F241C"/>
    <w:rsid w:val="00A256B5"/>
    <w:rsid w:val="00AA5B3D"/>
    <w:rsid w:val="00AD21C6"/>
    <w:rsid w:val="00B83F02"/>
    <w:rsid w:val="00BD254A"/>
    <w:rsid w:val="00BF12F8"/>
    <w:rsid w:val="00C25E47"/>
    <w:rsid w:val="00D44E5A"/>
    <w:rsid w:val="00D47249"/>
    <w:rsid w:val="00DD451F"/>
    <w:rsid w:val="00DD46BC"/>
    <w:rsid w:val="00DE7BED"/>
    <w:rsid w:val="00E9405F"/>
    <w:rsid w:val="00EF5902"/>
    <w:rsid w:val="00F37797"/>
    <w:rsid w:val="00F50F0E"/>
    <w:rsid w:val="00F74279"/>
    <w:rsid w:val="00F75BA1"/>
    <w:rsid w:val="00FC45A2"/>
    <w:rsid w:val="0E20B9C7"/>
    <w:rsid w:val="268AC62D"/>
    <w:rsid w:val="2696E09D"/>
    <w:rsid w:val="2826968E"/>
    <w:rsid w:val="2CB1969C"/>
    <w:rsid w:val="3450A85D"/>
    <w:rsid w:val="3FC706D9"/>
    <w:rsid w:val="48C4A41F"/>
    <w:rsid w:val="4E6591D6"/>
    <w:rsid w:val="5279F83D"/>
    <w:rsid w:val="59C6FC80"/>
    <w:rsid w:val="65A04EED"/>
    <w:rsid w:val="6851DB41"/>
    <w:rsid w:val="6C2B89A2"/>
    <w:rsid w:val="71C4BDB3"/>
    <w:rsid w:val="720B3E2D"/>
    <w:rsid w:val="75838D9B"/>
    <w:rsid w:val="7C2EE356"/>
    <w:rsid w:val="7E2C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5944"/>
  <w15:docId w15:val="{DE812651-0D71-4057-9D0C-8BD8D449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4E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D2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D20"/>
    <w:rPr>
      <w:rFonts w:eastAsiaTheme="minorEastAsi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4D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D5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4D5367"/>
  </w:style>
  <w:style w:type="paragraph" w:customStyle="1" w:styleId="text--large">
    <w:name w:val="text--large"/>
    <w:basedOn w:val="Normal"/>
    <w:rsid w:val="004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0D"/>
  </w:style>
  <w:style w:type="paragraph" w:styleId="Footer">
    <w:name w:val="footer"/>
    <w:basedOn w:val="Normal"/>
    <w:link w:val="FooterChar"/>
    <w:uiPriority w:val="99"/>
    <w:unhideWhenUsed/>
    <w:rsid w:val="0098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0D"/>
  </w:style>
  <w:style w:type="paragraph" w:styleId="BalloonText">
    <w:name w:val="Balloon Text"/>
    <w:basedOn w:val="Normal"/>
    <w:link w:val="BalloonTextChar"/>
    <w:uiPriority w:val="99"/>
    <w:semiHidden/>
    <w:unhideWhenUsed/>
    <w:rsid w:val="006C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2926156952f9462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fbfdaeecfbd4e83" Type="http://schemas.microsoft.com/office/2020/10/relationships/intelligence" Target="intelligence2.xml"/><Relationship Id="rId5" Type="http://schemas.openxmlformats.org/officeDocument/2006/relationships/numbering" Target="numbering.xml"/><Relationship Id="R8dd546fccecc482e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41CDE907FC5408B24D963E4890C6B" ma:contentTypeVersion="8" ma:contentTypeDescription="Create a new document." ma:contentTypeScope="" ma:versionID="590461bc6a0f5bd9da089696197c1daa">
  <xsd:schema xmlns:xsd="http://www.w3.org/2001/XMLSchema" xmlns:xs="http://www.w3.org/2001/XMLSchema" xmlns:p="http://schemas.microsoft.com/office/2006/metadata/properties" xmlns:ns2="3981be14-72d9-4d7a-994c-267a4647f050" xmlns:ns3="671e373e-69ed-4ed2-be49-3da0b28fa069" targetNamespace="http://schemas.microsoft.com/office/2006/metadata/properties" ma:root="true" ma:fieldsID="6c50ace0ebaf5eb626fd5c9cb97ef4f2" ns2:_="" ns3:_="">
    <xsd:import namespace="3981be14-72d9-4d7a-994c-267a4647f050"/>
    <xsd:import namespace="671e373e-69ed-4ed2-be49-3da0b28f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1be14-72d9-4d7a-994c-267a4647f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373e-69ed-4ed2-be49-3da0b28f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91E1-7D8A-4150-ADD1-50DBBFAC4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1808E-649B-48A2-BB7F-5DC77FE78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94939-F70F-4681-82FE-B54D301F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1be14-72d9-4d7a-994c-267a4647f050"/>
    <ds:schemaRef ds:uri="671e373e-69ed-4ed2-be49-3da0b28f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3EA9B-8754-4FD7-8109-291D7A4E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Bolger</dc:creator>
  <cp:keywords/>
  <dc:description/>
  <cp:lastModifiedBy>Matthew  Norman</cp:lastModifiedBy>
  <cp:revision>2</cp:revision>
  <cp:lastPrinted>2019-11-12T17:20:00Z</cp:lastPrinted>
  <dcterms:created xsi:type="dcterms:W3CDTF">2025-08-07T09:05:00Z</dcterms:created>
  <dcterms:modified xsi:type="dcterms:W3CDTF">2025-08-07T09:05:00Z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0x010100FA541CDE907FC5408B24D963E4890C6B</vt:lpwstr>
  </property>
</Properties>
</file>