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62D8A1E9" w:rsidR="00C67CC7" w:rsidRDefault="00015920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Community </w:t>
            </w:r>
            <w:r w:rsidR="00BE07EF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Development Worker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91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0D266BF1" w:rsidR="00117127" w:rsidRDefault="00015920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Community Development Worker Ref: 191/2025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244F4B69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015920" w:rsidRPr="00015920">
              <w:rPr>
                <w:rFonts w:ascii="Abadi" w:hAnsi="Abadi"/>
                <w:b/>
                <w:bCs/>
              </w:rPr>
              <w:t>Friday 23</w:t>
            </w:r>
            <w:r w:rsidR="00015920" w:rsidRPr="00015920">
              <w:rPr>
                <w:rFonts w:ascii="Abadi" w:hAnsi="Abadi"/>
                <w:b/>
                <w:bCs/>
                <w:vertAlign w:val="superscript"/>
              </w:rPr>
              <w:t>rd</w:t>
            </w:r>
            <w:r w:rsidR="00015920" w:rsidRPr="00015920">
              <w:rPr>
                <w:rFonts w:ascii="Abadi" w:hAnsi="Abadi"/>
                <w:b/>
                <w:bCs/>
              </w:rPr>
              <w:t xml:space="preserve"> May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C77F" w14:textId="77777777" w:rsidR="0056179B" w:rsidRDefault="0056179B" w:rsidP="002B4C3E">
      <w:r>
        <w:separator/>
      </w:r>
    </w:p>
  </w:endnote>
  <w:endnote w:type="continuationSeparator" w:id="0">
    <w:p w14:paraId="787866BE" w14:textId="77777777" w:rsidR="0056179B" w:rsidRDefault="0056179B" w:rsidP="002B4C3E">
      <w:r>
        <w:continuationSeparator/>
      </w:r>
    </w:p>
  </w:endnote>
  <w:endnote w:type="continuationNotice" w:id="1">
    <w:p w14:paraId="36907B32" w14:textId="77777777" w:rsidR="0056179B" w:rsidRDefault="00561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30EA856D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532FE1">
      <w:rPr>
        <w:rFonts w:ascii="Garamond" w:hAnsi="Garamond"/>
        <w:sz w:val="20"/>
        <w:szCs w:val="20"/>
      </w:rPr>
      <w:t>L</w:t>
    </w:r>
    <w:r w:rsidR="00E20E89">
      <w:rPr>
        <w:rFonts w:ascii="Garamond" w:hAnsi="Garamond"/>
        <w:sz w:val="20"/>
        <w:szCs w:val="20"/>
      </w:rPr>
      <w:t>AES Lead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18</w:t>
    </w:r>
    <w:r w:rsidR="00E20E89">
      <w:rPr>
        <w:rFonts w:ascii="Abadi" w:eastAsia="Calibri" w:hAnsi="Abadi" w:cs="Calibri"/>
        <w:sz w:val="20"/>
        <w:szCs w:val="20"/>
        <w:lang w:val="en-IE"/>
      </w:rPr>
      <w:t>9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E3DA6" w14:textId="77777777" w:rsidR="0056179B" w:rsidRDefault="0056179B" w:rsidP="002B4C3E">
      <w:r>
        <w:separator/>
      </w:r>
    </w:p>
  </w:footnote>
  <w:footnote w:type="continuationSeparator" w:id="0">
    <w:p w14:paraId="3078DB5B" w14:textId="77777777" w:rsidR="0056179B" w:rsidRDefault="0056179B" w:rsidP="002B4C3E">
      <w:r>
        <w:continuationSeparator/>
      </w:r>
    </w:p>
  </w:footnote>
  <w:footnote w:type="continuationNotice" w:id="1">
    <w:p w14:paraId="0FCF07F9" w14:textId="77777777" w:rsidR="0056179B" w:rsidRDefault="00561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179B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462D0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24F9"/>
    <w:rsid w:val="00AD696D"/>
    <w:rsid w:val="00AD7388"/>
    <w:rsid w:val="00B05F07"/>
    <w:rsid w:val="00B2250F"/>
    <w:rsid w:val="00B41FBC"/>
    <w:rsid w:val="00B43EEC"/>
    <w:rsid w:val="00B44A67"/>
    <w:rsid w:val="00B44B72"/>
    <w:rsid w:val="00B6191A"/>
    <w:rsid w:val="00B62B98"/>
    <w:rsid w:val="00B74BD6"/>
    <w:rsid w:val="00B75952"/>
    <w:rsid w:val="00B81257"/>
    <w:rsid w:val="00B96D84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959"/>
    <w:rsid w:val="00C86F96"/>
    <w:rsid w:val="00CA2C39"/>
    <w:rsid w:val="00CA3942"/>
    <w:rsid w:val="00CA6214"/>
    <w:rsid w:val="00CC09A9"/>
    <w:rsid w:val="00CC33EF"/>
    <w:rsid w:val="00CC562F"/>
    <w:rsid w:val="00CE29A9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2025-05-12T09:56:00Z</dcterms:created>
  <dcterms:modified xsi:type="dcterms:W3CDTF">2025-05-12T09:56:00Z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